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AA28" w14:textId="74A68429" w:rsidR="00264E46" w:rsidRDefault="00264E46" w:rsidP="00264E46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</w:t>
      </w:r>
    </w:p>
    <w:p w14:paraId="7A0AC50B" w14:textId="216B10FE" w:rsidR="001E3791" w:rsidRPr="005A7A0E" w:rsidRDefault="00264E46" w:rsidP="005A7A0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UCHWAŁA NR </w:t>
      </w:r>
      <w:r w:rsidR="001E3791"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 /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</w:t>
      </w:r>
      <w:r w:rsidR="001E3791"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/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24</w:t>
      </w:r>
    </w:p>
    <w:p w14:paraId="0A363029" w14:textId="77777777" w:rsidR="001E3791" w:rsidRPr="005A7A0E" w:rsidRDefault="001E3791" w:rsidP="005A7A0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Rady Gminy Łękawica</w:t>
      </w:r>
    </w:p>
    <w:p w14:paraId="5BE23D6E" w14:textId="107DC64D" w:rsidR="001E3791" w:rsidRPr="005A7A0E" w:rsidRDefault="001E3791" w:rsidP="005A7A0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 dnia </w:t>
      </w:r>
      <w:r w:rsidR="004B385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="00264E4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maja</w:t>
      </w: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20</w:t>
      </w:r>
      <w:r w:rsidR="00264E4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24</w:t>
      </w: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roku</w:t>
      </w:r>
    </w:p>
    <w:p w14:paraId="115B8911" w14:textId="77777777" w:rsidR="001E3791" w:rsidRPr="005A7A0E" w:rsidRDefault="001E3791" w:rsidP="005A7A0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A61E6C" w14:textId="77777777" w:rsidR="001E3791" w:rsidRPr="005A7A0E" w:rsidRDefault="001E3791" w:rsidP="005A7A0E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sprawie </w:t>
      </w:r>
      <w:r w:rsidR="005A7A0E"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wyboru </w:t>
      </w:r>
      <w:r w:rsidR="00BB4EA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Wicep</w:t>
      </w:r>
      <w:r w:rsidR="005A7A0E"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rzewodniczącego Rady Gminy Łękawica </w:t>
      </w:r>
    </w:p>
    <w:p w14:paraId="2044505B" w14:textId="20BEBC4C" w:rsidR="004D3425" w:rsidRDefault="001E3791" w:rsidP="00264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14:paraId="77CB86C0" w14:textId="171AD2C3" w:rsidR="005A7A0E" w:rsidRDefault="005A7A0E" w:rsidP="00264E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0E">
        <w:rPr>
          <w:rFonts w:ascii="Times New Roman" w:hAnsi="Times New Roman" w:cs="Times New Roman"/>
          <w:sz w:val="24"/>
          <w:szCs w:val="24"/>
        </w:rPr>
        <w:t>Działając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0E">
        <w:rPr>
          <w:rFonts w:ascii="Times New Roman" w:hAnsi="Times New Roman" w:cs="Times New Roman"/>
          <w:sz w:val="24"/>
          <w:szCs w:val="24"/>
        </w:rPr>
        <w:t>art.19 ust.</w:t>
      </w:r>
      <w:r w:rsidR="00264E46">
        <w:rPr>
          <w:rFonts w:ascii="Times New Roman" w:hAnsi="Times New Roman" w:cs="Times New Roman"/>
          <w:sz w:val="24"/>
          <w:szCs w:val="24"/>
        </w:rPr>
        <w:t xml:space="preserve"> </w:t>
      </w:r>
      <w:r w:rsidRPr="005A7A0E">
        <w:rPr>
          <w:rFonts w:ascii="Times New Roman" w:hAnsi="Times New Roman" w:cs="Times New Roman"/>
          <w:sz w:val="24"/>
          <w:szCs w:val="24"/>
        </w:rPr>
        <w:t xml:space="preserve">1 </w:t>
      </w: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ustawy z dnia 8 marca 1990 r. o samorządzie gminnym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>(t.j. Dz. U. z 20</w:t>
      </w:r>
      <w:r w:rsidR="00264E46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AA1011"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r., poz. </w:t>
      </w:r>
      <w:r w:rsidR="00AA1011">
        <w:rPr>
          <w:rFonts w:ascii="Times New Roman" w:eastAsiaTheme="minorEastAsia" w:hAnsi="Times New Roman" w:cs="Times New Roman"/>
          <w:sz w:val="24"/>
          <w:szCs w:val="24"/>
          <w:lang w:eastAsia="pl-PL"/>
        </w:rPr>
        <w:t>609</w:t>
      </w: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 przeprowadzeniu głosowania tajnego, </w:t>
      </w:r>
      <w:r w:rsidRPr="005A7A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7A0E">
        <w:rPr>
          <w:rFonts w:ascii="Times New Roman" w:hAnsi="Times New Roman" w:cs="Times New Roman"/>
          <w:sz w:val="24"/>
          <w:szCs w:val="24"/>
        </w:rPr>
        <w:t xml:space="preserve">  </w:t>
      </w:r>
      <w:r w:rsidR="00BB4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Rada Gminy Łękawica uchwala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5A7A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co następuje: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81393" w14:textId="77777777" w:rsidR="00264E46" w:rsidRPr="005A7A0E" w:rsidRDefault="00264E46" w:rsidP="00264E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B8106C" w14:textId="440A5224" w:rsidR="005A7A0E" w:rsidRDefault="005A7A0E" w:rsidP="00264E46">
      <w:pPr>
        <w:tabs>
          <w:tab w:val="center" w:pos="453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791" w:rsidRPr="005A7A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1E3791" w:rsidRPr="005A7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B4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Stwierdza się wybór </w:t>
      </w:r>
      <w:r w:rsidR="000D36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Radnej</w:t>
      </w:r>
      <w:r w:rsidR="007314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/go</w:t>
      </w:r>
      <w:r w:rsidR="00264E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……………………………………………………………</w:t>
      </w:r>
      <w:r w:rsidR="000D36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264E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0D36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</w:t>
      </w:r>
      <w:r w:rsidR="00BB4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Wiceprzewodniczącą </w:t>
      </w:r>
      <w:r w:rsidRPr="005A7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Rady Gminy Łękawica</w:t>
      </w:r>
      <w:r w:rsidR="00BB4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0E5AFB78" w14:textId="77777777" w:rsidR="001E3791" w:rsidRPr="005A7A0E" w:rsidRDefault="001E3791" w:rsidP="00B36631">
      <w:pPr>
        <w:spacing w:before="100" w:beforeAutospacing="1" w:after="100" w:afterAutospacing="1" w:line="48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  <w:r w:rsidR="005A7A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5A7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5A7A0E" w:rsidRPr="005A7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D34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5A7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p w14:paraId="536DE45D" w14:textId="77777777" w:rsidR="001E3791" w:rsidRDefault="001E3791" w:rsidP="00B36631">
      <w:pPr>
        <w:spacing w:before="100" w:beforeAutospacing="1" w:after="100" w:afterAutospacing="1" w:line="48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9DE9F59" w14:textId="77777777" w:rsidR="004D3425" w:rsidRDefault="004D3425" w:rsidP="005A7A0E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C93F1D3" w14:textId="77777777" w:rsidR="004D3425" w:rsidRPr="005A7A0E" w:rsidRDefault="004D3425" w:rsidP="005A7A0E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2B0F2FC" w14:textId="77777777" w:rsidR="00F21952" w:rsidRPr="005A7A0E" w:rsidRDefault="00F21952" w:rsidP="005A7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1952" w:rsidRPr="005A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C7"/>
    <w:rsid w:val="000D3684"/>
    <w:rsid w:val="000F1DAE"/>
    <w:rsid w:val="001A5E4C"/>
    <w:rsid w:val="001E3791"/>
    <w:rsid w:val="00264E46"/>
    <w:rsid w:val="004B385D"/>
    <w:rsid w:val="004D3425"/>
    <w:rsid w:val="005A7A0E"/>
    <w:rsid w:val="00676E7F"/>
    <w:rsid w:val="00731492"/>
    <w:rsid w:val="00AA1011"/>
    <w:rsid w:val="00B139C7"/>
    <w:rsid w:val="00B36631"/>
    <w:rsid w:val="00BB4EAE"/>
    <w:rsid w:val="00D978A5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64FB"/>
  <w15:docId w15:val="{87BC9BC1-240D-47C5-A800-BFC0124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Rodak</dc:creator>
  <cp:lastModifiedBy>a.rodak</cp:lastModifiedBy>
  <cp:revision>7</cp:revision>
  <cp:lastPrinted>2024-04-29T08:20:00Z</cp:lastPrinted>
  <dcterms:created xsi:type="dcterms:W3CDTF">2018-11-22T10:31:00Z</dcterms:created>
  <dcterms:modified xsi:type="dcterms:W3CDTF">2024-04-29T08:26:00Z</dcterms:modified>
</cp:coreProperties>
</file>