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1709" w14:textId="5A7446D4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RG.0002.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Pr="0045621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.2024.AR           </w:t>
      </w:r>
    </w:p>
    <w:p w14:paraId="0BC27B3B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3EFE3A6F" w14:textId="304EA50D" w:rsidR="00456210" w:rsidRPr="00456210" w:rsidRDefault="00456210" w:rsidP="0045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</w:p>
    <w:p w14:paraId="3A149069" w14:textId="77777777" w:rsidR="00456210" w:rsidRPr="00456210" w:rsidRDefault="00456210" w:rsidP="0045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F4EF0D" w14:textId="3222A643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Sesja Nr II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odbyła się w dniu 2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6 czerwca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2024 roku.</w:t>
      </w:r>
    </w:p>
    <w:p w14:paraId="6C839691" w14:textId="235B07C2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0, a zakończono o godz. 15:17.</w:t>
      </w:r>
    </w:p>
    <w:p w14:paraId="0F343882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1688234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015800D3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2462C4" w14:textId="0B6E5D4E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ustawowy skład 15, więc obrady są prawomocne.</w:t>
      </w:r>
    </w:p>
    <w:p w14:paraId="16EDB0F4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A4503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1A266769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59E4BC" w14:textId="77777777" w:rsid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Obecni:</w:t>
      </w:r>
    </w:p>
    <w:p w14:paraId="5EBB686A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A825A8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Anita Białek</w:t>
      </w:r>
    </w:p>
    <w:p w14:paraId="3FB966DD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Barbara Chudy</w:t>
      </w:r>
    </w:p>
    <w:p w14:paraId="46ABF50A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Jan  Gradek</w:t>
      </w:r>
    </w:p>
    <w:p w14:paraId="4DE468C8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Wioletta Kolanko</w:t>
      </w:r>
    </w:p>
    <w:p w14:paraId="4E94ACED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Marta  Konior</w:t>
      </w:r>
    </w:p>
    <w:p w14:paraId="38BAEBFF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Wiesław Mieszczak</w:t>
      </w:r>
    </w:p>
    <w:p w14:paraId="75FC5EB0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Wiesław Pasko</w:t>
      </w:r>
    </w:p>
    <w:p w14:paraId="6DC989F5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Krzysztof Pielesz</w:t>
      </w:r>
    </w:p>
    <w:p w14:paraId="67BE7E4D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</w:p>
    <w:p w14:paraId="12004B62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Beata Połata</w:t>
      </w:r>
    </w:p>
    <w:p w14:paraId="3058A84C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Szymon Raczek</w:t>
      </w:r>
    </w:p>
    <w:p w14:paraId="543D4034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Czesław Rus</w:t>
      </w:r>
    </w:p>
    <w:p w14:paraId="4CD4E780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Piotr Ścieszka</w:t>
      </w:r>
    </w:p>
    <w:p w14:paraId="1EC206D3" w14:textId="77777777" w:rsidR="00D1148B" w:rsidRPr="00456210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Ryszard Ścieszka</w:t>
      </w:r>
    </w:p>
    <w:p w14:paraId="148C80A8" w14:textId="77777777" w:rsidR="00D1148B" w:rsidRDefault="00000000" w:rsidP="00456210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Jan  Wątroba</w:t>
      </w:r>
    </w:p>
    <w:p w14:paraId="0E75EF76" w14:textId="77777777" w:rsidR="00456210" w:rsidRPr="00456210" w:rsidRDefault="00456210" w:rsidP="00456210">
      <w:pPr>
        <w:spacing w:after="0" w:line="240" w:lineRule="auto"/>
        <w:ind w:left="419"/>
        <w:rPr>
          <w:rFonts w:ascii="Times New Roman" w:hAnsi="Times New Roman" w:cs="Times New Roman"/>
          <w:sz w:val="24"/>
          <w:szCs w:val="24"/>
        </w:rPr>
      </w:pPr>
    </w:p>
    <w:p w14:paraId="2CFEF499" w14:textId="77777777" w:rsidR="00456210" w:rsidRDefault="00456210" w:rsidP="004562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4F44">
        <w:rPr>
          <w:rFonts w:ascii="Times New Roman" w:hAnsi="Times New Roman"/>
          <w:b/>
          <w:sz w:val="24"/>
          <w:szCs w:val="24"/>
          <w:u w:val="single"/>
        </w:rPr>
        <w:t>2. Uchwalenie porządku obrad.</w:t>
      </w:r>
    </w:p>
    <w:p w14:paraId="4BFA5983" w14:textId="77777777" w:rsidR="00456210" w:rsidRPr="006B4F44" w:rsidRDefault="00456210" w:rsidP="004562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48DED0" w14:textId="77777777" w:rsidR="00456210" w:rsidRPr="006B4F44" w:rsidRDefault="00456210" w:rsidP="00456210">
      <w:pPr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Przewodniczący Rady Gminy powiedział, że wraz z zaproszeniem na sesję Radni otrzymali proponowany porządek obrad. </w:t>
      </w:r>
    </w:p>
    <w:p w14:paraId="2C98C4CE" w14:textId="55C0390D" w:rsidR="00456210" w:rsidRPr="006B4F44" w:rsidRDefault="00456210" w:rsidP="00456210">
      <w:pPr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Zapytał, czy ktoś z Radnych lub Wójt Gminy wnosi uwagi do przedstawionego porządku obrad </w:t>
      </w:r>
      <w:r>
        <w:rPr>
          <w:rFonts w:ascii="Times New Roman" w:hAnsi="Times New Roman"/>
          <w:sz w:val="24"/>
          <w:szCs w:val="24"/>
        </w:rPr>
        <w:t>III</w:t>
      </w:r>
      <w:r w:rsidRPr="006B4F44">
        <w:rPr>
          <w:rFonts w:ascii="Times New Roman" w:hAnsi="Times New Roman"/>
          <w:sz w:val="24"/>
          <w:szCs w:val="24"/>
        </w:rPr>
        <w:t xml:space="preserve"> – ej sesji Rady Gminy? </w:t>
      </w:r>
    </w:p>
    <w:p w14:paraId="7BC2D43F" w14:textId="77777777" w:rsidR="00456210" w:rsidRPr="006B4F44" w:rsidRDefault="00456210" w:rsidP="00456210">
      <w:pPr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Brak dyskusji. </w:t>
      </w:r>
    </w:p>
    <w:p w14:paraId="7C5564AD" w14:textId="77777777" w:rsidR="00456210" w:rsidRPr="006B4F44" w:rsidRDefault="00456210" w:rsidP="00456210">
      <w:pPr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przeprowadził głosowanie.</w:t>
      </w:r>
    </w:p>
    <w:p w14:paraId="73044159" w14:textId="77777777" w:rsidR="00456210" w:rsidRPr="006B4F44" w:rsidRDefault="00456210" w:rsidP="00456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b/>
          <w:sz w:val="24"/>
          <w:szCs w:val="24"/>
          <w:u w:val="single"/>
        </w:rPr>
        <w:t>Głosowano w sprawie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54BE0F5" w14:textId="77777777" w:rsidR="00456210" w:rsidRDefault="00456210" w:rsidP="00456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Uchwalenie porządku obrad.</w:t>
      </w:r>
    </w:p>
    <w:p w14:paraId="6639A994" w14:textId="77777777" w:rsidR="00456210" w:rsidRDefault="004562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C383C6" w14:textId="4D2B7E83" w:rsidR="00D1148B" w:rsidRPr="00456210" w:rsidRDefault="00000000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 w:rsidR="004562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A30670" w14:textId="77777777" w:rsidR="00D1148B" w:rsidRDefault="00000000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7E54A489" w14:textId="77777777" w:rsidR="00456210" w:rsidRPr="00456210" w:rsidRDefault="00456210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74C84" w14:textId="491F57A4" w:rsidR="00456210" w:rsidRPr="00456210" w:rsidRDefault="00000000" w:rsidP="00456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621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22275122" w14:textId="77777777" w:rsidR="00D1148B" w:rsidRPr="00456210" w:rsidRDefault="00000000" w:rsidP="00456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210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59605706" w14:textId="77777777" w:rsidR="00D1148B" w:rsidRDefault="00000000" w:rsidP="0045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12FBFB48" w14:textId="77777777" w:rsidR="00456210" w:rsidRPr="00456210" w:rsidRDefault="00456210" w:rsidP="0045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75A9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2F5A6144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3952397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2273097C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160525A0" w14:textId="235515BF" w:rsidR="00456210" w:rsidRPr="00456210" w:rsidRDefault="00456210" w:rsidP="004562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Po zakończeniu głosowania Przewodniczący Rady Gminy stwierdził, że porządek obrad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 – ej sesji Rady Gminy Łękawica został przyjęty i przedstawia się następująco:</w:t>
      </w:r>
    </w:p>
    <w:p w14:paraId="5E8133BB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596E9DD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Otwarcie sesji i stwierdzenie prawomocności obrad.</w:t>
      </w:r>
    </w:p>
    <w:p w14:paraId="3996AC43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Uchwalenie porządku obrad.</w:t>
      </w:r>
    </w:p>
    <w:p w14:paraId="645B4C3F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Przyjęcie protokołu z II – ej sesji Rady Gminy.</w:t>
      </w:r>
    </w:p>
    <w:p w14:paraId="1D88F8C9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Sprawozdanie Wójta Gminy z prac między sesjami.</w:t>
      </w:r>
    </w:p>
    <w:p w14:paraId="2ABD0014" w14:textId="77777777" w:rsidR="00456210" w:rsidRPr="00456210" w:rsidRDefault="00456210" w:rsidP="00456210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Wystąpienie Wójta Gminy</w:t>
      </w:r>
    </w:p>
    <w:p w14:paraId="2FB8B690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Raport o stanie Gminy Łękawica za rok 2023 (Raport został przekazany Radnym Rady Gminy                         za pomocą programu </w:t>
      </w:r>
      <w:proofErr w:type="spellStart"/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eSesja</w:t>
      </w:r>
      <w:proofErr w:type="spellEnd"/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zamieszczony w Biuletynie Informacji Publicznej Urzędu Gminy        w Łękawicy w dniu 24 maja 2024 roku).</w:t>
      </w:r>
    </w:p>
    <w:p w14:paraId="5C408E19" w14:textId="77777777" w:rsidR="00456210" w:rsidRPr="00456210" w:rsidRDefault="00456210" w:rsidP="00456210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Wystąpienie Wójta Gminy</w:t>
      </w:r>
    </w:p>
    <w:p w14:paraId="3398427A" w14:textId="77777777" w:rsidR="00456210" w:rsidRPr="00456210" w:rsidRDefault="00456210" w:rsidP="00456210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Debata nad Raportem</w:t>
      </w:r>
    </w:p>
    <w:p w14:paraId="733B23A6" w14:textId="77777777" w:rsidR="00456210" w:rsidRPr="00456210" w:rsidRDefault="00456210" w:rsidP="00456210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Opinie Stałych Komisji Rady Gminy</w:t>
      </w:r>
    </w:p>
    <w:p w14:paraId="3ED395A2" w14:textId="208B2C6C" w:rsidR="00456210" w:rsidRPr="00456210" w:rsidRDefault="00456210" w:rsidP="00456210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udzielenia Wójtowi Gminy Łękawica wotum zaufania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druk nr 1.</w:t>
      </w:r>
    </w:p>
    <w:p w14:paraId="56204B48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zatwierdzenia sprawozdania finansowego Gminy Łękawica za 2023 rok wraz ze sprawozdaniem z wykonania budżetu (sprawozdanie zostało przekazane Radnym Rady Gminy za pomocą programu </w:t>
      </w:r>
      <w:proofErr w:type="spellStart"/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eSesja</w:t>
      </w:r>
      <w:proofErr w:type="spellEnd"/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dniu 28 marca 2024 roku) – druk nr 2.</w:t>
      </w:r>
    </w:p>
    <w:p w14:paraId="2FF4E46C" w14:textId="77777777" w:rsidR="00456210" w:rsidRPr="00456210" w:rsidRDefault="00456210" w:rsidP="0045621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60EBBFDA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spawie udzielenia Wójtowi Gminy Łękawica absolutorium z tytułu wykonania budżetu za 2023 rok - druk nr 3.</w:t>
      </w:r>
    </w:p>
    <w:p w14:paraId="4F2BE603" w14:textId="77777777" w:rsidR="00456210" w:rsidRPr="00456210" w:rsidRDefault="00456210" w:rsidP="0045621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Odczytanie Wniosku Komisji Rewizyjnej – Przewodnicząca Komisji Rewizyjnej</w:t>
      </w:r>
    </w:p>
    <w:p w14:paraId="6223D66E" w14:textId="77777777" w:rsidR="00456210" w:rsidRPr="00456210" w:rsidRDefault="00456210" w:rsidP="0045621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Odczytanie opinii Regionalnej Izby Obrachunkowej o wniosku Komisji Rewizyjnej – Przewodnicząca Komisji Rewizyjnej</w:t>
      </w:r>
    </w:p>
    <w:p w14:paraId="13E635E5" w14:textId="77777777" w:rsidR="00456210" w:rsidRPr="00456210" w:rsidRDefault="00456210" w:rsidP="0045621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Odczytanie opinii Regionalnej Izby Obrachunkowej o sprawozdaniu z wykonania budżetu – Skarbnik Gminy</w:t>
      </w:r>
    </w:p>
    <w:p w14:paraId="01AE564E" w14:textId="77777777" w:rsidR="00456210" w:rsidRPr="00456210" w:rsidRDefault="00456210" w:rsidP="0045621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Dyskusja budżetowa</w:t>
      </w:r>
    </w:p>
    <w:p w14:paraId="1831A616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zmian w Wieloletniej Prognozie Finansowej Gminy Łękawica na lata 2024 – 2030 – druk nr 4.</w:t>
      </w:r>
    </w:p>
    <w:p w14:paraId="43BD52DD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5120D3F5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zmian budżetu gminy na 2024 rok – druk nr 5.</w:t>
      </w:r>
    </w:p>
    <w:p w14:paraId="73703884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333509FA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określenia szczegółowych zasad, sposobu i trybu udzielania ulg                      w spłacie należności pieniężnych mających charakter cywilnoprawny przypadających Gminie Łękawica  lub jej jednostkom organizacyjnym,  warunków dopuszczalności pomocy publicznej                              w przypadkach, w których ulga stanowić będzie pomoc publiczną oraz wskazania organów lub osób uprawnionych do udzielania ulg</w:t>
      </w: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druk nr 6.</w:t>
      </w:r>
    </w:p>
    <w:p w14:paraId="14CC9690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Opinia Komisji ds. Budżetu </w:t>
      </w:r>
    </w:p>
    <w:p w14:paraId="07B8C485" w14:textId="77777777" w:rsidR="00456210" w:rsidRPr="00456210" w:rsidRDefault="00456210" w:rsidP="004562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ustalenia zasad przyznawania i wysokości diet oraz zwrotu kosztów podróży służbowych dla Radnych Gminy Łękawica i przewodniczącego organu wykonawczego jednostki pomocniczej Gminy Łękawica</w:t>
      </w: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druk nr 7.</w:t>
      </w:r>
    </w:p>
    <w:p w14:paraId="5657CA41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ds. Budżetu</w:t>
      </w:r>
    </w:p>
    <w:p w14:paraId="00F6F257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uchylenia Uchwały </w:t>
      </w:r>
      <w:bookmarkStart w:id="0" w:name="_Hlk168571117"/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III/25/06 Rady Gminy Łękawica z dnia                                     27 grudnia 2006 roku w sprawie ustalenia diet oraz zwrotu kosztów podróży dla Przewodniczącego organu wykonawczego jednostki pomocniczej</w:t>
      </w:r>
      <w:bookmarkEnd w:id="0"/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druk nr 8.</w:t>
      </w:r>
    </w:p>
    <w:p w14:paraId="1CBB951A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Opinia Komisji ds. Budżetu </w:t>
      </w:r>
    </w:p>
    <w:p w14:paraId="6353C157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Podjęcie uchwały w sprawie uchylenia uchwały Nr II/13/10 Rady Gminy Łękawica z dnia                                               13 grudnia 2010 roku w sprawie ustalenia diet oraz zwrotu kosztów podróży służbowych dla Radnych Gminy Łękawica – druk nr 9.</w:t>
      </w:r>
    </w:p>
    <w:p w14:paraId="1F2D031B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Opinia Komisji ds. Budżetu </w:t>
      </w:r>
    </w:p>
    <w:p w14:paraId="1CDCF289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przyjęcia Gminnego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Programu Przeciwdziałania Przemocy Domowej                 i Ochrony Osób Doznających Przemocy Domowej w Gminie Łękawica na lata 2024-2027 –                       druk nr 10.</w:t>
      </w:r>
    </w:p>
    <w:p w14:paraId="63512F6F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 Komisji Oświaty, Polityki Społecznej i Ekologii</w:t>
      </w:r>
    </w:p>
    <w:p w14:paraId="3C95A1F9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nadania nazwy drogom wewnętrznym na terenie Gminy Łękawica                     w miejscowości Łękawica – druk nr 11. </w:t>
      </w:r>
    </w:p>
    <w:p w14:paraId="53738F78" w14:textId="77777777" w:rsidR="00456210" w:rsidRPr="00456210" w:rsidRDefault="00456210" w:rsidP="00456210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Opinia Komisji Polityki Gospodarczej i Rolnictwa </w:t>
      </w:r>
    </w:p>
    <w:p w14:paraId="1353C969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odwołania Skarbnika Gminy Łękawica – druk nr 12. </w:t>
      </w:r>
    </w:p>
    <w:p w14:paraId="10627A51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Sprawy bieżące i wolne wnioski.</w:t>
      </w:r>
    </w:p>
    <w:p w14:paraId="2CFB3F9B" w14:textId="77777777" w:rsidR="00456210" w:rsidRPr="00456210" w:rsidRDefault="00456210" w:rsidP="00456210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Zakończenie obrad.</w:t>
      </w:r>
    </w:p>
    <w:p w14:paraId="3DC3F068" w14:textId="77777777" w:rsidR="00456210" w:rsidRPr="00456210" w:rsidRDefault="00456210" w:rsidP="00456210">
      <w:pPr>
        <w:shd w:val="clear" w:color="auto" w:fill="FFFFFF"/>
        <w:tabs>
          <w:tab w:val="left" w:pos="284"/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6E97581B" w14:textId="77777777" w:rsidR="00456210" w:rsidRDefault="00456210">
      <w:pPr>
        <w:rPr>
          <w:rFonts w:ascii="Times New Roman" w:hAnsi="Times New Roman" w:cs="Times New Roman"/>
          <w:sz w:val="24"/>
          <w:szCs w:val="24"/>
        </w:rPr>
      </w:pPr>
    </w:p>
    <w:p w14:paraId="3145B3AA" w14:textId="77777777" w:rsidR="00456210" w:rsidRDefault="00456210">
      <w:pPr>
        <w:rPr>
          <w:rFonts w:ascii="Times New Roman" w:hAnsi="Times New Roman" w:cs="Times New Roman"/>
          <w:sz w:val="24"/>
          <w:szCs w:val="24"/>
        </w:rPr>
      </w:pPr>
    </w:p>
    <w:p w14:paraId="598799A9" w14:textId="77777777" w:rsidR="00456210" w:rsidRDefault="00456210">
      <w:pPr>
        <w:rPr>
          <w:rFonts w:ascii="Times New Roman" w:hAnsi="Times New Roman" w:cs="Times New Roman"/>
          <w:sz w:val="24"/>
          <w:szCs w:val="24"/>
        </w:rPr>
      </w:pPr>
    </w:p>
    <w:p w14:paraId="30E32B69" w14:textId="77777777" w:rsidR="00456210" w:rsidRPr="00456210" w:rsidRDefault="00456210">
      <w:pPr>
        <w:rPr>
          <w:rFonts w:ascii="Times New Roman" w:hAnsi="Times New Roman" w:cs="Times New Roman"/>
          <w:sz w:val="24"/>
          <w:szCs w:val="24"/>
        </w:rPr>
      </w:pPr>
    </w:p>
    <w:p w14:paraId="45CC65FC" w14:textId="63CC5444" w:rsidR="00456210" w:rsidRPr="00456210" w:rsidRDefault="00456210" w:rsidP="00456210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ligatures w14:val="none"/>
        </w:rPr>
        <w:lastRenderedPageBreak/>
        <w:t>3. Przyjęcie protokołu z II – ej sesji Rady Gminy.</w:t>
      </w:r>
    </w:p>
    <w:p w14:paraId="4D7149F7" w14:textId="77777777" w:rsidR="00456210" w:rsidRPr="00456210" w:rsidRDefault="00456210" w:rsidP="0045621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poinformował, że protokół wyłożony był do wglądu w sekretariacie Urzędu Gminy oraz przed sesją Rady Gminy. Protokoły zostały udostępnione również w programie </w:t>
      </w:r>
      <w:proofErr w:type="spellStart"/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eSesja</w:t>
      </w:r>
      <w:proofErr w:type="spellEnd"/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0E2F6545" w14:textId="77777777" w:rsidR="00456210" w:rsidRPr="00456210" w:rsidRDefault="00456210" w:rsidP="0045621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zapytał, czy ktoś z Radnych wnosi uwagi do protokołu z II – ej sesji Rady Gminy?</w:t>
      </w:r>
    </w:p>
    <w:p w14:paraId="4B4CC80E" w14:textId="77777777" w:rsidR="00456210" w:rsidRPr="00456210" w:rsidRDefault="00456210" w:rsidP="0045621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5BA39F92" w14:textId="77777777" w:rsidR="00456210" w:rsidRPr="00456210" w:rsidRDefault="00456210" w:rsidP="0045621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2F2D7FC1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sz w:val="24"/>
          <w:szCs w:val="24"/>
          <w:u w:val="single"/>
          <w14:ligatures w14:val="none"/>
        </w:rPr>
        <w:t>Głosowano w sprawie:</w:t>
      </w:r>
    </w:p>
    <w:p w14:paraId="7F8ACF2C" w14:textId="2994FB0E" w:rsid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Przyjęcie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I – ej sesji Rady Gminy.</w:t>
      </w:r>
    </w:p>
    <w:p w14:paraId="0D03B31B" w14:textId="77777777" w:rsidR="00456210" w:rsidRPr="00456210" w:rsidRDefault="00456210" w:rsidP="0045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B732248" w14:textId="61FAC04A" w:rsidR="00D1148B" w:rsidRPr="00456210" w:rsidRDefault="00000000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4562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AF6D7C9" w14:textId="77777777" w:rsidR="00D1148B" w:rsidRDefault="00000000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F495D45" w14:textId="77777777" w:rsidR="003348E9" w:rsidRPr="00456210" w:rsidRDefault="003348E9" w:rsidP="004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0F343" w14:textId="77777777" w:rsidR="00D1148B" w:rsidRPr="003348E9" w:rsidRDefault="00000000" w:rsidP="003348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8E9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374148DA" w14:textId="77777777" w:rsidR="00D1148B" w:rsidRPr="003348E9" w:rsidRDefault="00000000" w:rsidP="003348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8E9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5E94A22B" w14:textId="77777777" w:rsidR="00D1148B" w:rsidRDefault="00000000" w:rsidP="003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6BC1D99D" w14:textId="77777777" w:rsidR="003348E9" w:rsidRPr="00456210" w:rsidRDefault="003348E9" w:rsidP="003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E36B3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2D2513CC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0275376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65DA358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0D158722" w14:textId="77777777" w:rsidR="003348E9" w:rsidRPr="006B4F44" w:rsidRDefault="003348E9" w:rsidP="003348E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B4F44">
        <w:rPr>
          <w:rFonts w:ascii="Times New Roman" w:hAnsi="Times New Roman"/>
          <w:b/>
          <w:bCs/>
          <w:sz w:val="24"/>
          <w:szCs w:val="24"/>
          <w:u w:val="single"/>
        </w:rPr>
        <w:t>4.  Sprawozdanie Wójta Gminy z prac między sesjami.</w:t>
      </w:r>
    </w:p>
    <w:p w14:paraId="0DEDDB2D" w14:textId="77777777" w:rsidR="003348E9" w:rsidRDefault="003348E9" w:rsidP="003348E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poprosił Wójta Gminy o złożenie informacji z prac między sesjami. Informacja Wójta stanowi załącznik nr 2 do protokołu.</w:t>
      </w:r>
    </w:p>
    <w:p w14:paraId="69338CB7" w14:textId="1A56F6AA" w:rsidR="003348E9" w:rsidRPr="00BD0DDA" w:rsidRDefault="003348E9" w:rsidP="003348E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  <w:bookmarkStart w:id="1" w:name="_Hlk170373165"/>
      <w:r>
        <w:rPr>
          <w:rFonts w:ascii="Times New Roman" w:hAnsi="Times New Roman" w:cs="Times New Roman"/>
          <w:sz w:val="24"/>
          <w:szCs w:val="24"/>
        </w:rPr>
        <w:t xml:space="preserve">Następnie Przewodniczący Rady Gminy poprosił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Pr="00BD0DDA">
        <w:rPr>
          <w:rFonts w:ascii="Times New Roman" w:hAnsi="Times New Roman" w:cs="Times New Roman"/>
          <w:iCs/>
          <w:sz w:val="24"/>
          <w:szCs w:val="24"/>
          <w:lang w:bidi="pa-IN"/>
        </w:rPr>
        <w:t>Annę Stasica o złożenie ślubowania.</w:t>
      </w:r>
    </w:p>
    <w:p w14:paraId="79AA2756" w14:textId="3CB03F35" w:rsidR="003348E9" w:rsidRPr="003348E9" w:rsidRDefault="003348E9" w:rsidP="003348E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  <w:r w:rsidRPr="003348E9">
        <w:rPr>
          <w:rFonts w:ascii="Times New Roman" w:hAnsi="Times New Roman" w:cs="Times New Roman"/>
          <w:iCs/>
          <w:sz w:val="24"/>
          <w:szCs w:val="24"/>
          <w:lang w:bidi="pa-IN"/>
        </w:rPr>
        <w:t xml:space="preserve">Pani Anna Stasica złożyła ślubowanie. Tekst ślubowania stanowi załącznik nr 3 do protokołu. </w:t>
      </w:r>
    </w:p>
    <w:p w14:paraId="0FB40CCD" w14:textId="5CE84C3F" w:rsidR="003348E9" w:rsidRPr="00BD0DDA" w:rsidRDefault="003348E9" w:rsidP="003348E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  <w:r w:rsidRPr="003348E9">
        <w:rPr>
          <w:rFonts w:ascii="Times New Roman" w:hAnsi="Times New Roman" w:cs="Times New Roman"/>
          <w:iCs/>
          <w:sz w:val="24"/>
          <w:szCs w:val="24"/>
          <w:lang w:bidi="pa-IN"/>
        </w:rPr>
        <w:t>Następnie Przewodniczący Rady Gminy poprosił</w:t>
      </w:r>
      <w:r w:rsidRPr="00BD0DDA">
        <w:rPr>
          <w:rFonts w:ascii="Times New Roman" w:hAnsi="Times New Roman" w:cs="Times New Roman"/>
          <w:iCs/>
          <w:sz w:val="24"/>
          <w:szCs w:val="24"/>
          <w:lang w:bidi="pa-IN"/>
        </w:rPr>
        <w:t xml:space="preserve"> Wójta Gminy o wręczenie aktu nadania stopnia nauczyciela mianowanego dla Pani Anny Stasica.</w:t>
      </w:r>
    </w:p>
    <w:p w14:paraId="095BC002" w14:textId="77777777" w:rsidR="003348E9" w:rsidRPr="00BD0DDA" w:rsidRDefault="003348E9" w:rsidP="003348E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</w:p>
    <w:p w14:paraId="1FE1D4A9" w14:textId="3B3C5A73" w:rsidR="003348E9" w:rsidRPr="00BD0DDA" w:rsidRDefault="003348E9" w:rsidP="003348E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Rady Gminy poprosił </w:t>
      </w:r>
      <w:r w:rsidRPr="00BD0DDA">
        <w:rPr>
          <w:rFonts w:ascii="Times New Roman" w:hAnsi="Times New Roman" w:cs="Times New Roman"/>
          <w:iCs/>
          <w:sz w:val="24"/>
          <w:szCs w:val="24"/>
          <w:lang w:bidi="pa-IN"/>
        </w:rPr>
        <w:t>Panią Gabrielę Małysiak o złożenie ślubowania.</w:t>
      </w:r>
    </w:p>
    <w:p w14:paraId="35A81942" w14:textId="77777777" w:rsidR="003348E9" w:rsidRPr="00BD0DDA" w:rsidRDefault="003348E9" w:rsidP="003348E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pa-IN"/>
        </w:rPr>
      </w:pPr>
    </w:p>
    <w:p w14:paraId="0CDDC5DB" w14:textId="7D6609D3" w:rsidR="003348E9" w:rsidRPr="00BD0DDA" w:rsidRDefault="003348E9" w:rsidP="003348E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bidi="pa-IN"/>
        </w:rPr>
      </w:pPr>
      <w:r w:rsidRPr="003348E9">
        <w:rPr>
          <w:rFonts w:ascii="Times New Roman" w:hAnsi="Times New Roman" w:cs="Times New Roman"/>
          <w:iCs/>
          <w:sz w:val="24"/>
          <w:szCs w:val="24"/>
          <w:lang w:bidi="pa-IN"/>
        </w:rPr>
        <w:t xml:space="preserve">Pani Gabriela Małysiak złożyła ślubowanie. Tekst ślubowania stanowi załącznik nr </w:t>
      </w:r>
      <w:r>
        <w:rPr>
          <w:rFonts w:ascii="Times New Roman" w:hAnsi="Times New Roman" w:cs="Times New Roman"/>
          <w:iCs/>
          <w:sz w:val="24"/>
          <w:szCs w:val="24"/>
          <w:lang w:bidi="pa-IN"/>
        </w:rPr>
        <w:t>4</w:t>
      </w:r>
      <w:r w:rsidRPr="003348E9">
        <w:rPr>
          <w:rFonts w:ascii="Times New Roman" w:hAnsi="Times New Roman" w:cs="Times New Roman"/>
          <w:iCs/>
          <w:sz w:val="24"/>
          <w:szCs w:val="24"/>
          <w:lang w:bidi="pa-IN"/>
        </w:rPr>
        <w:t xml:space="preserve"> do protokołu.</w:t>
      </w:r>
    </w:p>
    <w:p w14:paraId="32FC23F9" w14:textId="2318E92B" w:rsidR="003348E9" w:rsidRPr="00BD0DDA" w:rsidRDefault="003348E9" w:rsidP="003348E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Gminy poprosił</w:t>
      </w:r>
      <w:r w:rsidRPr="00BD0DDA">
        <w:rPr>
          <w:rFonts w:ascii="Times New Roman" w:hAnsi="Times New Roman" w:cs="Times New Roman"/>
          <w:iCs/>
          <w:sz w:val="24"/>
          <w:szCs w:val="24"/>
          <w:lang w:bidi="pa-IN"/>
        </w:rPr>
        <w:t xml:space="preserve"> Wójta Gminy o wręczenie aktu nadania stopnia nauczyciela mianowanego dla Pani Gabrieli Małysiak. </w:t>
      </w:r>
    </w:p>
    <w:p w14:paraId="41DDE0BB" w14:textId="77777777" w:rsidR="003348E9" w:rsidRDefault="003348E9" w:rsidP="003348E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99ACAA" w14:textId="1B20344E" w:rsidR="00D1148B" w:rsidRPr="003348E9" w:rsidRDefault="003348E9" w:rsidP="003348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70377244"/>
      <w:r w:rsidRPr="003348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5. Raport o stanie Gminy Łękawica za rok 2023 (Raport został przekazany Radnym Rady Gminy                         za pomocą programu </w:t>
      </w:r>
      <w:proofErr w:type="spellStart"/>
      <w:r w:rsidRPr="003348E9">
        <w:rPr>
          <w:rFonts w:ascii="Times New Roman" w:hAnsi="Times New Roman" w:cs="Times New Roman"/>
          <w:b/>
          <w:bCs/>
          <w:sz w:val="24"/>
          <w:szCs w:val="24"/>
          <w:u w:val="single"/>
        </w:rPr>
        <w:t>eSesja</w:t>
      </w:r>
      <w:proofErr w:type="spellEnd"/>
      <w:r w:rsidRPr="00334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zamieszczony w Biuletynie Informacji Publicznej Urzędu Gminy        w Łękawicy w dniu 24 maja 2024 roku).</w:t>
      </w:r>
    </w:p>
    <w:p w14:paraId="7D4D4832" w14:textId="77777777" w:rsidR="003348E9" w:rsidRDefault="003348E9" w:rsidP="00334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poprosił o zabranie głosu Wójta Gminy.</w:t>
      </w:r>
    </w:p>
    <w:p w14:paraId="2D860731" w14:textId="30B6A67A" w:rsidR="003348E9" w:rsidRDefault="003348E9" w:rsidP="00026C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Wójt Gminy – powiedział, że raport o stanie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Łękawica za rok 2023 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został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przekazany w maju bieżącego roku. Jest to dokument, który od kilku lat przedstawia </w:t>
      </w:r>
      <w:r w:rsidR="00A8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się 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adzie Gminy, również umieszcza się go na BIP – jest to informacja dla Mieszkańców, co w przeciągu 2023 roku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 terenie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zostało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zrealizowane. Następnie powiedział, że </w:t>
      </w:r>
      <w:r w:rsidR="00A8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aport poza sytuacją </w:t>
      </w:r>
      <w:r w:rsidR="00A8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rzędu Gminy czy wszystkich jednostek organizacyjnych, przedstawia również całą demografię Gminy</w:t>
      </w:r>
      <w:r w:rsidR="00A8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Zaznaczył, że w dniu wczorajszym na wszystkich Komisjach ten Raport został szczegółowo omówiony. Omówiono wszystkie inwestycji, które zostały zrealizowane, które inwestycje są w trakcie, omówiono sytuację związaną z zadłużeniem Gminy. Zaznaczył, że budujące jest to, że zadłużenie z roku na rok jest mniejsze. Dodał, że jeśli ktoś ma pytania, to na bieżąco postara się odpowiadać. </w:t>
      </w:r>
    </w:p>
    <w:p w14:paraId="594D6696" w14:textId="77777777" w:rsidR="003348E9" w:rsidRDefault="003348E9" w:rsidP="00334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96CA2" w14:textId="11DEA4D2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Przewodniczący Rady Gminy  powiedział, że teraz Radni przystępują do debaty. Zapytał czy ktoś                          z szanownych Radnych chciałby zabrać głos?</w:t>
      </w:r>
    </w:p>
    <w:p w14:paraId="74694DB4" w14:textId="77777777" w:rsidR="003348E9" w:rsidRPr="003348E9" w:rsidRDefault="003348E9" w:rsidP="00334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Brak dyskusji.</w:t>
      </w:r>
    </w:p>
    <w:p w14:paraId="06D6DDD7" w14:textId="77777777" w:rsidR="003348E9" w:rsidRPr="003348E9" w:rsidRDefault="003348E9" w:rsidP="00334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0946DC" w14:textId="75BB14C4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</w:pPr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>Przewodniczący Rady Gminy, powiedział, że zgodnie z ustawą o samorządzie gminnym w debacie mogą brać udział mieszkańcy, w liczbie 15. Warunkiem dopuszczenia do głosu było złożenie wniosku najpóźniej do dnia poprzedzającego sesję, na której rozpatrywany jest raport, czyli do dnia 2</w:t>
      </w:r>
      <w:r w:rsidR="00026C96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>5</w:t>
      </w:r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>.06.202</w:t>
      </w:r>
      <w:r w:rsidR="00026C96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>4</w:t>
      </w:r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 xml:space="preserve"> roku. Informacja                                            o możliwości wzięcia udziału w debacie została zamieszczona na tablicy ogłoszeń i w BIP – </w:t>
      </w:r>
      <w:proofErr w:type="spellStart"/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>ie</w:t>
      </w:r>
      <w:proofErr w:type="spellEnd"/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 xml:space="preserve">. Do wczoraj  nie wpłynęło żadne zgłoszenie. Wobec powyższego zamykam debatę nad raportem. </w:t>
      </w:r>
    </w:p>
    <w:p w14:paraId="0AF06A40" w14:textId="7777777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</w:pPr>
    </w:p>
    <w:p w14:paraId="4428C455" w14:textId="7777777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14:ligatures w14:val="none"/>
        </w:rPr>
        <w:t xml:space="preserve">Po zamknięciu debaty, 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Przewodniczącą Komisji Oświaty, Polityki Społecznej i Ekologii </w:t>
      </w:r>
      <w:r w:rsidRPr="003348E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B00DBB9" w14:textId="3CF9C1D6" w:rsidR="003348E9" w:rsidRPr="003348E9" w:rsidRDefault="003348E9" w:rsidP="00334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Radna Wioletta Kolanko odczytała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do protokołu.</w:t>
      </w:r>
    </w:p>
    <w:p w14:paraId="1AFA4929" w14:textId="7777777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Przewodniczącą Komisji Rewizyjnej o odczytanie opinii. </w:t>
      </w:r>
    </w:p>
    <w:p w14:paraId="0ED5749A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E6EF18" w14:textId="6822AB5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Radna Beata Połata odczytała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do protokołu.</w:t>
      </w:r>
    </w:p>
    <w:p w14:paraId="0F6F3993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006550" w14:textId="7777777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Przewodniczącą Komisji skarg, wniosków i petycji </w:t>
      </w:r>
      <w:r w:rsidRPr="003348E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F3B8EA5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C2EF4" w14:textId="4120C25D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Radna Marta Konior odczytała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do protokołu.</w:t>
      </w:r>
    </w:p>
    <w:p w14:paraId="3C020668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BC8D5D" w14:textId="5465A5C3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3348E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</w:p>
    <w:p w14:paraId="4087EA7F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3BEF71" w14:textId="1E2D9D37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Radny Wiesław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do protokołu.</w:t>
      </w:r>
    </w:p>
    <w:p w14:paraId="4B5D8BB4" w14:textId="77777777" w:rsidR="003348E9" w:rsidRPr="003348E9" w:rsidRDefault="003348E9" w:rsidP="00334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Bezpieczeństwa i Porządku Publicznego </w:t>
      </w:r>
      <w:r w:rsidRPr="003348E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EC5676F" w14:textId="122A4A4C" w:rsidR="003348E9" w:rsidRPr="003348E9" w:rsidRDefault="003348E9" w:rsidP="00334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Jan Wątroba odczytał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561DEE81" w14:textId="21C67B5E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Polityki Gospodarczej i Rolnictwa                   </w:t>
      </w:r>
      <w:r w:rsidRPr="003348E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53BB41" w14:textId="77777777" w:rsidR="003348E9" w:rsidRPr="003348E9" w:rsidRDefault="003348E9" w:rsidP="00334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439824" w14:textId="3F063B5F" w:rsidR="003348E9" w:rsidRPr="003348E9" w:rsidRDefault="003348E9" w:rsidP="003348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Czesław Rus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do protokołu.</w:t>
      </w:r>
    </w:p>
    <w:p w14:paraId="2430434B" w14:textId="0A918296" w:rsidR="003348E9" w:rsidRDefault="003348E9" w:rsidP="00334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E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Raport o stanie Gminy Łękawica za rok 202</w:t>
      </w:r>
      <w:r w:rsidR="00026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Pr="003348E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stanowi załącznik nr </w:t>
      </w:r>
      <w:r w:rsidR="00026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3348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 </w:t>
      </w:r>
    </w:p>
    <w:p w14:paraId="16EDF884" w14:textId="77777777" w:rsidR="00750AA0" w:rsidRPr="00750AA0" w:rsidRDefault="00750AA0" w:rsidP="0075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0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 dotyczące podjęcia uchwały w sprawie udzielenia Wójtowi Gminy Łękawica wotum zaufania – druk nr 1.</w:t>
      </w:r>
    </w:p>
    <w:p w14:paraId="494A40D9" w14:textId="4780BAFE" w:rsidR="00D1148B" w:rsidRPr="00456210" w:rsidRDefault="0000000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50A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0A6A976" w14:textId="77777777" w:rsidR="00D1148B" w:rsidRDefault="0000000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udzielenia Wójtowi Gminy Łękawica wotum zaufania – druk nr 1.</w:t>
      </w:r>
    </w:p>
    <w:p w14:paraId="08E66157" w14:textId="77777777" w:rsidR="00750AA0" w:rsidRPr="00456210" w:rsidRDefault="00750AA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FEB88" w14:textId="0931077F" w:rsidR="00D1148B" w:rsidRPr="00456210" w:rsidRDefault="0000000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750A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1BBAE2D" w14:textId="77777777" w:rsidR="00D1148B" w:rsidRDefault="0000000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764C189" w14:textId="77777777" w:rsidR="00750AA0" w:rsidRPr="00456210" w:rsidRDefault="00750AA0" w:rsidP="0075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5D228" w14:textId="67FF7A73" w:rsidR="00D1148B" w:rsidRPr="00750AA0" w:rsidRDefault="00000000" w:rsidP="00750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AA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750AA0" w:rsidRPr="00750A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82C3241" w14:textId="77777777" w:rsidR="00D1148B" w:rsidRPr="00750AA0" w:rsidRDefault="00000000" w:rsidP="00750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AA0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5290CCD7" w14:textId="77777777" w:rsidR="00D1148B" w:rsidRDefault="0000000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3AE97B41" w14:textId="77777777" w:rsidR="00750AA0" w:rsidRPr="00456210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F3D3C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1BACD43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5055AB94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01A41AB2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4A1066BF" w14:textId="6D9FBA80" w:rsidR="00985370" w:rsidRPr="00985370" w:rsidRDefault="00985370" w:rsidP="00985370">
      <w:pPr>
        <w:jc w:val="both"/>
        <w:rPr>
          <w:rFonts w:ascii="Times New Roman" w:hAnsi="Times New Roman" w:cs="Times New Roman"/>
          <w:sz w:val="24"/>
          <w:szCs w:val="24"/>
        </w:rPr>
      </w:pPr>
      <w:r w:rsidRPr="009853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Uchwała Nr III/12/2024 Rady Gminy Łękawica z 26 czerwca 2024 roku w sprawie udzielenia Wójtowi Gminy Łękawica wotum zaufania</w:t>
      </w:r>
      <w:r w:rsidRPr="00985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53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została przyjęta jednogłośnie i </w:t>
      </w:r>
      <w:r w:rsidRPr="00985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stanowi załącznik nr 12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Pr="00985370">
        <w:rPr>
          <w:rFonts w:ascii="Times New Roman" w:eastAsiaTheme="minorHAnsi" w:hAnsi="Times New Roman" w:cs="Times New Roman"/>
          <w:sz w:val="24"/>
          <w:szCs w:val="24"/>
          <w:lang w:eastAsia="en-US"/>
        </w:rPr>
        <w:t>do protokołu.</w:t>
      </w:r>
    </w:p>
    <w:p w14:paraId="502A7BB9" w14:textId="4D93C4F9" w:rsidR="00117ED5" w:rsidRDefault="00117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pogratulował Wójtowi Gminy </w:t>
      </w:r>
      <w:r w:rsidR="00770F24">
        <w:rPr>
          <w:rFonts w:ascii="Times New Roman" w:hAnsi="Times New Roman" w:cs="Times New Roman"/>
          <w:sz w:val="24"/>
          <w:szCs w:val="24"/>
        </w:rPr>
        <w:t>udzielenia wotum zaufania.</w:t>
      </w:r>
    </w:p>
    <w:p w14:paraId="549AF5C8" w14:textId="3C038189" w:rsidR="0090318C" w:rsidRDefault="0090318C" w:rsidP="00903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podziękował za jednogłośną decyzję, bo otrzymanie takiego zaufania to efekt pracy                             i pozytywnego odbioru tej pracy. Podziękował wszystkim, któr</w:t>
      </w:r>
      <w:r w:rsidR="00A87FAD">
        <w:rPr>
          <w:rFonts w:ascii="Times New Roman" w:hAnsi="Times New Roman" w:cs="Times New Roman"/>
          <w:sz w:val="24"/>
          <w:szCs w:val="24"/>
        </w:rPr>
        <w:t>zy byli zaangażowani</w:t>
      </w:r>
      <w:r>
        <w:rPr>
          <w:rFonts w:ascii="Times New Roman" w:hAnsi="Times New Roman" w:cs="Times New Roman"/>
          <w:sz w:val="24"/>
          <w:szCs w:val="24"/>
        </w:rPr>
        <w:t xml:space="preserve"> w pracę na rzecz tej </w:t>
      </w:r>
      <w:r>
        <w:rPr>
          <w:rFonts w:ascii="Times New Roman" w:hAnsi="Times New Roman" w:cs="Times New Roman"/>
          <w:sz w:val="24"/>
          <w:szCs w:val="24"/>
        </w:rPr>
        <w:lastRenderedPageBreak/>
        <w:t>małej ojczyzny – Naszej Gminy Łękawica. Podziękował pracownikom urzędu gminy, kierownikom, pracownikom jednostek organizacyjnych, Radzie Gminy, sołtysom, prezesom stowarzyszeń oraz Mieszkańcom, bo dzięki tej społeczności, która tworzy Gminę Łękawica i przez to, że jest płaszczyzna porozumie, Gmina cały czas może się rozwijać, może wykorzystywać środki zewnętrzne.</w:t>
      </w:r>
    </w:p>
    <w:p w14:paraId="2E91DF1D" w14:textId="77777777" w:rsidR="0090318C" w:rsidRPr="0090318C" w:rsidRDefault="0090318C" w:rsidP="0090318C">
      <w:pPr>
        <w:spacing w:after="20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18C">
        <w:rPr>
          <w:rFonts w:ascii="Times New Roman" w:hAnsi="Times New Roman" w:cs="Times New Roman"/>
          <w:iCs/>
          <w:sz w:val="24"/>
          <w:szCs w:val="24"/>
        </w:rPr>
        <w:t>Przewodniczący Rady Gminy zapytał czy ktoś z szanownych Radnych chciałby zabrać głos?</w:t>
      </w:r>
    </w:p>
    <w:p w14:paraId="1D62C30E" w14:textId="7951C7B5" w:rsidR="00117ED5" w:rsidRPr="00456210" w:rsidRDefault="0090318C" w:rsidP="0080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Wioletta Kolanko</w:t>
      </w:r>
      <w:r w:rsidR="00A87FAD">
        <w:rPr>
          <w:rFonts w:ascii="Times New Roman" w:hAnsi="Times New Roman" w:cs="Times New Roman"/>
          <w:sz w:val="24"/>
          <w:szCs w:val="24"/>
        </w:rPr>
        <w:t xml:space="preserve"> </w:t>
      </w:r>
      <w:r w:rsidR="008069C5">
        <w:rPr>
          <w:rFonts w:ascii="Times New Roman" w:hAnsi="Times New Roman" w:cs="Times New Roman"/>
          <w:sz w:val="24"/>
          <w:szCs w:val="24"/>
        </w:rPr>
        <w:t>w imieniu wszystkich Radnych</w:t>
      </w:r>
      <w:r w:rsidR="00A87FAD">
        <w:rPr>
          <w:rFonts w:ascii="Times New Roman" w:hAnsi="Times New Roman" w:cs="Times New Roman"/>
          <w:sz w:val="24"/>
          <w:szCs w:val="24"/>
        </w:rPr>
        <w:t xml:space="preserve"> oraz</w:t>
      </w:r>
      <w:r w:rsidR="008069C5">
        <w:rPr>
          <w:rFonts w:ascii="Times New Roman" w:hAnsi="Times New Roman" w:cs="Times New Roman"/>
          <w:sz w:val="24"/>
          <w:szCs w:val="24"/>
        </w:rPr>
        <w:t xml:space="preserve"> Mieszkańców pogratulowała </w:t>
      </w:r>
      <w:r w:rsidR="00A87F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069C5">
        <w:rPr>
          <w:rFonts w:ascii="Times New Roman" w:hAnsi="Times New Roman" w:cs="Times New Roman"/>
          <w:sz w:val="24"/>
          <w:szCs w:val="24"/>
        </w:rPr>
        <w:t>i podziękowała za całokształt tej pracy, bo debata i opinie pokazały czym jest Gmina, jak jest wielka                           i pięknie zbudowana, jak wiele rzeczy się dzieje. Poprawiła wcześniejszą wypowiedź, że wartość mienia to ponad 90 mln złotych, nie 50 mln złotych – bo to były tylko budynki, ale są też inne rzeczy. To wotum zaufania jest malutkie, ale największym wotum zaufania pokazali Mieszkańcy, że wybrali dalej Wójta                   i chcą dalej takiego Wójta</w:t>
      </w:r>
      <w:r w:rsidR="00A87FAD">
        <w:rPr>
          <w:rFonts w:ascii="Times New Roman" w:hAnsi="Times New Roman" w:cs="Times New Roman"/>
          <w:sz w:val="24"/>
          <w:szCs w:val="24"/>
        </w:rPr>
        <w:t xml:space="preserve">. </w:t>
      </w:r>
      <w:r w:rsidR="008069C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FA0CE8C" w14:textId="77777777" w:rsidR="00D1148B" w:rsidRDefault="00000000" w:rsidP="009853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Podjęcie uchwały w sprawie zatwierdzenia sprawozdania finansowego Gminy Łękawica za 2023 rok wraz ze sprawozdaniem z wykonania budżetu (sprawozdanie zostało przekazane Radnym Rady Gminy za pomocą programu </w:t>
      </w:r>
      <w:proofErr w:type="spellStart"/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>eSesja</w:t>
      </w:r>
      <w:proofErr w:type="spellEnd"/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dniu 28 marca 2024 roku) – druk nr 2.</w:t>
      </w:r>
    </w:p>
    <w:p w14:paraId="7859499C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1469E6ED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DCCD250" w14:textId="77777777" w:rsidR="00985370" w:rsidRPr="00985370" w:rsidRDefault="00985370" w:rsidP="00985370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75AD1416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0BE885B5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5E3204" w14:textId="4D7A985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="0017127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22B1A550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1FAA3C" w14:textId="0545BB5E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 w:rsidR="00171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do protokołu.</w:t>
      </w:r>
    </w:p>
    <w:p w14:paraId="1DD26DCE" w14:textId="77777777" w:rsidR="00985370" w:rsidRPr="00985370" w:rsidRDefault="00985370" w:rsidP="00985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B3F8B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116CB9C9" w14:textId="77777777" w:rsidR="00985370" w:rsidRDefault="00985370" w:rsidP="0098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086F6" w14:textId="3EBDC649" w:rsidR="00D1148B" w:rsidRPr="00456210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25E64FE4" w14:textId="77777777" w:rsidR="00D1148B" w:rsidRDefault="0000000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Podjęcie uchwały w sprawie zatwierdzenia sprawozdania finansowego Gminy Łękawica za 2023 rok wraz ze sprawozdaniem z wykonania budżetu (sprawozdanie zostało przekazane Radnym Rady Gminy za pomocą programu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 xml:space="preserve"> w dniu 28 marca 2024 roku) – druk nr 2.</w:t>
      </w:r>
    </w:p>
    <w:p w14:paraId="09C31752" w14:textId="77777777" w:rsidR="00985370" w:rsidRPr="00456210" w:rsidRDefault="0098537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A8B9" w14:textId="1C625352" w:rsidR="00D1148B" w:rsidRPr="00456210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9853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BC7698" w14:textId="77777777" w:rsidR="00D1148B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5C174D3" w14:textId="77777777" w:rsidR="00985370" w:rsidRDefault="0098537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E7BF4" w14:textId="77777777" w:rsidR="00D1148B" w:rsidRPr="00985370" w:rsidRDefault="00000000" w:rsidP="00985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1F85E97E" w14:textId="77777777" w:rsidR="00D1148B" w:rsidRPr="00985370" w:rsidRDefault="00000000" w:rsidP="00985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70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6F5B3830" w14:textId="77777777" w:rsidR="00D1148B" w:rsidRDefault="0000000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74C21EC1" w14:textId="77777777" w:rsidR="00985370" w:rsidRDefault="0098537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A027" w14:textId="77777777" w:rsidR="00430528" w:rsidRPr="00456210" w:rsidRDefault="00430528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76E7B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7BA6293D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3089111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1561194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122D30B1" w14:textId="000E233B" w:rsidR="00985370" w:rsidRPr="003C58FC" w:rsidRDefault="00985370" w:rsidP="00985370">
      <w:pPr>
        <w:pStyle w:val="NormalnyWeb"/>
        <w:jc w:val="both"/>
        <w:rPr>
          <w:rFonts w:eastAsia="Times New Roman"/>
        </w:rPr>
      </w:pPr>
      <w:r w:rsidRPr="003C58FC">
        <w:rPr>
          <w:rFonts w:eastAsia="Times New Roman"/>
          <w:b/>
        </w:rPr>
        <w:t xml:space="preserve">Uchwała Nr </w:t>
      </w:r>
      <w:r>
        <w:rPr>
          <w:rFonts w:eastAsia="Times New Roman"/>
          <w:b/>
        </w:rPr>
        <w:t>III</w:t>
      </w:r>
      <w:r w:rsidRPr="003C58FC">
        <w:rPr>
          <w:rFonts w:eastAsia="Times New Roman"/>
          <w:b/>
        </w:rPr>
        <w:t>/</w:t>
      </w:r>
      <w:r>
        <w:rPr>
          <w:rFonts w:eastAsia="Times New Roman"/>
          <w:b/>
        </w:rPr>
        <w:t>13/2024</w:t>
      </w:r>
      <w:r w:rsidRPr="003C58FC">
        <w:rPr>
          <w:rFonts w:eastAsia="Times New Roman"/>
          <w:b/>
        </w:rPr>
        <w:t xml:space="preserve"> Rady Gminy Łękawica z dnia </w:t>
      </w:r>
      <w:r>
        <w:rPr>
          <w:rFonts w:eastAsia="Times New Roman"/>
          <w:b/>
        </w:rPr>
        <w:t xml:space="preserve">26 czerwca 2024 </w:t>
      </w:r>
      <w:r w:rsidRPr="003C58FC">
        <w:rPr>
          <w:rFonts w:eastAsia="Times New Roman"/>
          <w:b/>
        </w:rPr>
        <w:t>roku w sprawie zatwierdzenia sprawozdania finansowego Gminy Łękawica za 202</w:t>
      </w:r>
      <w:r>
        <w:rPr>
          <w:rFonts w:eastAsia="Times New Roman"/>
          <w:b/>
        </w:rPr>
        <w:t>3</w:t>
      </w:r>
      <w:r w:rsidRPr="003C58FC">
        <w:rPr>
          <w:rFonts w:eastAsia="Times New Roman"/>
          <w:b/>
        </w:rPr>
        <w:t xml:space="preserve"> rok wraz ze sprawozdaniem                            z wykonania budżetu </w:t>
      </w:r>
      <w:r w:rsidRPr="003C58FC">
        <w:rPr>
          <w:rFonts w:eastAsia="Times New Roman"/>
        </w:rPr>
        <w:t>stanowi</w:t>
      </w:r>
      <w:r w:rsidRPr="003C58FC">
        <w:rPr>
          <w:rFonts w:eastAsia="Times New Roman"/>
          <w:b/>
        </w:rPr>
        <w:t xml:space="preserve"> </w:t>
      </w:r>
      <w:r w:rsidRPr="003C58FC">
        <w:rPr>
          <w:rFonts w:eastAsia="Times New Roman"/>
        </w:rPr>
        <w:t>załącznik nr 1</w:t>
      </w:r>
      <w:r>
        <w:rPr>
          <w:rFonts w:eastAsia="Times New Roman"/>
        </w:rPr>
        <w:t>4</w:t>
      </w:r>
      <w:r w:rsidRPr="003C58FC">
        <w:rPr>
          <w:rFonts w:eastAsia="Times New Roman"/>
        </w:rPr>
        <w:t xml:space="preserve"> do protokołu. </w:t>
      </w:r>
    </w:p>
    <w:p w14:paraId="1C132B16" w14:textId="23C2BA69" w:rsidR="00D1148B" w:rsidRDefault="00000000" w:rsidP="009853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70377982"/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Podjęcie uchwały w spawie udzielenia Wójtowi Gminy Łękawica absolutorium z tytułu wykonania budżetu za 2023 rok - druk nr 3.</w:t>
      </w:r>
    </w:p>
    <w:p w14:paraId="21E12B40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Przewodniczącą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Komisji Rewizyjnej o odczytanie wniosku Komisji Rewizyjnej o udzielenie absolutorium Wójtowi Gminy Łękawica.</w:t>
      </w:r>
    </w:p>
    <w:p w14:paraId="5644F32A" w14:textId="77777777" w:rsidR="00985370" w:rsidRPr="00985370" w:rsidRDefault="00985370" w:rsidP="009853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E3185F3" w14:textId="52140F86" w:rsidR="00985370" w:rsidRPr="00985370" w:rsidRDefault="00985370" w:rsidP="0098537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Radna Beata Połata – odczytała wniosek Komisji Rewizyjnej. Wniosek stanowi załącznik nr 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5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            do protokołu.</w:t>
      </w:r>
    </w:p>
    <w:p w14:paraId="3CEC8023" w14:textId="77777777" w:rsidR="00985370" w:rsidRPr="00985370" w:rsidRDefault="00985370" w:rsidP="00985370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poprosił Przewodniczącą Komisji Rewizyjnej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 odczytanie opinii Regionalnej Izby Obrachunkowej o wniosku Komisji Rewizyjnej.</w:t>
      </w:r>
    </w:p>
    <w:p w14:paraId="57FC95C8" w14:textId="4F264FFB" w:rsidR="00985370" w:rsidRPr="00985370" w:rsidRDefault="00985370" w:rsidP="00985370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Radna Beata Połata – odczytała opinię Regionalnej Izby Obrachunkowej o wniosku Komisji Rewizyjnej. Opinia stanowi załącznik nr 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do protokołu. </w:t>
      </w:r>
    </w:p>
    <w:p w14:paraId="100AF60C" w14:textId="77777777" w:rsidR="00985370" w:rsidRPr="00985370" w:rsidRDefault="00985370" w:rsidP="0098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poprosił Skarbnika Gminy o odczytanie opinii Regionalnej Izby Obrachunkowej o sprawozdaniu z wykonania budżetu. </w:t>
      </w:r>
    </w:p>
    <w:p w14:paraId="0F8DDC6A" w14:textId="1390DC94" w:rsidR="00985370" w:rsidRPr="00985370" w:rsidRDefault="00985370" w:rsidP="0098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Skarbnik Gminy – odczytała opinię Regionalnej Izby Obrachunkowej o sprawozdaniu z wykonania budżetu Opinia stanowi załącznik nr 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7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do protokołu. </w:t>
      </w:r>
    </w:p>
    <w:p w14:paraId="504D8EDF" w14:textId="77777777" w:rsidR="00985370" w:rsidRPr="00985370" w:rsidRDefault="00985370" w:rsidP="0098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zapytał, czy ktoś z szanownych Radnych chciałby zabrać głos? </w:t>
      </w:r>
    </w:p>
    <w:p w14:paraId="62092915" w14:textId="77777777" w:rsidR="00985370" w:rsidRPr="00985370" w:rsidRDefault="00985370" w:rsidP="0098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Brak dyskusji.</w:t>
      </w:r>
    </w:p>
    <w:p w14:paraId="21A9B797" w14:textId="4E28BCEF" w:rsidR="00985370" w:rsidRDefault="00985370" w:rsidP="009853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68A60A" w14:textId="2BC60FBF" w:rsidR="00D1148B" w:rsidRPr="00456210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9853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B68635" w14:textId="77777777" w:rsidR="00D1148B" w:rsidRDefault="0000000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spawie udzielenia Wójtowi Gminy Łękawica absolutorium z tytułu wykonania budżetu za 2023 rok - druk nr 3.</w:t>
      </w:r>
    </w:p>
    <w:p w14:paraId="53A32A5F" w14:textId="77777777" w:rsidR="00985370" w:rsidRPr="00456210" w:rsidRDefault="0098537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580D" w14:textId="77777777" w:rsidR="00D1148B" w:rsidRPr="00456210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C09B86C" w14:textId="77777777" w:rsidR="00D1148B" w:rsidRDefault="0000000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02D02B9C" w14:textId="77777777" w:rsidR="00B40B87" w:rsidRDefault="00B40B87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0F22" w14:textId="77777777" w:rsidR="00B40B87" w:rsidRDefault="00B40B87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C7E25" w14:textId="77777777" w:rsidR="00985370" w:rsidRPr="00456210" w:rsidRDefault="0098537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4EEEF" w14:textId="6FA730E0" w:rsidR="00D1148B" w:rsidRPr="00985370" w:rsidRDefault="00000000" w:rsidP="00985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Wyniki imienne</w:t>
      </w:r>
      <w:r w:rsidR="00985370" w:rsidRPr="0098537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7F2FA5" w14:textId="77777777" w:rsidR="00D1148B" w:rsidRPr="00985370" w:rsidRDefault="00000000" w:rsidP="00985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70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7053D1A3" w14:textId="77777777" w:rsidR="00D1148B" w:rsidRDefault="00000000" w:rsidP="0098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49C05539" w14:textId="77777777" w:rsidR="00985370" w:rsidRPr="00456210" w:rsidRDefault="00985370" w:rsidP="009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E4E6D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0633A150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05C03B4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3AADE123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70C7DA6D" w14:textId="3BE79A66" w:rsidR="00985370" w:rsidRDefault="00985370" w:rsidP="0098537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Rady Gminy Łękawica z dnia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6 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czerwca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roku  w sprawie udzielenia Wójtowi Gminy Łękawica absolutorium z tytułu wykonania budżetu za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rok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stanowi</w:t>
      </w:r>
      <w:r w:rsidRPr="009853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 nr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7460B1A9" w14:textId="2B8C271B" w:rsidR="00A452D8" w:rsidRDefault="00A452D8" w:rsidP="00A45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pogratulował Wójtowi Gminy udzielenia absolutorium z wykonania budżetu za rok 202</w:t>
      </w:r>
      <w:r w:rsidR="004305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55A94" w14:textId="451E8981" w:rsidR="00A452D8" w:rsidRDefault="00A452D8" w:rsidP="00985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Gminy, powiedział, że udzielenie absolutorium to efekt kontroli Rady Gminy nad wykonaniem budżetu przez Wójta i udzielenie jednogłośnie absolutorium jest to sygnał, że wykonano</w:t>
      </w:r>
      <w:r w:rsidR="00B40B87">
        <w:rPr>
          <w:rFonts w:ascii="Times New Roman" w:hAnsi="Times New Roman" w:cs="Times New Roman"/>
          <w:sz w:val="24"/>
          <w:szCs w:val="24"/>
        </w:rPr>
        <w:t xml:space="preserve"> wiele zadań</w:t>
      </w:r>
      <w:r w:rsidR="00E00AF0">
        <w:rPr>
          <w:rFonts w:ascii="Times New Roman" w:hAnsi="Times New Roman" w:cs="Times New Roman"/>
          <w:sz w:val="24"/>
          <w:szCs w:val="24"/>
        </w:rPr>
        <w:t>,</w:t>
      </w:r>
      <w:r w:rsidR="00B40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0AF0">
        <w:rPr>
          <w:rFonts w:ascii="Times New Roman" w:hAnsi="Times New Roman" w:cs="Times New Roman"/>
          <w:sz w:val="24"/>
          <w:szCs w:val="24"/>
        </w:rPr>
        <w:t xml:space="preserve"> a </w:t>
      </w:r>
      <w:r w:rsidR="00B40B87">
        <w:rPr>
          <w:rFonts w:ascii="Times New Roman" w:hAnsi="Times New Roman" w:cs="Times New Roman"/>
          <w:sz w:val="24"/>
          <w:szCs w:val="24"/>
        </w:rPr>
        <w:t xml:space="preserve">środki zostały rozdysponowane prawidłowo. Zaznaczył, że aby można realizować te wszystkie zadania jest potrzebnych wiele osób. </w:t>
      </w:r>
      <w:r w:rsidR="00E00AF0">
        <w:rPr>
          <w:rFonts w:ascii="Times New Roman" w:hAnsi="Times New Roman" w:cs="Times New Roman"/>
          <w:sz w:val="24"/>
          <w:szCs w:val="24"/>
        </w:rPr>
        <w:t>Dodał, ż</w:t>
      </w:r>
      <w:r w:rsidR="00B40B87">
        <w:rPr>
          <w:rFonts w:ascii="Times New Roman" w:hAnsi="Times New Roman" w:cs="Times New Roman"/>
          <w:sz w:val="24"/>
          <w:szCs w:val="24"/>
        </w:rPr>
        <w:t>e dla niego najważniejsze jest</w:t>
      </w:r>
      <w:r w:rsidR="00E00AF0">
        <w:rPr>
          <w:rFonts w:ascii="Times New Roman" w:hAnsi="Times New Roman" w:cs="Times New Roman"/>
          <w:sz w:val="24"/>
          <w:szCs w:val="24"/>
        </w:rPr>
        <w:t xml:space="preserve"> to</w:t>
      </w:r>
      <w:r w:rsidR="00B40B87">
        <w:rPr>
          <w:rFonts w:ascii="Times New Roman" w:hAnsi="Times New Roman" w:cs="Times New Roman"/>
          <w:sz w:val="24"/>
          <w:szCs w:val="24"/>
        </w:rPr>
        <w:t xml:space="preserve">, że praca przebiega na płaszczyźnie porozumienia </w:t>
      </w:r>
      <w:r w:rsidR="003D44CB">
        <w:rPr>
          <w:rFonts w:ascii="Times New Roman" w:hAnsi="Times New Roman" w:cs="Times New Roman"/>
          <w:sz w:val="24"/>
          <w:szCs w:val="24"/>
        </w:rPr>
        <w:t xml:space="preserve">i można cały czas realizować zadania. </w:t>
      </w:r>
      <w:r w:rsidR="00B40B8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D24B6BA" w14:textId="77777777" w:rsidR="00D1148B" w:rsidRDefault="00000000" w:rsidP="00430528">
      <w:pPr>
        <w:jc w:val="both"/>
        <w:rPr>
          <w:rFonts w:ascii="Times New Roman" w:hAnsi="Times New Roman" w:cs="Times New Roman"/>
          <w:sz w:val="24"/>
          <w:szCs w:val="24"/>
        </w:rPr>
      </w:pPr>
      <w:r w:rsidRPr="00171271">
        <w:rPr>
          <w:rFonts w:ascii="Times New Roman" w:hAnsi="Times New Roman" w:cs="Times New Roman"/>
          <w:b/>
          <w:bCs/>
          <w:sz w:val="24"/>
          <w:szCs w:val="24"/>
          <w:u w:val="single"/>
        </w:rPr>
        <w:t>8. Podjęcie uchwały w sprawie zmian w Wieloletniej Prognozie Finansowej Gminy Łękawica na lata 2024 – 2030 – druk nr 4</w:t>
      </w:r>
      <w:r w:rsidRPr="00456210">
        <w:rPr>
          <w:rFonts w:ascii="Times New Roman" w:hAnsi="Times New Roman" w:cs="Times New Roman"/>
          <w:sz w:val="24"/>
          <w:szCs w:val="24"/>
        </w:rPr>
        <w:t>.</w:t>
      </w:r>
    </w:p>
    <w:p w14:paraId="50B61D1D" w14:textId="77777777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7587CE41" w14:textId="77777777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760082F4" w14:textId="77777777" w:rsidR="00171271" w:rsidRPr="00985370" w:rsidRDefault="00171271" w:rsidP="00171271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CACC7D9" w14:textId="77777777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5B7B9763" w14:textId="77777777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6B9CB7" w14:textId="3217584B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 w:rsidR="007768E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</w:t>
      </w:r>
    </w:p>
    <w:p w14:paraId="4E67D399" w14:textId="77777777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2D7A7D" w14:textId="498F3C45" w:rsidR="00171271" w:rsidRPr="00985370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 w:rsidR="007768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1</w:t>
      </w:r>
      <w:r w:rsidR="00430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do protokołu.</w:t>
      </w:r>
    </w:p>
    <w:p w14:paraId="6BC0C215" w14:textId="77777777" w:rsidR="00171271" w:rsidRPr="00985370" w:rsidRDefault="00171271" w:rsidP="001712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E29411" w14:textId="77777777" w:rsidR="00171271" w:rsidRDefault="00171271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53E4C46A" w14:textId="77777777" w:rsidR="007768E2" w:rsidRPr="00985370" w:rsidRDefault="007768E2" w:rsidP="00171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DF4240" w14:textId="36FD841E" w:rsidR="007768E2" w:rsidRPr="007768E2" w:rsidRDefault="00000000" w:rsidP="0043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4305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4EBDB3" w14:textId="77777777" w:rsidR="00D1148B" w:rsidRDefault="00000000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4.</w:t>
      </w:r>
    </w:p>
    <w:p w14:paraId="34D617CA" w14:textId="77777777" w:rsidR="007768E2" w:rsidRDefault="007768E2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4FB90" w14:textId="77777777" w:rsidR="007768E2" w:rsidRDefault="007768E2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3AAB" w14:textId="0E0E558F" w:rsidR="00D1148B" w:rsidRPr="00456210" w:rsidRDefault="00000000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 w:rsidR="004305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8678644" w14:textId="77777777" w:rsidR="00D1148B" w:rsidRDefault="00000000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0FB2E98D" w14:textId="77777777" w:rsidR="00430528" w:rsidRPr="00456210" w:rsidRDefault="00430528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6B7DF" w14:textId="54B5DDFF" w:rsidR="00D1148B" w:rsidRPr="00430528" w:rsidRDefault="00000000" w:rsidP="004305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528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430528" w:rsidRPr="0043052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189F55" w14:textId="77777777" w:rsidR="00D1148B" w:rsidRPr="00430528" w:rsidRDefault="00000000" w:rsidP="004305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528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5EA557FE" w14:textId="77777777" w:rsidR="00D1148B" w:rsidRDefault="00000000" w:rsidP="0043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249BF7E7" w14:textId="77777777" w:rsidR="00430528" w:rsidRPr="00456210" w:rsidRDefault="00430528" w:rsidP="0043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3E4F" w14:textId="05CD3B90" w:rsidR="00430528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58D952DB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244C8788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26F83C6E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2306B115" w14:textId="2F03155C" w:rsidR="00430528" w:rsidRPr="00430528" w:rsidRDefault="00430528" w:rsidP="0043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II/1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zmian                          w Wieloletniej Prognozie Finansowej Gminy Łękawica na lata 2024 – 2030 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20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0F64BF8A" w14:textId="77777777" w:rsidR="00430528" w:rsidRDefault="00430528" w:rsidP="00430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907A9" w14:textId="77777777" w:rsidR="00D1148B" w:rsidRDefault="00000000" w:rsidP="004305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05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Podjęcie uchwały w sprawie </w:t>
      </w:r>
      <w:bookmarkStart w:id="4" w:name="_Hlk170457146"/>
      <w:r w:rsidRPr="004305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zmian budżetu gminy na 2024 rok </w:t>
      </w:r>
      <w:bookmarkEnd w:id="4"/>
      <w:r w:rsidRPr="00430528">
        <w:rPr>
          <w:rFonts w:ascii="Times New Roman" w:hAnsi="Times New Roman" w:cs="Times New Roman"/>
          <w:b/>
          <w:bCs/>
          <w:sz w:val="24"/>
          <w:szCs w:val="24"/>
          <w:u w:val="single"/>
        </w:rPr>
        <w:t>– druk nr 5.</w:t>
      </w:r>
    </w:p>
    <w:p w14:paraId="28B31CC8" w14:textId="77777777" w:rsidR="007768E2" w:rsidRDefault="007768E2" w:rsidP="004305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E0BA2" w14:textId="77777777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5291393E" w14:textId="77777777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84DCEE0" w14:textId="77777777" w:rsidR="007768E2" w:rsidRPr="00985370" w:rsidRDefault="007768E2" w:rsidP="007768E2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4C062890" w14:textId="77777777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234EF734" w14:textId="77777777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6E4608" w14:textId="2B84B08F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</w:t>
      </w:r>
    </w:p>
    <w:p w14:paraId="4C8166F7" w14:textId="77777777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57E534" w14:textId="3A6B6AA1" w:rsidR="007768E2" w:rsidRPr="00985370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1600BCB5" w14:textId="77777777" w:rsidR="007768E2" w:rsidRPr="00985370" w:rsidRDefault="007768E2" w:rsidP="00776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5423CD" w14:textId="77777777" w:rsidR="007768E2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65756A5B" w14:textId="77777777" w:rsidR="007768E2" w:rsidRDefault="007768E2" w:rsidP="004305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7C845" w14:textId="2FF7D54B" w:rsidR="00D1148B" w:rsidRPr="00456210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768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05ACBDE" w14:textId="77777777" w:rsidR="00D1148B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zmian budżetu gminy na 2024 rok – druk nr 5.</w:t>
      </w:r>
    </w:p>
    <w:p w14:paraId="49DD2222" w14:textId="77777777" w:rsidR="007768E2" w:rsidRPr="00456210" w:rsidRDefault="007768E2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BE474" w14:textId="0A2B713E" w:rsidR="00D1148B" w:rsidRPr="00456210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7768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8882A0E" w14:textId="77777777" w:rsidR="00D1148B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1A572C92" w14:textId="77777777" w:rsidR="007768E2" w:rsidRDefault="007768E2" w:rsidP="007768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C234EC" w14:textId="57C3E587" w:rsidR="00D1148B" w:rsidRPr="007768E2" w:rsidRDefault="00000000" w:rsidP="007768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E2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077539C6" w14:textId="77777777" w:rsidR="00D1148B" w:rsidRPr="007768E2" w:rsidRDefault="00000000" w:rsidP="007768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E2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3736141B" w14:textId="77777777" w:rsidR="00D1148B" w:rsidRPr="00456210" w:rsidRDefault="00000000" w:rsidP="00776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30AE2BF9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24D9B2F8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4EB3A0D2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5C2D7220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6B8ACEC5" w14:textId="736CC65F" w:rsidR="007768E2" w:rsidRPr="00430528" w:rsidRDefault="007768E2" w:rsidP="0077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II/1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6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7768E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zmian budżetu gminy na 2024 rok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22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7D46C868" w14:textId="77777777" w:rsidR="007768E2" w:rsidRDefault="007768E2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485CA" w14:textId="23793DDB" w:rsidR="00D1148B" w:rsidRPr="007768E2" w:rsidRDefault="00000000" w:rsidP="00776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68E2">
        <w:rPr>
          <w:rFonts w:ascii="Times New Roman" w:hAnsi="Times New Roman" w:cs="Times New Roman"/>
          <w:b/>
          <w:bCs/>
          <w:sz w:val="24"/>
          <w:szCs w:val="24"/>
          <w:u w:val="single"/>
        </w:rPr>
        <w:t>10. Podjęcie uchwały w sprawie określenia szczegółowych zasad, sposobu i trybu udzielania ulg w spłacie należności pieniężnych mających charakter cywilnoprawny przypadających Gminie Łękawica  lub jej jednostkom organizacyjnym,  warunków dopuszczalności pomocy publicznej w przypadkach, w których ulga stanowić będzie pomoc publiczną oraz wskazania organów lub osób uprawnionych do udzielania ulg – druk nr 6a.</w:t>
      </w:r>
    </w:p>
    <w:p w14:paraId="4B3B9E57" w14:textId="77777777" w:rsidR="007768E2" w:rsidRDefault="007768E2" w:rsidP="0077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D11B5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586D2CF6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6F62BBE5" w14:textId="77777777" w:rsidR="007768E2" w:rsidRPr="00985370" w:rsidRDefault="007768E2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39CF3AED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5E145DF4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915A8E" w14:textId="28595B5E" w:rsidR="007768E2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BF5C24C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4BBAA1" w14:textId="112807A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67435913" w14:textId="77777777" w:rsidR="007768E2" w:rsidRPr="00985370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BD1CA6" w14:textId="77777777" w:rsidR="007768E2" w:rsidRDefault="007768E2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7B00D19C" w14:textId="587C0134" w:rsidR="007768E2" w:rsidRDefault="007768E2" w:rsidP="00776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6D3E3F" w14:textId="5F311BEF" w:rsidR="00D1148B" w:rsidRPr="00456210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768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F9C2A4" w14:textId="77777777" w:rsidR="00D1148B" w:rsidRDefault="00000000" w:rsidP="00F5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określenia szczegółowych zasad, sposobu i trybu udzielania ulg w spłacie należności pieniężnych mających charakter cywilnoprawny przypadających Gminie Łękawica  lub jej jednostkom organizacyjnym,  warunków dopuszczalności pomocy publicznej w przypadkach, w których ulga stanowić będzie pomoc publiczną oraz wskazania organów lub osób uprawnionych do udzielania ulg – druk nr 6a.</w:t>
      </w:r>
    </w:p>
    <w:p w14:paraId="4ABD8AB4" w14:textId="77777777" w:rsidR="007768E2" w:rsidRPr="00456210" w:rsidRDefault="007768E2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D98F" w14:textId="7C97356B" w:rsidR="00D1148B" w:rsidRPr="00456210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7768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022FD78" w14:textId="77777777" w:rsidR="00D1148B" w:rsidRDefault="00000000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CDB1645" w14:textId="77777777" w:rsidR="007768E2" w:rsidRPr="00456210" w:rsidRDefault="007768E2" w:rsidP="007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B91D" w14:textId="77777777" w:rsidR="00D1148B" w:rsidRPr="007768E2" w:rsidRDefault="00000000" w:rsidP="00776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E2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6B64632D" w14:textId="77777777" w:rsidR="00D1148B" w:rsidRPr="007768E2" w:rsidRDefault="00000000" w:rsidP="00776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E2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053DA6CB" w14:textId="77777777" w:rsidR="00D1148B" w:rsidRDefault="00000000" w:rsidP="0077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1943E019" w14:textId="77777777" w:rsidR="007768E2" w:rsidRDefault="007768E2" w:rsidP="0077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C116F" w14:textId="77777777" w:rsidR="007768E2" w:rsidRPr="00456210" w:rsidRDefault="007768E2" w:rsidP="0077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6D86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5B5A74DC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38420B3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58B42686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23FE537C" w14:textId="0592FFD2" w:rsidR="00F5348C" w:rsidRPr="00430528" w:rsidRDefault="00F5348C" w:rsidP="00F5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II/1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7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F5348C">
        <w:rPr>
          <w:rFonts w:ascii="Times New Roman" w:hAnsi="Times New Roman" w:cs="Times New Roman"/>
          <w:b/>
          <w:sz w:val="24"/>
          <w:szCs w:val="24"/>
        </w:rPr>
        <w:t>określenia szczegółowych zasad, sposobu i trybu udzielania ulg w spłacie należności pieniężnych mających charakter cywilnoprawny przypadających Gminie Łękawica  lub jej jednostkom organizacyjnym,  warunków dopuszczalności pomocy publicznej w przypadkach, w których ulga stanowić będzie pomoc publiczną oraz wskazania organów lub osób uprawnionych do udzielania ulg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24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4E08FDC1" w14:textId="77777777" w:rsidR="00F5348C" w:rsidRPr="00F5348C" w:rsidRDefault="00F5348C" w:rsidP="00F534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71FA66" w14:textId="1D33246C" w:rsidR="00D1148B" w:rsidRDefault="00000000" w:rsidP="00F53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4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 Podjęcie uchwały w sprawie </w:t>
      </w:r>
      <w:bookmarkStart w:id="5" w:name="_Hlk170459111"/>
      <w:r w:rsidRPr="00F534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ustalenia zasad przyznawania i wysokości diet oraz zwrotu kosztów podróży służbowych dla Radnych Gminy Łękawica i przewodniczącego organu wykonawczego jednostki pomocniczej Gminy Łękawica </w:t>
      </w:r>
      <w:bookmarkEnd w:id="5"/>
      <w:r w:rsidRPr="00F5348C">
        <w:rPr>
          <w:rFonts w:ascii="Times New Roman" w:hAnsi="Times New Roman" w:cs="Times New Roman"/>
          <w:b/>
          <w:bCs/>
          <w:sz w:val="24"/>
          <w:szCs w:val="24"/>
          <w:u w:val="single"/>
        </w:rPr>
        <w:t>– druk nr 7.</w:t>
      </w:r>
    </w:p>
    <w:p w14:paraId="46504723" w14:textId="77777777" w:rsidR="00F5348C" w:rsidRDefault="00F5348C" w:rsidP="00F53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466105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4504C93E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63A933DA" w14:textId="77777777" w:rsidR="00954C84" w:rsidRPr="00985370" w:rsidRDefault="00954C84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6D371459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75149895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2E8EE1" w14:textId="77777777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3F2C263B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C36CC5" w14:textId="29B494B5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3330720C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93FDD7" w14:textId="77777777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0781DD6F" w14:textId="77777777" w:rsidR="00F5348C" w:rsidRDefault="00F5348C" w:rsidP="00F53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A0036E" w14:textId="0FB9A2EC" w:rsidR="00D1148B" w:rsidRPr="00456210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954C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B06DC6" w14:textId="77777777" w:rsidR="00D1148B" w:rsidRDefault="00000000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ustalenia zasad przyznawania i wysokości diet oraz zwrotu kosztów podróży służbowych dla Radnych Gminy Łękawica i przewodniczącego organu wykonawczego jednostki pomocniczej Gminy Łękawica – druk nr 7.</w:t>
      </w:r>
    </w:p>
    <w:p w14:paraId="518EBCB8" w14:textId="77777777" w:rsidR="00954C84" w:rsidRPr="00456210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2476" w14:textId="6BEAC737" w:rsidR="00D1148B" w:rsidRPr="00456210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954C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A33B369" w14:textId="77777777" w:rsidR="00D1148B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14:paraId="341ADE6F" w14:textId="77777777" w:rsidR="00954C84" w:rsidRPr="00456210" w:rsidRDefault="00954C84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6963E" w14:textId="5381C369" w:rsidR="00D1148B" w:rsidRPr="00954C84" w:rsidRDefault="00000000" w:rsidP="00954C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C6E8CDC" w14:textId="77777777" w:rsidR="00D1148B" w:rsidRPr="00954C84" w:rsidRDefault="00000000" w:rsidP="00954C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C84">
        <w:rPr>
          <w:rFonts w:ascii="Times New Roman" w:hAnsi="Times New Roman" w:cs="Times New Roman"/>
          <w:b/>
          <w:bCs/>
          <w:sz w:val="24"/>
          <w:szCs w:val="24"/>
        </w:rPr>
        <w:t>ZA (14)</w:t>
      </w:r>
    </w:p>
    <w:p w14:paraId="281EA093" w14:textId="77777777" w:rsidR="00D1148B" w:rsidRDefault="00000000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10DBCB12" w14:textId="77777777" w:rsidR="00954C84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A857" w14:textId="77777777" w:rsidR="00954C84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FA46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1F48253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(1)</w:t>
      </w:r>
    </w:p>
    <w:p w14:paraId="2DC8D4B9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Wiesław Pasko</w:t>
      </w:r>
    </w:p>
    <w:p w14:paraId="0C958EF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609A06FF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56AC5DDD" w14:textId="46675775" w:rsidR="00954C84" w:rsidRPr="00430528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Uchwała Nr I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8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954C84">
        <w:rPr>
          <w:rFonts w:ascii="Times New Roman" w:hAnsi="Times New Roman" w:cs="Times New Roman"/>
          <w:b/>
          <w:sz w:val="24"/>
          <w:szCs w:val="24"/>
        </w:rPr>
        <w:t xml:space="preserve">ustalenia zasad przyznawania i wysokości diet oraz zwrotu kosztów podróży służbowych dla Radnych Gminy Łękawica i przewodniczącego organu wykonawczego jednostki pomocniczej Gminy Łękawica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26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102CC106" w14:textId="77777777" w:rsidR="00954C84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CCB8F0" w14:textId="654B2DE6" w:rsidR="00D1148B" w:rsidRDefault="00000000" w:rsidP="0095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12. Podjęcie uchwały w sprawie </w:t>
      </w:r>
      <w:bookmarkStart w:id="6" w:name="_Hlk170728021"/>
      <w:r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uchylenia Uchwały Nr III/25/06 Rady Gminy Łękawica z dnia                                     27 grudnia 2006 roku w sprawie ustalenia diet oraz zwrotu kosztów podróży dla Przewodniczącego organu wykonawczego jednostki pomocniczej </w:t>
      </w:r>
      <w:bookmarkEnd w:id="6"/>
      <w:r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>– druk nr 8.</w:t>
      </w:r>
    </w:p>
    <w:p w14:paraId="2196A929" w14:textId="77777777" w:rsidR="00954C84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A266B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0450E098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DC4D54D" w14:textId="77777777" w:rsidR="00954C84" w:rsidRPr="00985370" w:rsidRDefault="00954C84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7337B9A5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3BD9E481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20028E" w14:textId="77777777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340EC552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B4BC6C" w14:textId="7D7A8061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DD5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do protokołu.</w:t>
      </w:r>
    </w:p>
    <w:p w14:paraId="71AD48B5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CB40EA" w14:textId="77777777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714F11EF" w14:textId="77777777" w:rsidR="00954C84" w:rsidRPr="00954C84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DF97A4" w14:textId="7E497AED" w:rsidR="00D1148B" w:rsidRPr="00456210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954C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9C96139" w14:textId="77777777" w:rsidR="00D1148B" w:rsidRDefault="00000000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uchylenia Uchwały Nr III/25/06 Rady Gminy Łękawica z dnia                                     27 grudnia 2006 roku w sprawie ustalenia diet oraz zwrotu kosztów podróży dla Przewodniczącego organu wykonawczego jednostki pomocniczej – druk nr 8.</w:t>
      </w:r>
    </w:p>
    <w:p w14:paraId="18A3814C" w14:textId="77777777" w:rsidR="00954C84" w:rsidRPr="00456210" w:rsidRDefault="00954C84" w:rsidP="0095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77BD" w14:textId="53A3F5A8" w:rsidR="00D1148B" w:rsidRPr="00456210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954C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33551B2" w14:textId="77777777" w:rsidR="00D1148B" w:rsidRDefault="00000000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8164644" w14:textId="77777777" w:rsidR="00B02FAD" w:rsidRPr="00456210" w:rsidRDefault="00B02FAD" w:rsidP="0095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BF0CE" w14:textId="61368990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B02FAD"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1F230" w14:textId="77777777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3DD51618" w14:textId="77777777" w:rsidR="00D1148B" w:rsidRDefault="00000000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66377347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D3E0" w14:textId="77777777" w:rsidR="00B02FAD" w:rsidRPr="00456210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7DE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2A93989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7B5220B0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18BCEA7D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38B0A02A" w14:textId="728E0BC6" w:rsid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II/1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9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="00DD551E" w:rsidRPr="00DD551E">
        <w:rPr>
          <w:rFonts w:ascii="Times New Roman" w:hAnsi="Times New Roman" w:cs="Times New Roman"/>
          <w:b/>
          <w:bCs/>
          <w:sz w:val="24"/>
          <w:szCs w:val="24"/>
        </w:rPr>
        <w:t>uchylenia Uchwały Nr III/25/06 Rady Gminy Łękawica z dnia 27 grudnia 2006 roku w sprawie ustalenia diet oraz zwrotu kosztów podróży dla Przewodniczącego organu wykonawczego</w:t>
      </w:r>
      <w:r w:rsidR="00DD551E"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D551E" w:rsidRPr="00DD551E">
        <w:rPr>
          <w:rFonts w:ascii="Times New Roman" w:hAnsi="Times New Roman" w:cs="Times New Roman"/>
          <w:b/>
          <w:bCs/>
          <w:sz w:val="24"/>
          <w:szCs w:val="24"/>
        </w:rPr>
        <w:t>jednostki pomocniczej</w:t>
      </w:r>
      <w:r w:rsidR="00DD551E" w:rsidRPr="00954C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</w:t>
      </w:r>
      <w:r w:rsidR="00DD551E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8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31CF5C2D" w14:textId="77777777" w:rsidR="00B02FAD" w:rsidRPr="00430528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1CB8727B" w14:textId="77777777" w:rsidR="00D1148B" w:rsidRPr="00B02FAD" w:rsidRDefault="00000000" w:rsidP="00B02F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13. Podjęcie uchwały w sprawie </w:t>
      </w:r>
      <w:bookmarkStart w:id="7" w:name="_Hlk170460102"/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uchylenia uchwały Nr II/13/10 Rady Gminy Łękawica z dnia                                               13 grudnia 2010 roku w sprawie ustalenia diet oraz zwrotu kosztów podróży służbowych dla Radnych Gminy Łękawica </w:t>
      </w:r>
      <w:bookmarkEnd w:id="7"/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druk nr 9.</w:t>
      </w:r>
    </w:p>
    <w:p w14:paraId="7108C069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77CA7B4B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DE8F5E4" w14:textId="77777777" w:rsidR="00954C84" w:rsidRPr="00985370" w:rsidRDefault="00954C84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5D2DF93A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47BF1843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12954A" w14:textId="77777777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28F5EE48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C3150C" w14:textId="526FB84E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DD5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400B65D8" w14:textId="77777777" w:rsidR="00954C84" w:rsidRPr="00985370" w:rsidRDefault="00954C84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4EEC4F" w14:textId="77777777" w:rsidR="00954C84" w:rsidRDefault="00954C84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49A0D66F" w14:textId="77777777" w:rsidR="00B02FAD" w:rsidRDefault="00B02FAD" w:rsidP="00B0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CA57C" w14:textId="52B5D036" w:rsidR="00D1148B" w:rsidRPr="00456210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B02F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F3566DA" w14:textId="77777777" w:rsidR="00D1148B" w:rsidRDefault="00000000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uchylenia uchwały Nr II/13/10 Rady Gminy Łękawica z dnia                                               13 grudnia 2010 roku w sprawie ustalenia diet oraz zwrotu kosztów podróży służbowych dla Radnych Gminy Łękawica – druk nr 9.</w:t>
      </w:r>
    </w:p>
    <w:p w14:paraId="6909B496" w14:textId="77777777" w:rsidR="00B02FAD" w:rsidRPr="00456210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AD1D" w14:textId="293CADC0" w:rsidR="00D1148B" w:rsidRPr="00456210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B02F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78E4F1" w14:textId="77777777" w:rsidR="00D1148B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63F74485" w14:textId="77777777" w:rsidR="00B02FAD" w:rsidRPr="00456210" w:rsidRDefault="00B02FAD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95E4" w14:textId="77777777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72CA2956" w14:textId="77777777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50A0BC75" w14:textId="77777777" w:rsidR="00D1148B" w:rsidRDefault="00000000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41B002BC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84375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A890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4AC0C" w14:textId="77777777" w:rsidR="00B02FAD" w:rsidRPr="00456210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A3D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331CC9BF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72747F46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7A4386EE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0B9C44E3" w14:textId="41B6762A" w:rsidR="00D1148B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Uchwała Nr II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="00574323" w:rsidRPr="00574323">
        <w:rPr>
          <w:rFonts w:ascii="Times New Roman" w:hAnsi="Times New Roman" w:cs="Times New Roman"/>
          <w:b/>
          <w:bCs/>
          <w:sz w:val="24"/>
          <w:szCs w:val="24"/>
        </w:rPr>
        <w:t xml:space="preserve">uchylenia uchwały Nr II/13/10 Rady Gminy Łękawica z dnia 13 grudnia 2010 roku w sprawie ustalenia diet oraz zwrotu kosztów podróży służbowych dla Radnych Gminy Łękawica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DD551E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30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363473DE" w14:textId="77777777" w:rsidR="00B02FAD" w:rsidRP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050B65A7" w14:textId="7B5051F9" w:rsidR="00D1148B" w:rsidRDefault="00000000" w:rsidP="00B02F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14. Podjęcie uchwały w sprawie przyjęcia Gminnego Programu Przeciwdziałania Przemocy Domowej  i Ochrony Osób Doznających Przemocy Domowej w Gminie Łękawica na lata 2024-2027 –</w:t>
      </w:r>
      <w:r w:rsid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druk nr 10.</w:t>
      </w:r>
    </w:p>
    <w:p w14:paraId="5D9A8F1D" w14:textId="4D29A801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Oświaty, Polityki Społecznej i Ekologii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0D713975" w14:textId="77777777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BB602E3" w14:textId="77777777" w:rsidR="00B02FAD" w:rsidRPr="00985370" w:rsidRDefault="00B02FAD" w:rsidP="00B02FAD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20999FF3" w14:textId="77777777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4099ECD1" w14:textId="77777777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EE8F6" w14:textId="05A1B221" w:rsid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poprosił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ą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Oświaty, Polityki Społecznej i Ekologii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8DC19CD" w14:textId="77777777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6D82B" w14:textId="7F176C3F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Wioletta Kolanko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odczytał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pozytywną opinię Komisji. Opinia Komisji stanowi załącznik nr </w:t>
      </w:r>
      <w:r w:rsidR="00DD5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032FA57E" w14:textId="77777777" w:rsidR="00B02FAD" w:rsidRPr="00985370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C8B45" w14:textId="77777777" w:rsid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572073F8" w14:textId="77777777" w:rsidR="00B02FAD" w:rsidRDefault="00B02FAD" w:rsidP="00B0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5917" w14:textId="7C3E7FDF" w:rsidR="00D1148B" w:rsidRPr="00456210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B02F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317B48" w14:textId="77777777" w:rsidR="00D1148B" w:rsidRDefault="00000000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przyjęcia Gminnego Programu Przeciwdziałania Przemocy Domowej                 i Ochrony Osób Doznających Przemocy Domowej w Gminie Łękawica na lata 2024-2027 –                       druk nr 10.</w:t>
      </w:r>
    </w:p>
    <w:p w14:paraId="521E54EA" w14:textId="77777777" w:rsidR="00B02FAD" w:rsidRPr="00456210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4E47" w14:textId="70AC76B6" w:rsidR="00D1148B" w:rsidRPr="00456210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B02F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EEBA75" w14:textId="77777777" w:rsidR="00D1148B" w:rsidRDefault="00000000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2D9E3E2F" w14:textId="77777777" w:rsidR="00B02FAD" w:rsidRPr="00456210" w:rsidRDefault="00B02FAD" w:rsidP="00B0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3EAFA" w14:textId="637212D9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B02FA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0A55CF" w14:textId="77777777" w:rsidR="00D1148B" w:rsidRPr="00B02FAD" w:rsidRDefault="00000000" w:rsidP="00B02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FAD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3A8AA9A3" w14:textId="77777777" w:rsidR="00D1148B" w:rsidRDefault="00000000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706A206A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086A1" w14:textId="77777777" w:rsidR="00B02FAD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89050" w14:textId="77777777" w:rsidR="00B02FAD" w:rsidRPr="00456210" w:rsidRDefault="00B02FAD" w:rsidP="00B0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A97F8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69C5096A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47071F5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77495145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78DD74CF" w14:textId="6F1D1D1A" w:rsidR="00B02FAD" w:rsidRDefault="00B02FAD" w:rsidP="00B02FA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B02FAD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Uchwała Nr I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</w:t>
      </w:r>
      <w:r w:rsidRPr="00B02FAD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21</w:t>
      </w:r>
      <w:r w:rsidRPr="00B02FAD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26 czerwca 2024 roku w sprawie </w:t>
      </w:r>
      <w:r w:rsidR="00574323" w:rsidRPr="00574323">
        <w:rPr>
          <w:rFonts w:ascii="Times New Roman" w:hAnsi="Times New Roman" w:cs="Times New Roman"/>
          <w:b/>
          <w:bCs/>
          <w:sz w:val="24"/>
          <w:szCs w:val="24"/>
        </w:rPr>
        <w:t xml:space="preserve">przyjęcia Gminnego Programu Przeciwdziałania Przemocy Domowej  i Ochrony Osób Doznających Przemocy Domowej w Gminie Łękawica na lata 2024-2027 </w:t>
      </w:r>
      <w:r w:rsidRP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574323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574323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AA0B14" w:rsidRPr="00574323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3</w:t>
      </w:r>
      <w:r w:rsidR="00DD551E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2</w:t>
      </w:r>
      <w:r w:rsidRPr="00574323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2E83117A" w14:textId="77777777" w:rsidR="00B02FAD" w:rsidRPr="00B02FAD" w:rsidRDefault="00B02FAD" w:rsidP="00B02FA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21F61B86" w14:textId="1EC6ADBD" w:rsidR="00D1148B" w:rsidRPr="00AA0B14" w:rsidRDefault="00AA0B14" w:rsidP="00AA0B14">
      <w:pPr>
        <w:ind w:left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0B14">
        <w:rPr>
          <w:rFonts w:ascii="Times New Roman" w:hAnsi="Times New Roman" w:cs="Times New Roman"/>
          <w:b/>
          <w:bCs/>
          <w:sz w:val="24"/>
          <w:szCs w:val="24"/>
          <w:u w:val="single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A0B14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nadania nazwy drogom wewnętrznym na terenie Gminy Łękawica w miejscowości Łękawica – druk nr 11.</w:t>
      </w:r>
    </w:p>
    <w:p w14:paraId="3010AE08" w14:textId="5D6A0F64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</w:t>
      </w:r>
      <w:r w:rsidR="00AA0B1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Polityki Gospodarczej i Rolnictwa. </w:t>
      </w:r>
    </w:p>
    <w:p w14:paraId="0AF122E8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5FD4C205" w14:textId="77777777" w:rsidR="00954C84" w:rsidRPr="00985370" w:rsidRDefault="00954C84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0242C50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06C49B29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8119CF" w14:textId="1E880F38" w:rsidR="00954C84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</w:t>
      </w:r>
      <w:r w:rsidR="00AA0B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Polityki Gospodarczej i Rolnictwa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56C7FEF8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D4669" w14:textId="1108C273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</w:t>
      </w:r>
      <w:r w:rsidR="005743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Czesław Rus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 w:rsidR="00DD5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do protokołu.</w:t>
      </w:r>
    </w:p>
    <w:p w14:paraId="33D30D93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BC9BAA" w14:textId="77777777" w:rsidR="00954C84" w:rsidRDefault="00954C84" w:rsidP="005743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7167A4F6" w14:textId="77777777" w:rsidR="00574323" w:rsidRDefault="00574323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A9AD3" w14:textId="3030747E" w:rsidR="00D1148B" w:rsidRPr="00456210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5743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6284DD" w14:textId="77777777" w:rsidR="00D1148B" w:rsidRDefault="00000000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nadania nazwy drogom wewnętrznym na terenie Gminy Łękawica                     w miejscowości Łękawica – druk nr 11.</w:t>
      </w:r>
    </w:p>
    <w:p w14:paraId="764A0356" w14:textId="77777777" w:rsidR="00574323" w:rsidRPr="00456210" w:rsidRDefault="00574323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007FF" w14:textId="106EE9D0" w:rsidR="00D1148B" w:rsidRPr="00456210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5743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8FA931" w14:textId="77777777" w:rsidR="00D1148B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74E1E7B" w14:textId="77777777" w:rsidR="00574323" w:rsidRPr="00456210" w:rsidRDefault="00574323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A7154" w14:textId="218D9942" w:rsidR="00D1148B" w:rsidRPr="00574323" w:rsidRDefault="00000000" w:rsidP="00574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23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574323" w:rsidRPr="0057432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DBA63A7" w14:textId="77777777" w:rsidR="00D1148B" w:rsidRPr="00574323" w:rsidRDefault="00000000" w:rsidP="00574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23">
        <w:rPr>
          <w:rFonts w:ascii="Times New Roman" w:hAnsi="Times New Roman" w:cs="Times New Roman"/>
          <w:b/>
          <w:bCs/>
          <w:sz w:val="24"/>
          <w:szCs w:val="24"/>
        </w:rPr>
        <w:t>ZA (15)</w:t>
      </w:r>
    </w:p>
    <w:p w14:paraId="228DEA17" w14:textId="77777777" w:rsidR="00D1148B" w:rsidRDefault="00000000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Anita Białek, Barbara Chudy, Jan  Gradek, Wioletta Kolanko, Marta  Konior, Wiesław Mieszczak, Wiesław Pasko, Krzysztof Pielesz, 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5B3D31FE" w14:textId="77777777" w:rsidR="00574323" w:rsidRPr="00456210" w:rsidRDefault="00574323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47E7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PRZECIW (0)</w:t>
      </w:r>
    </w:p>
    <w:p w14:paraId="578530B3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2BAA1D51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3833818C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lastRenderedPageBreak/>
        <w:t>NIEOBECNI (0)</w:t>
      </w:r>
    </w:p>
    <w:p w14:paraId="0C50E4A8" w14:textId="121BE72A" w:rsid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Uchwała Nr II/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22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="00574323" w:rsidRPr="00574323">
        <w:rPr>
          <w:rFonts w:ascii="Times New Roman" w:hAnsi="Times New Roman" w:cs="Times New Roman"/>
          <w:b/>
          <w:sz w:val="24"/>
          <w:szCs w:val="24"/>
        </w:rPr>
        <w:t xml:space="preserve">nadania nazwy drogom wewnętrznym na terenie Gminy Łękawica w miejscowości Łękawica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DD551E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34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2AAAF4E7" w14:textId="77777777" w:rsidR="00574323" w:rsidRPr="00430528" w:rsidRDefault="00574323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5DD11D27" w14:textId="1EF9FFED" w:rsidR="00D1148B" w:rsidRPr="00574323" w:rsidRDefault="00574323" w:rsidP="0057432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16.</w:t>
      </w:r>
      <w:r w:rsidRPr="00574323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odwołania Skarbnika Gminy Łękawica – druk nr 12.</w:t>
      </w:r>
    </w:p>
    <w:p w14:paraId="4C148044" w14:textId="77777777" w:rsidR="00574323" w:rsidRDefault="00574323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7B35F03" w14:textId="5EB71B18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="0057432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750BAB9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6F1833BB" w14:textId="77777777" w:rsidR="00954C84" w:rsidRPr="00985370" w:rsidRDefault="00954C84" w:rsidP="00954C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E8575C3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310371D0" w14:textId="77777777" w:rsidR="00954C84" w:rsidRPr="00985370" w:rsidRDefault="00954C84" w:rsidP="00954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EACAE" w14:textId="5A5274F5" w:rsidR="00954C84" w:rsidRDefault="00954C84" w:rsidP="005743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32A11E15" w14:textId="77777777" w:rsidR="00574323" w:rsidRPr="00954C84" w:rsidRDefault="00574323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83E28" w14:textId="6A0BE8C3" w:rsidR="00D1148B" w:rsidRPr="00456210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5743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65547F7" w14:textId="77777777" w:rsidR="00D1148B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Podjęcie uchwały w sprawie odwołania Skarbnika Gminy Łękawica – druk nr 12.</w:t>
      </w:r>
    </w:p>
    <w:p w14:paraId="254A7CDD" w14:textId="77777777" w:rsidR="00574323" w:rsidRPr="00456210" w:rsidRDefault="00574323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6BAD9" w14:textId="35A4EB19" w:rsidR="00D1148B" w:rsidRPr="00456210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5743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2B1B28" w14:textId="77777777" w:rsidR="00D1148B" w:rsidRDefault="00000000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ZA: 13, PRZECIW: 2, WSTRZYMUJĘ SIĘ: 0, BRAK GŁOSU: 0, NIEOBECNI: 0</w:t>
      </w:r>
    </w:p>
    <w:p w14:paraId="2247F695" w14:textId="77777777" w:rsidR="00574323" w:rsidRPr="00456210" w:rsidRDefault="00574323" w:rsidP="00574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D9EFA" w14:textId="77777777" w:rsidR="00D1148B" w:rsidRPr="00574323" w:rsidRDefault="00000000" w:rsidP="00574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23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2A88C7AB" w14:textId="77777777" w:rsidR="00D1148B" w:rsidRPr="00574323" w:rsidRDefault="00000000" w:rsidP="00574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23">
        <w:rPr>
          <w:rFonts w:ascii="Times New Roman" w:hAnsi="Times New Roman" w:cs="Times New Roman"/>
          <w:b/>
          <w:bCs/>
          <w:sz w:val="24"/>
          <w:szCs w:val="24"/>
        </w:rPr>
        <w:t>ZA (13)</w:t>
      </w:r>
    </w:p>
    <w:p w14:paraId="5C60C5B5" w14:textId="77777777" w:rsidR="00D1148B" w:rsidRDefault="00000000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Mieszczak, Wiesław Pasko, Krzysztof Pielesz, Beata Połata, Szymon Raczek, Piotr Ścieszka, Ryszard Ścieszka, Jan  Wątroba</w:t>
      </w:r>
    </w:p>
    <w:p w14:paraId="4ACDC700" w14:textId="77777777" w:rsidR="00574323" w:rsidRPr="00456210" w:rsidRDefault="00574323" w:rsidP="0057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DA1C0" w14:textId="77777777" w:rsidR="00D1148B" w:rsidRPr="0057432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323">
        <w:rPr>
          <w:rFonts w:ascii="Times New Roman" w:hAnsi="Times New Roman" w:cs="Times New Roman"/>
          <w:b/>
          <w:bCs/>
          <w:sz w:val="24"/>
          <w:szCs w:val="24"/>
        </w:rPr>
        <w:t>PRZECIW (2)</w:t>
      </w:r>
    </w:p>
    <w:p w14:paraId="5F82F2ED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 xml:space="preserve">Roman  </w:t>
      </w:r>
      <w:proofErr w:type="spellStart"/>
      <w:r w:rsidRPr="00456210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456210">
        <w:rPr>
          <w:rFonts w:ascii="Times New Roman" w:hAnsi="Times New Roman" w:cs="Times New Roman"/>
          <w:sz w:val="24"/>
          <w:szCs w:val="24"/>
        </w:rPr>
        <w:t>, Czesław Rus</w:t>
      </w:r>
    </w:p>
    <w:p w14:paraId="3DAE666F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WSTRZYMUJĘ SIĘ (0)</w:t>
      </w:r>
    </w:p>
    <w:p w14:paraId="669C7F39" w14:textId="77777777" w:rsidR="00D1148B" w:rsidRPr="00456210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BRAK GŁOSU (0)</w:t>
      </w:r>
    </w:p>
    <w:p w14:paraId="1CC991D0" w14:textId="77777777" w:rsidR="00D1148B" w:rsidRDefault="00000000">
      <w:pPr>
        <w:rPr>
          <w:rFonts w:ascii="Times New Roman" w:hAnsi="Times New Roman" w:cs="Times New Roman"/>
          <w:sz w:val="24"/>
          <w:szCs w:val="24"/>
        </w:rPr>
      </w:pPr>
      <w:r w:rsidRPr="00456210">
        <w:rPr>
          <w:rFonts w:ascii="Times New Roman" w:hAnsi="Times New Roman" w:cs="Times New Roman"/>
          <w:sz w:val="24"/>
          <w:szCs w:val="24"/>
        </w:rPr>
        <w:t>NIEOBECNI (0)</w:t>
      </w:r>
    </w:p>
    <w:p w14:paraId="173409DD" w14:textId="50B0DCA2" w:rsidR="00B02FAD" w:rsidRDefault="00B02FAD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Uchwała Nr II/</w:t>
      </w:r>
      <w:r w:rsidR="00574323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23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26 czerwca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="00574323" w:rsidRPr="00574323">
        <w:rPr>
          <w:rFonts w:ascii="Times New Roman" w:hAnsi="Times New Roman" w:cs="Times New Roman"/>
          <w:b/>
          <w:bCs/>
          <w:sz w:val="24"/>
          <w:szCs w:val="24"/>
        </w:rPr>
        <w:t xml:space="preserve">odwołania Skarbnika Gminy Łękawica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DD551E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35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3954F7E4" w14:textId="77777777" w:rsidR="00004BCE" w:rsidRPr="00430528" w:rsidRDefault="00004BCE" w:rsidP="00B0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</w:p>
    <w:p w14:paraId="13DF053F" w14:textId="1E336E63" w:rsidR="00004BCE" w:rsidRPr="00004BCE" w:rsidRDefault="00004BCE" w:rsidP="00004BCE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 w:rsidRPr="00727A50">
        <w:rPr>
          <w:rFonts w:ascii="Times New Roman" w:hAnsi="Times New Roman"/>
          <w:b/>
          <w:bCs/>
          <w:sz w:val="24"/>
          <w:szCs w:val="24"/>
          <w:u w:val="single"/>
        </w:rPr>
        <w:t>. Sprawy bieżące i wolne wnioski.</w:t>
      </w:r>
    </w:p>
    <w:p w14:paraId="6DD902FF" w14:textId="77777777" w:rsidR="00004BCE" w:rsidRDefault="00004BCE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 xml:space="preserve">Brak dyskusji. </w:t>
      </w:r>
    </w:p>
    <w:p w14:paraId="614416A4" w14:textId="77777777" w:rsidR="00004BCE" w:rsidRDefault="00004BCE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3060B" w14:textId="245BBF7A" w:rsidR="00004BCE" w:rsidRDefault="00004BCE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BC901" w14:textId="77777777" w:rsidR="004929B1" w:rsidRDefault="004929B1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D56CD" w14:textId="77777777" w:rsidR="004929B1" w:rsidRDefault="004929B1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8194E" w14:textId="77777777" w:rsidR="004929B1" w:rsidRDefault="004929B1" w:rsidP="00004B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54EAEC" w14:textId="2567F5AE" w:rsidR="00004BCE" w:rsidRPr="00C93944" w:rsidRDefault="00004BCE" w:rsidP="00004B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18</w:t>
      </w:r>
      <w:r w:rsidRPr="00C93944">
        <w:rPr>
          <w:rFonts w:ascii="Times New Roman" w:hAnsi="Times New Roman"/>
          <w:b/>
          <w:bCs/>
          <w:sz w:val="24"/>
          <w:szCs w:val="24"/>
          <w:u w:val="single"/>
        </w:rPr>
        <w:t>. Zakończenie obrad.</w:t>
      </w:r>
    </w:p>
    <w:p w14:paraId="09C523FF" w14:textId="3439A6B6" w:rsidR="00004BCE" w:rsidRPr="00C93944" w:rsidRDefault="00004BCE" w:rsidP="00004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br/>
        <w:t xml:space="preserve">Przewodniczący Rady Gminy Łękawica poinformował, że wyczerpany został porządek obrad w związku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93944">
        <w:rPr>
          <w:rFonts w:ascii="Times New Roman" w:hAnsi="Times New Roman"/>
          <w:sz w:val="24"/>
          <w:szCs w:val="24"/>
        </w:rPr>
        <w:t>z powyższym zamknął obrady II</w:t>
      </w:r>
      <w:r>
        <w:rPr>
          <w:rFonts w:ascii="Times New Roman" w:hAnsi="Times New Roman"/>
          <w:sz w:val="24"/>
          <w:szCs w:val="24"/>
        </w:rPr>
        <w:t>I</w:t>
      </w:r>
      <w:r w:rsidRPr="00C93944">
        <w:rPr>
          <w:rFonts w:ascii="Times New Roman" w:hAnsi="Times New Roman"/>
          <w:sz w:val="24"/>
          <w:szCs w:val="24"/>
        </w:rPr>
        <w:t xml:space="preserve"> – ej Sesji Rady Gminy. </w:t>
      </w:r>
    </w:p>
    <w:p w14:paraId="6B02B351" w14:textId="77777777" w:rsidR="00004BCE" w:rsidRPr="00C93944" w:rsidRDefault="00004BCE" w:rsidP="00004BCE">
      <w:pPr>
        <w:jc w:val="both"/>
        <w:rPr>
          <w:rFonts w:ascii="Times New Roman" w:hAnsi="Times New Roman"/>
          <w:sz w:val="24"/>
          <w:szCs w:val="24"/>
        </w:rPr>
      </w:pPr>
    </w:p>
    <w:p w14:paraId="61A627C7" w14:textId="77777777" w:rsidR="00004BCE" w:rsidRPr="00C93944" w:rsidRDefault="00004BCE" w:rsidP="00004BCE">
      <w:pPr>
        <w:jc w:val="both"/>
        <w:rPr>
          <w:rFonts w:ascii="Times New Roman" w:hAnsi="Times New Roman"/>
          <w:sz w:val="24"/>
          <w:szCs w:val="24"/>
        </w:rPr>
      </w:pPr>
    </w:p>
    <w:p w14:paraId="3E50F926" w14:textId="77777777" w:rsidR="00004BCE" w:rsidRPr="00C93944" w:rsidRDefault="00004BCE" w:rsidP="00004BCE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 xml:space="preserve">Protokołowała: </w:t>
      </w:r>
      <w:r w:rsidRPr="006B4F44">
        <w:rPr>
          <w:rFonts w:ascii="Times New Roman" w:hAnsi="Times New Roman"/>
          <w:sz w:val="24"/>
          <w:szCs w:val="24"/>
        </w:rPr>
        <w:t>Agnieszka Rodak</w:t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3944">
        <w:rPr>
          <w:rFonts w:ascii="Times New Roman" w:hAnsi="Times New Roman"/>
          <w:sz w:val="24"/>
          <w:szCs w:val="24"/>
        </w:rPr>
        <w:t>Przewodniczący Rada Gminy Łękawica</w:t>
      </w:r>
    </w:p>
    <w:p w14:paraId="43730A4F" w14:textId="77777777" w:rsidR="00004BCE" w:rsidRPr="00C93944" w:rsidRDefault="00004BCE" w:rsidP="00004BCE">
      <w:pPr>
        <w:jc w:val="both"/>
        <w:rPr>
          <w:rFonts w:ascii="Times New Roman" w:hAnsi="Times New Roman"/>
          <w:sz w:val="24"/>
          <w:szCs w:val="24"/>
        </w:rPr>
      </w:pPr>
    </w:p>
    <w:p w14:paraId="2F5F5AEE" w14:textId="6DB69E18" w:rsidR="00004BCE" w:rsidRPr="00C93944" w:rsidRDefault="00004BCE" w:rsidP="00004BCE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  <w:t xml:space="preserve">                                Krzysztof Pielesz</w:t>
      </w:r>
    </w:p>
    <w:p w14:paraId="4BE7E394" w14:textId="657679EB" w:rsidR="00D1148B" w:rsidRDefault="00D1148B" w:rsidP="00004BCE">
      <w:pPr>
        <w:rPr>
          <w:rFonts w:ascii="Times New Roman" w:hAnsi="Times New Roman" w:cs="Times New Roman"/>
          <w:sz w:val="24"/>
          <w:szCs w:val="24"/>
        </w:rPr>
      </w:pPr>
    </w:p>
    <w:p w14:paraId="3BB74869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1C3E2FAE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62F891A6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7AF11D1C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279F44BB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75781A74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44FFDC33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3368001F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2D893EA5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5FB81002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62BE9259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00DBFC3C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4359DFBC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29E9DE1E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33FD8D82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79C9A623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7C9B7F7F" w14:textId="77777777" w:rsidR="00004BCE" w:rsidRDefault="00004BCE" w:rsidP="00004BCE">
      <w:pPr>
        <w:rPr>
          <w:rFonts w:ascii="Times New Roman" w:hAnsi="Times New Roman" w:cs="Times New Roman"/>
          <w:sz w:val="24"/>
          <w:szCs w:val="24"/>
        </w:rPr>
      </w:pPr>
    </w:p>
    <w:p w14:paraId="04F26874" w14:textId="77777777" w:rsidR="00004BCE" w:rsidRPr="00004BCE" w:rsidRDefault="00004BCE" w:rsidP="00004BCE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F962DB0" w14:textId="2D68D055" w:rsidR="00004BCE" w:rsidRPr="00004BCE" w:rsidRDefault="00004BCE" w:rsidP="00004BCE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04BC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Przygotowano za pomocą programu </w:t>
      </w:r>
      <w:proofErr w:type="spellStart"/>
      <w:r w:rsidRPr="00004BC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esesja</w:t>
      </w:r>
      <w:proofErr w:type="spellEnd"/>
    </w:p>
    <w:sectPr w:rsidR="00004BCE" w:rsidRPr="00004BCE" w:rsidSect="00456210">
      <w:footerReference w:type="default" r:id="rId8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2E33" w14:textId="77777777" w:rsidR="00D97C43" w:rsidRDefault="00D97C43">
      <w:pPr>
        <w:spacing w:after="0" w:line="240" w:lineRule="auto"/>
      </w:pPr>
      <w:r>
        <w:separator/>
      </w:r>
    </w:p>
  </w:endnote>
  <w:endnote w:type="continuationSeparator" w:id="0">
    <w:p w14:paraId="04EE980A" w14:textId="77777777" w:rsidR="00D97C43" w:rsidRDefault="00D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471049"/>
      <w:docPartObj>
        <w:docPartGallery w:val="Page Numbers (Bottom of Page)"/>
        <w:docPartUnique/>
      </w:docPartObj>
    </w:sdtPr>
    <w:sdtContent>
      <w:p w14:paraId="643E497A" w14:textId="5EA042E7" w:rsidR="00456210" w:rsidRDefault="004562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346FC" w14:textId="2C6CC7EB" w:rsidR="00D1148B" w:rsidRDefault="00D114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5736" w14:textId="77777777" w:rsidR="00D97C43" w:rsidRDefault="00D97C43">
      <w:pPr>
        <w:spacing w:after="0" w:line="240" w:lineRule="auto"/>
      </w:pPr>
      <w:r>
        <w:separator/>
      </w:r>
    </w:p>
  </w:footnote>
  <w:footnote w:type="continuationSeparator" w:id="0">
    <w:p w14:paraId="7B7E058C" w14:textId="77777777" w:rsidR="00D97C43" w:rsidRDefault="00D9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3325"/>
    <w:multiLevelType w:val="singleLevel"/>
    <w:tmpl w:val="83ACBDC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1644EB6"/>
    <w:multiLevelType w:val="singleLevel"/>
    <w:tmpl w:val="B7F0E78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192D78CF"/>
    <w:multiLevelType w:val="singleLevel"/>
    <w:tmpl w:val="BFFCA36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62C2696"/>
    <w:multiLevelType w:val="hybridMultilevel"/>
    <w:tmpl w:val="2DAEE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670511"/>
    <w:multiLevelType w:val="singleLevel"/>
    <w:tmpl w:val="0526CD2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18A073B"/>
    <w:multiLevelType w:val="hybridMultilevel"/>
    <w:tmpl w:val="A51A5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11EF3"/>
    <w:multiLevelType w:val="hybridMultilevel"/>
    <w:tmpl w:val="FFFFFFFF"/>
    <w:lvl w:ilvl="0" w:tplc="DDB4E7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E4E18FD"/>
    <w:multiLevelType w:val="hybridMultilevel"/>
    <w:tmpl w:val="9E967D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C7243"/>
    <w:multiLevelType w:val="singleLevel"/>
    <w:tmpl w:val="85C0AD0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6AD244F9"/>
    <w:multiLevelType w:val="multilevel"/>
    <w:tmpl w:val="70C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B6267"/>
    <w:multiLevelType w:val="multilevel"/>
    <w:tmpl w:val="CEAACCB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D7745E5"/>
    <w:multiLevelType w:val="singleLevel"/>
    <w:tmpl w:val="258E151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2" w15:restartNumberingAfterBreak="0">
    <w:nsid w:val="739866D2"/>
    <w:multiLevelType w:val="singleLevel"/>
    <w:tmpl w:val="8320D49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3" w15:restartNumberingAfterBreak="0">
    <w:nsid w:val="79963324"/>
    <w:multiLevelType w:val="singleLevel"/>
    <w:tmpl w:val="395AAAD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328748912">
    <w:abstractNumId w:val="10"/>
    <w:lvlOverride w:ilvl="0">
      <w:startOverride w:val="1"/>
    </w:lvlOverride>
  </w:num>
  <w:num w:numId="2" w16cid:durableId="482351721">
    <w:abstractNumId w:val="10"/>
    <w:lvlOverride w:ilvl="0">
      <w:startOverride w:val="1"/>
    </w:lvlOverride>
  </w:num>
  <w:num w:numId="3" w16cid:durableId="1734693356">
    <w:abstractNumId w:val="9"/>
  </w:num>
  <w:num w:numId="4" w16cid:durableId="159271391">
    <w:abstractNumId w:val="5"/>
  </w:num>
  <w:num w:numId="5" w16cid:durableId="1549561838">
    <w:abstractNumId w:val="7"/>
  </w:num>
  <w:num w:numId="6" w16cid:durableId="1922174607">
    <w:abstractNumId w:val="3"/>
  </w:num>
  <w:num w:numId="7" w16cid:durableId="1141800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8B"/>
    <w:rsid w:val="00004BCE"/>
    <w:rsid w:val="00026C96"/>
    <w:rsid w:val="000F3ADB"/>
    <w:rsid w:val="00117ED5"/>
    <w:rsid w:val="00171271"/>
    <w:rsid w:val="00224747"/>
    <w:rsid w:val="003348E9"/>
    <w:rsid w:val="003D44CB"/>
    <w:rsid w:val="00430528"/>
    <w:rsid w:val="00456210"/>
    <w:rsid w:val="00463AF8"/>
    <w:rsid w:val="004929B1"/>
    <w:rsid w:val="00574323"/>
    <w:rsid w:val="005744EE"/>
    <w:rsid w:val="005D0191"/>
    <w:rsid w:val="006F743E"/>
    <w:rsid w:val="00750AA0"/>
    <w:rsid w:val="00770F24"/>
    <w:rsid w:val="007768E2"/>
    <w:rsid w:val="007A656E"/>
    <w:rsid w:val="007D7DF0"/>
    <w:rsid w:val="008069C5"/>
    <w:rsid w:val="008F0193"/>
    <w:rsid w:val="0090318C"/>
    <w:rsid w:val="00954C84"/>
    <w:rsid w:val="00985370"/>
    <w:rsid w:val="00A452D8"/>
    <w:rsid w:val="00A87FAD"/>
    <w:rsid w:val="00AA0B14"/>
    <w:rsid w:val="00B02FAD"/>
    <w:rsid w:val="00B40B87"/>
    <w:rsid w:val="00B70C27"/>
    <w:rsid w:val="00BC6E36"/>
    <w:rsid w:val="00D1148B"/>
    <w:rsid w:val="00D875B7"/>
    <w:rsid w:val="00D97C43"/>
    <w:rsid w:val="00DD551E"/>
    <w:rsid w:val="00E00AF0"/>
    <w:rsid w:val="00F5348C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9F0"/>
  <w15:docId w15:val="{5933F421-244D-4BAA-AFD7-403464D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10"/>
  </w:style>
  <w:style w:type="paragraph" w:styleId="Stopka">
    <w:name w:val="footer"/>
    <w:basedOn w:val="Normalny"/>
    <w:link w:val="StopkaZnak"/>
    <w:uiPriority w:val="99"/>
    <w:unhideWhenUsed/>
    <w:rsid w:val="0045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10"/>
  </w:style>
  <w:style w:type="paragraph" w:styleId="NormalnyWeb">
    <w:name w:val="Normal (Web)"/>
    <w:basedOn w:val="Normalny"/>
    <w:uiPriority w:val="99"/>
    <w:unhideWhenUsed/>
    <w:rsid w:val="0098537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54C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4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8472-8E6D-46EB-A0CC-41569E16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4581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17</cp:revision>
  <cp:lastPrinted>2024-07-01T10:08:00Z</cp:lastPrinted>
  <dcterms:created xsi:type="dcterms:W3CDTF">2024-06-27T07:14:00Z</dcterms:created>
  <dcterms:modified xsi:type="dcterms:W3CDTF">2024-07-01T10:09:00Z</dcterms:modified>
</cp:coreProperties>
</file>