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A8E53" w14:textId="0C854AA7" w:rsidR="006F2B6E" w:rsidRPr="006F2B6E" w:rsidRDefault="006F2B6E" w:rsidP="006F2B6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6F2B6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RG.0002.4.2024.AR           </w:t>
      </w:r>
    </w:p>
    <w:p w14:paraId="5B62FA4A" w14:textId="77777777" w:rsidR="006F2B6E" w:rsidRPr="006F2B6E" w:rsidRDefault="006F2B6E" w:rsidP="006F2B6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F2B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Rada Gminy Łękawica</w:t>
      </w:r>
    </w:p>
    <w:p w14:paraId="7F28D78C" w14:textId="017E6235" w:rsidR="006F2B6E" w:rsidRPr="006F2B6E" w:rsidRDefault="006F2B6E" w:rsidP="006F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F2B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Protokół nr 4</w:t>
      </w:r>
    </w:p>
    <w:p w14:paraId="5CE220ED" w14:textId="77777777" w:rsidR="006F2B6E" w:rsidRPr="006F2B6E" w:rsidRDefault="006F2B6E" w:rsidP="006F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1602BB" w14:textId="63AB437E" w:rsidR="006F2B6E" w:rsidRPr="006F2B6E" w:rsidRDefault="006F2B6E" w:rsidP="006F2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F2B6E">
        <w:rPr>
          <w:rFonts w:ascii="Times New Roman" w:eastAsia="Times New Roman" w:hAnsi="Times New Roman" w:cs="Times New Roman"/>
          <w:sz w:val="24"/>
          <w:szCs w:val="24"/>
          <w14:ligatures w14:val="none"/>
        </w:rPr>
        <w:t>Sesja Nr IV, w trybie nadzwyczajnym odbyła się w dniu 24 lipca 2024 roku.</w:t>
      </w:r>
    </w:p>
    <w:p w14:paraId="6973A995" w14:textId="4022BB31" w:rsidR="006F2B6E" w:rsidRPr="006F2B6E" w:rsidRDefault="006F2B6E" w:rsidP="006F2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6F2B6E">
        <w:rPr>
          <w:rFonts w:ascii="Times New Roman" w:eastAsia="Times New Roman" w:hAnsi="Times New Roman" w:cs="Times New Roman"/>
          <w:sz w:val="24"/>
          <w:szCs w:val="24"/>
          <w14:ligatures w14:val="none"/>
        </w:rPr>
        <w:t>Obrady rozpoczęto o godz. 16:00, a zakończono o godz. 16:04.</w:t>
      </w:r>
    </w:p>
    <w:p w14:paraId="153D9751" w14:textId="77777777" w:rsidR="006F2B6E" w:rsidRPr="006F2B6E" w:rsidRDefault="006F2B6E" w:rsidP="006F2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6E2BE43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6F2B6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1. Otwarcie sesji i stwierdzenie prawomocności obrad.</w:t>
      </w:r>
    </w:p>
    <w:p w14:paraId="73AA0740" w14:textId="77777777" w:rsidR="006F2B6E" w:rsidRPr="006F2B6E" w:rsidRDefault="006F2B6E" w:rsidP="006F2B6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E50647" w14:textId="6BAD3287" w:rsidR="006F2B6E" w:rsidRPr="006F2B6E" w:rsidRDefault="006F2B6E" w:rsidP="006F2B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2B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IV - e posiedzenie Rady Gminy otworzył Przewodnicząca Rady Gminy - p. Krzysztof Pielesz, powitał bardzo serdecznie zaproszonych gości i Radnych, po czym stwierdził, że w posiedzeniu bierze udział 13 Radnych na ustawowy skład 15, więc obrady są prawomocne.</w:t>
      </w:r>
    </w:p>
    <w:p w14:paraId="592EBE83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4F96EE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2B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Lista obecności Radnych, sołtysów, zaproszonych gości stanowi załącznik nr 1 do protokołu.</w:t>
      </w:r>
    </w:p>
    <w:p w14:paraId="155E2585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D218EF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2B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Obecni:</w:t>
      </w:r>
    </w:p>
    <w:p w14:paraId="178203E7" w14:textId="77777777" w:rsidR="006F2B6E" w:rsidRPr="006F2B6E" w:rsidRDefault="006F2B6E" w:rsidP="006F2B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942424" w14:textId="77777777" w:rsidR="000C42FF" w:rsidRPr="006F2B6E" w:rsidRDefault="00000000" w:rsidP="006F2B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Anita Białek</w:t>
      </w:r>
    </w:p>
    <w:p w14:paraId="763B578F" w14:textId="77777777" w:rsidR="000C42FF" w:rsidRPr="006F2B6E" w:rsidRDefault="00000000" w:rsidP="006F2B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Barbara Chudy</w:t>
      </w:r>
    </w:p>
    <w:p w14:paraId="5D9B0B06" w14:textId="77777777" w:rsidR="000C42FF" w:rsidRPr="006F2B6E" w:rsidRDefault="00000000" w:rsidP="006F2B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Jan  Gradek</w:t>
      </w:r>
    </w:p>
    <w:p w14:paraId="2002CB9C" w14:textId="77777777" w:rsidR="000C42FF" w:rsidRPr="006F2B6E" w:rsidRDefault="00000000" w:rsidP="006F2B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Wioletta Kolanko</w:t>
      </w:r>
    </w:p>
    <w:p w14:paraId="7AF3B66E" w14:textId="77777777" w:rsidR="000C42FF" w:rsidRPr="006F2B6E" w:rsidRDefault="00000000" w:rsidP="006F2B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Wiesław Mieszczak</w:t>
      </w:r>
    </w:p>
    <w:p w14:paraId="72AA80C3" w14:textId="77777777" w:rsidR="000C42FF" w:rsidRPr="006F2B6E" w:rsidRDefault="00000000" w:rsidP="006F2B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Wiesław Pasko</w:t>
      </w:r>
    </w:p>
    <w:p w14:paraId="121A9AC6" w14:textId="77777777" w:rsidR="000C42FF" w:rsidRPr="006F2B6E" w:rsidRDefault="00000000" w:rsidP="006F2B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Krzysztof Pielesz</w:t>
      </w:r>
    </w:p>
    <w:p w14:paraId="21B060FE" w14:textId="77777777" w:rsidR="000C42FF" w:rsidRPr="006F2B6E" w:rsidRDefault="00000000" w:rsidP="006F2B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Roman  Pieńczewski</w:t>
      </w:r>
    </w:p>
    <w:p w14:paraId="0685B98F" w14:textId="77777777" w:rsidR="000C42FF" w:rsidRPr="006F2B6E" w:rsidRDefault="00000000" w:rsidP="006F2B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Beata Połata</w:t>
      </w:r>
    </w:p>
    <w:p w14:paraId="64F13CCE" w14:textId="77777777" w:rsidR="000C42FF" w:rsidRPr="006F2B6E" w:rsidRDefault="00000000" w:rsidP="006F2B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Czesław Rus</w:t>
      </w:r>
    </w:p>
    <w:p w14:paraId="15B6995C" w14:textId="77777777" w:rsidR="000C42FF" w:rsidRPr="006F2B6E" w:rsidRDefault="00000000" w:rsidP="006F2B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Piotr Ścieszka</w:t>
      </w:r>
    </w:p>
    <w:p w14:paraId="19260ED4" w14:textId="77777777" w:rsidR="000C42FF" w:rsidRPr="006F2B6E" w:rsidRDefault="00000000" w:rsidP="006F2B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Ryszard Ścieszka</w:t>
      </w:r>
    </w:p>
    <w:p w14:paraId="64139B87" w14:textId="77777777" w:rsidR="000C42FF" w:rsidRPr="006F2B6E" w:rsidRDefault="00000000" w:rsidP="006F2B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Jan  Wątroba</w:t>
      </w:r>
    </w:p>
    <w:p w14:paraId="382A54E5" w14:textId="77777777" w:rsidR="006F2B6E" w:rsidRDefault="006F2B6E" w:rsidP="006F2B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1CF16E" w14:textId="58E3D9E0" w:rsidR="006F2B6E" w:rsidRPr="006F2B6E" w:rsidRDefault="006F2B6E" w:rsidP="006F2B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B6E">
        <w:rPr>
          <w:rFonts w:ascii="Times New Roman" w:hAnsi="Times New Roman" w:cs="Times New Roman"/>
          <w:b/>
          <w:sz w:val="24"/>
          <w:szCs w:val="24"/>
          <w:u w:val="single"/>
        </w:rPr>
        <w:t>2. Uchwalenie porządku obrad.</w:t>
      </w:r>
    </w:p>
    <w:p w14:paraId="0B66F2D2" w14:textId="60969746" w:rsidR="006F2B6E" w:rsidRPr="006F2B6E" w:rsidRDefault="006F2B6E" w:rsidP="006F2B6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2B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Przewodniczący Rady Gminy powiedział, że wraz z zaproszeniem na nadzwyczajną sesję Radni otrzymali proponowany porządek obrad. Zapytał, czy ktoś z Radnych lub Wójt Gminy wnosi uwagi do przedstawionego porządku obrad IV – ej sesji Rady Gminy? </w:t>
      </w:r>
    </w:p>
    <w:p w14:paraId="0A4C9AEE" w14:textId="77777777" w:rsidR="006F2B6E" w:rsidRPr="006F2B6E" w:rsidRDefault="006F2B6E" w:rsidP="006F2B6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2B6E">
        <w:rPr>
          <w:rFonts w:ascii="Times New Roman" w:eastAsiaTheme="minorHAnsi" w:hAnsi="Times New Roman" w:cs="Times New Roman"/>
          <w:sz w:val="24"/>
          <w:szCs w:val="24"/>
          <w:lang w:eastAsia="en-US"/>
        </w:rPr>
        <w:t>Brak uwag.</w:t>
      </w:r>
    </w:p>
    <w:p w14:paraId="3652DA3C" w14:textId="77777777" w:rsidR="006F2B6E" w:rsidRDefault="006F2B6E" w:rsidP="006F2B6E">
      <w:pPr>
        <w:jc w:val="both"/>
        <w:rPr>
          <w:rFonts w:eastAsiaTheme="minorHAnsi"/>
          <w:lang w:eastAsia="en-US"/>
        </w:rPr>
      </w:pPr>
      <w:r w:rsidRPr="006F2B6E">
        <w:rPr>
          <w:rFonts w:ascii="Times New Roman" w:eastAsiaTheme="minorHAnsi" w:hAnsi="Times New Roman" w:cs="Times New Roman"/>
          <w:sz w:val="24"/>
          <w:szCs w:val="24"/>
          <w:lang w:eastAsia="en-US"/>
        </w:rPr>
        <w:t>Przewodniczący Rady Gminy przeprowadził głosowanie</w:t>
      </w:r>
      <w:r w:rsidRPr="00E15518">
        <w:rPr>
          <w:rFonts w:eastAsiaTheme="minorHAnsi"/>
          <w:lang w:eastAsia="en-US"/>
        </w:rPr>
        <w:t>.</w:t>
      </w:r>
    </w:p>
    <w:p w14:paraId="2999F758" w14:textId="78E1633A" w:rsidR="000C42FF" w:rsidRPr="006F2B6E" w:rsidRDefault="00000000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6F2B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2B2B7C6" w14:textId="77777777" w:rsidR="000C42FF" w:rsidRDefault="00000000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Uchwalenie porządku obrad.</w:t>
      </w:r>
    </w:p>
    <w:p w14:paraId="005CBCE2" w14:textId="77777777" w:rsidR="006F2B6E" w:rsidRDefault="006F2B6E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0E15F" w14:textId="0E43FC7A" w:rsidR="000C42FF" w:rsidRPr="006F2B6E" w:rsidRDefault="00000000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6F2B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D12ED6C" w14:textId="77777777" w:rsidR="000C42FF" w:rsidRDefault="00000000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0A2B4871" w14:textId="0C36363E" w:rsidR="000C42FF" w:rsidRPr="006F2B6E" w:rsidRDefault="00000000" w:rsidP="006F2B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B6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Wyniki imienne</w:t>
      </w:r>
      <w:r w:rsidR="005B52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986C26F" w14:textId="77777777" w:rsidR="000C42FF" w:rsidRPr="006F2B6E" w:rsidRDefault="00000000" w:rsidP="006F2B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B6E">
        <w:rPr>
          <w:rFonts w:ascii="Times New Roman" w:hAnsi="Times New Roman" w:cs="Times New Roman"/>
          <w:b/>
          <w:bCs/>
          <w:sz w:val="24"/>
          <w:szCs w:val="24"/>
        </w:rPr>
        <w:t>ZA (13)</w:t>
      </w:r>
    </w:p>
    <w:p w14:paraId="01DDFCB0" w14:textId="77777777" w:rsidR="000C42FF" w:rsidRDefault="00000000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Anita Białek, Barbara Chudy, Jan  Gradek, Wioletta Kolanko, Wiesław Mieszczak, Wiesław Pasko, Krzysztof Pielesz, Roman  Pieńczewski, Beata Połata, Czesław Rus, Piotr Ścieszka, Ryszard Ścieszka, Jan  Wątroba</w:t>
      </w:r>
    </w:p>
    <w:p w14:paraId="0B5C607E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38FAE" w14:textId="77777777" w:rsidR="000C42FF" w:rsidRPr="006F2B6E" w:rsidRDefault="00000000">
      <w:pPr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PRZECIW (0)</w:t>
      </w:r>
    </w:p>
    <w:p w14:paraId="211BD258" w14:textId="77777777" w:rsidR="000C42FF" w:rsidRPr="006F2B6E" w:rsidRDefault="00000000">
      <w:pPr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WSTRZYMUJĘ SIĘ (0)</w:t>
      </w:r>
    </w:p>
    <w:p w14:paraId="43613310" w14:textId="77777777" w:rsidR="000C42FF" w:rsidRPr="006F2B6E" w:rsidRDefault="00000000">
      <w:pPr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BRAK GŁOSU (0)</w:t>
      </w:r>
    </w:p>
    <w:p w14:paraId="02F0D664" w14:textId="77777777" w:rsidR="000C42FF" w:rsidRPr="006F2B6E" w:rsidRDefault="00000000" w:rsidP="006F2B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B6E">
        <w:rPr>
          <w:rFonts w:ascii="Times New Roman" w:hAnsi="Times New Roman" w:cs="Times New Roman"/>
          <w:b/>
          <w:bCs/>
          <w:sz w:val="24"/>
          <w:szCs w:val="24"/>
        </w:rPr>
        <w:t>NIEOBECNI (2)</w:t>
      </w:r>
    </w:p>
    <w:p w14:paraId="6C5D6B2E" w14:textId="77777777" w:rsidR="000C42FF" w:rsidRDefault="00000000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Marta  Konior, Szymon Raczek</w:t>
      </w:r>
    </w:p>
    <w:p w14:paraId="64CD9D19" w14:textId="4035B57D" w:rsidR="006F2B6E" w:rsidRPr="000B7EB6" w:rsidRDefault="006F2B6E" w:rsidP="006F2B6E">
      <w:pPr>
        <w:pStyle w:val="NormalnyWeb"/>
        <w:spacing w:after="240"/>
        <w:jc w:val="both"/>
      </w:pPr>
      <w:r w:rsidRPr="000B7EB6">
        <w:t xml:space="preserve">Po zakończeniu głosowania Przewodniczący Rady Gminy stwierdził, że porządek obrad </w:t>
      </w:r>
      <w:r>
        <w:t>IV</w:t>
      </w:r>
      <w:r w:rsidRPr="000B7EB6">
        <w:t xml:space="preserve"> – ej nadzwyczajnej sesji Rady Gminy Łękawica został przyjęty i przedstawia się następująco:</w:t>
      </w:r>
    </w:p>
    <w:p w14:paraId="3F10B15B" w14:textId="77777777" w:rsidR="006F2B6E" w:rsidRPr="000B7EB6" w:rsidRDefault="006F2B6E" w:rsidP="006F2B6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14" w:hanging="357"/>
      </w:pPr>
      <w:r w:rsidRPr="000B7EB6">
        <w:t>Otwarcie sesji i stwierdzenie prawomocności obrad.</w:t>
      </w:r>
    </w:p>
    <w:p w14:paraId="7E70D1C3" w14:textId="77777777" w:rsidR="006F2B6E" w:rsidRPr="000B7EB6" w:rsidRDefault="006F2B6E" w:rsidP="006F2B6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14" w:hanging="357"/>
      </w:pPr>
      <w:r w:rsidRPr="000B7EB6">
        <w:t>Uchwalenie porządku obrad.</w:t>
      </w:r>
    </w:p>
    <w:p w14:paraId="492C20A6" w14:textId="73A002AF" w:rsidR="006F2B6E" w:rsidRPr="000B7EB6" w:rsidRDefault="006F2B6E" w:rsidP="006F2B6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14" w:hanging="357"/>
      </w:pPr>
      <w:r w:rsidRPr="000B7EB6">
        <w:t>Podjęcie uchwały w sprawie zmian w Wieloletniej Prognozie Finansowej Gminy Łękawica na lata 202</w:t>
      </w:r>
      <w:r>
        <w:t>4</w:t>
      </w:r>
      <w:r w:rsidRPr="000B7EB6">
        <w:t xml:space="preserve"> – 2030 – druk nr 1.</w:t>
      </w:r>
    </w:p>
    <w:p w14:paraId="3CED4F0E" w14:textId="77777777" w:rsidR="006F2B6E" w:rsidRPr="000B7EB6" w:rsidRDefault="006F2B6E" w:rsidP="006F2B6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</w:pPr>
      <w:r w:rsidRPr="000B7EB6">
        <w:t>Opinia Komisji ds. Budżetu</w:t>
      </w:r>
    </w:p>
    <w:p w14:paraId="76FEA240" w14:textId="327D70BB" w:rsidR="006F2B6E" w:rsidRPr="000B7EB6" w:rsidRDefault="006F2B6E" w:rsidP="006F2B6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14" w:hanging="357"/>
      </w:pPr>
      <w:r w:rsidRPr="000B7EB6">
        <w:t>Podjęcie uchwały w sprawie zmian budżetu gminy na 202</w:t>
      </w:r>
      <w:r>
        <w:t>4</w:t>
      </w:r>
      <w:r w:rsidRPr="000B7EB6">
        <w:t xml:space="preserve"> rok – druk nr 2.</w:t>
      </w:r>
    </w:p>
    <w:p w14:paraId="21A36D1C" w14:textId="77777777" w:rsidR="006F2B6E" w:rsidRPr="000B7EB6" w:rsidRDefault="006F2B6E" w:rsidP="006F2B6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</w:pPr>
      <w:r w:rsidRPr="000B7EB6">
        <w:t>Opinia Komisji ds. Budżetu</w:t>
      </w:r>
    </w:p>
    <w:p w14:paraId="159D8864" w14:textId="77777777" w:rsidR="006F2B6E" w:rsidRDefault="006F2B6E" w:rsidP="006F2B6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14" w:hanging="357"/>
      </w:pPr>
      <w:r w:rsidRPr="000B7EB6">
        <w:t>Zakończenie obrad – zamknięcie Nadzwyczajnej Sesji.</w:t>
      </w:r>
    </w:p>
    <w:p w14:paraId="39150C24" w14:textId="77777777" w:rsidR="006F2B6E" w:rsidRPr="006F2B6E" w:rsidRDefault="006F2B6E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5AE09" w14:textId="77777777" w:rsidR="000C42FF" w:rsidRDefault="00000000" w:rsidP="006F2B6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2B6E">
        <w:rPr>
          <w:rFonts w:ascii="Times New Roman" w:hAnsi="Times New Roman" w:cs="Times New Roman"/>
          <w:b/>
          <w:bCs/>
          <w:sz w:val="24"/>
          <w:szCs w:val="24"/>
          <w:u w:val="single"/>
        </w:rPr>
        <w:t>3. Podjęcie uchwały w sprawie zmian w Wieloletniej Prognozie Finansowej Gminy Łękawica na lata 2024 – 2030 – druk nr 1.</w:t>
      </w:r>
    </w:p>
    <w:p w14:paraId="33BFB179" w14:textId="3E70F96C" w:rsidR="006F2B6E" w:rsidRPr="006F2B6E" w:rsidRDefault="006F2B6E" w:rsidP="006F2B6E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iCs/>
        </w:rPr>
        <w:t>Przewodniczący</w:t>
      </w:r>
      <w:r w:rsidRPr="00586B7B">
        <w:rPr>
          <w:iCs/>
        </w:rPr>
        <w:t xml:space="preserve"> Rady Gminy zaznaczył, że projekt uchwały został przesłany w programie eSesja oraz </w:t>
      </w:r>
      <w:r w:rsidRPr="006F2B6E">
        <w:rPr>
          <w:iCs/>
        </w:rPr>
        <w:t xml:space="preserve">omówiony na posiedzeniu Komisji ds. Budżetu. </w:t>
      </w:r>
    </w:p>
    <w:p w14:paraId="5C083085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3A35AF" w14:textId="16AE80EB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B6E">
        <w:rPr>
          <w:rFonts w:ascii="Times New Roman" w:hAnsi="Times New Roman" w:cs="Times New Roman"/>
          <w:iCs/>
          <w:sz w:val="24"/>
          <w:szCs w:val="24"/>
        </w:rPr>
        <w:t>Przewodniczący Rady Gminy zapytał czy ktoś z szanownych Radnych chciałby zabrać głos?</w:t>
      </w:r>
    </w:p>
    <w:p w14:paraId="712A4C78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C485E2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 xml:space="preserve">Brak dyskusji. </w:t>
      </w:r>
    </w:p>
    <w:p w14:paraId="54513DB0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87C40" w14:textId="16CBABE3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Przewodniczący Rady Gminy poprosi</w:t>
      </w:r>
      <w:r w:rsidR="005B52C7">
        <w:rPr>
          <w:rFonts w:ascii="Times New Roman" w:hAnsi="Times New Roman" w:cs="Times New Roman"/>
          <w:sz w:val="24"/>
          <w:szCs w:val="24"/>
        </w:rPr>
        <w:t>ł</w:t>
      </w:r>
      <w:r w:rsidRPr="006F2B6E">
        <w:rPr>
          <w:rFonts w:ascii="Times New Roman" w:hAnsi="Times New Roman" w:cs="Times New Roman"/>
          <w:sz w:val="24"/>
          <w:szCs w:val="24"/>
        </w:rPr>
        <w:t xml:space="preserve"> Przewodniczącego Komisji ds. Budżetu </w:t>
      </w:r>
      <w:r w:rsidRPr="006F2B6E">
        <w:rPr>
          <w:rFonts w:ascii="Times New Roman" w:hAnsi="Times New Roman" w:cs="Times New Roman"/>
          <w:iCs/>
          <w:sz w:val="24"/>
          <w:szCs w:val="24"/>
        </w:rPr>
        <w:t>o odczytanie opinii</w:t>
      </w:r>
      <w:r w:rsidRPr="006F2B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8391FE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4A8F1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Radny Wiesław Mieszczak odczytał pozytywną opinię Komisji. Opinia Komisji stanowi załącznik nr 2                         do protokołu.</w:t>
      </w:r>
    </w:p>
    <w:p w14:paraId="7D522680" w14:textId="77777777" w:rsidR="006F2B6E" w:rsidRPr="006F2B6E" w:rsidRDefault="006F2B6E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BED91" w14:textId="363E0FF0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Przewodniczący Rady Gminy przeprowadził głosowanie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AA1FB9" w14:textId="77777777" w:rsid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A90D6E" w14:textId="77777777" w:rsidR="005B52C7" w:rsidRPr="006F2B6E" w:rsidRDefault="005B52C7" w:rsidP="006F2B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527672" w14:textId="0034738C" w:rsidR="000C42FF" w:rsidRPr="006F2B6E" w:rsidRDefault="00000000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</w:t>
      </w:r>
      <w:r w:rsidR="006F2B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A96D1D3" w14:textId="77777777" w:rsidR="000C42FF" w:rsidRPr="006F2B6E" w:rsidRDefault="00000000">
      <w:pPr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Podjęcie uchwały w sprawie zmian w Wieloletniej Prognozie Finansowej Gminy Łękawica na lata 2024 – 2030 – druk nr 1.</w:t>
      </w:r>
    </w:p>
    <w:p w14:paraId="76FC6065" w14:textId="08753F5B" w:rsidR="000C42FF" w:rsidRPr="006F2B6E" w:rsidRDefault="00000000" w:rsidP="005B52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5B52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B0AED3D" w14:textId="77777777" w:rsidR="000C42FF" w:rsidRDefault="00000000" w:rsidP="005B52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24155CDE" w14:textId="77777777" w:rsidR="005B52C7" w:rsidRPr="006F2B6E" w:rsidRDefault="005B52C7" w:rsidP="005B52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3C2263" w14:textId="15E1D557" w:rsidR="000C42FF" w:rsidRPr="006F2B6E" w:rsidRDefault="00000000" w:rsidP="006F2B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B6E">
        <w:rPr>
          <w:rFonts w:ascii="Times New Roman" w:hAnsi="Times New Roman" w:cs="Times New Roman"/>
          <w:b/>
          <w:bCs/>
          <w:sz w:val="24"/>
          <w:szCs w:val="24"/>
          <w:u w:val="single"/>
        </w:rPr>
        <w:t>Wyniki imienne</w:t>
      </w:r>
      <w:r w:rsidR="006F2B6E" w:rsidRPr="006F2B6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7001905" w14:textId="77777777" w:rsidR="000C42FF" w:rsidRPr="006F2B6E" w:rsidRDefault="00000000" w:rsidP="006F2B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B6E">
        <w:rPr>
          <w:rFonts w:ascii="Times New Roman" w:hAnsi="Times New Roman" w:cs="Times New Roman"/>
          <w:b/>
          <w:bCs/>
          <w:sz w:val="24"/>
          <w:szCs w:val="24"/>
        </w:rPr>
        <w:t>ZA (13)</w:t>
      </w:r>
    </w:p>
    <w:p w14:paraId="29CC7B68" w14:textId="77777777" w:rsidR="000C42FF" w:rsidRDefault="00000000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Anita Białek, Barbara Chudy, Jan  Gradek, Wioletta Kolanko, Wiesław Mieszczak, Wiesław Pasko, Krzysztof Pielesz, Roman  Pieńczewski, Beata Połata, Czesław Rus, Piotr Ścieszka, Ryszard Ścieszka, Jan  Wątroba</w:t>
      </w:r>
    </w:p>
    <w:p w14:paraId="1AC94921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70D2A" w14:textId="77777777" w:rsidR="000C42FF" w:rsidRPr="006F2B6E" w:rsidRDefault="00000000">
      <w:pPr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PRZECIW (0)</w:t>
      </w:r>
    </w:p>
    <w:p w14:paraId="37B0C991" w14:textId="77777777" w:rsidR="000C42FF" w:rsidRPr="006F2B6E" w:rsidRDefault="00000000">
      <w:pPr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WSTRZYMUJĘ SIĘ (0)</w:t>
      </w:r>
    </w:p>
    <w:p w14:paraId="14319A31" w14:textId="77777777" w:rsidR="000C42FF" w:rsidRPr="006F2B6E" w:rsidRDefault="00000000">
      <w:pPr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BRAK GŁOSU (0)</w:t>
      </w:r>
    </w:p>
    <w:p w14:paraId="4DF50D76" w14:textId="77777777" w:rsidR="000C42FF" w:rsidRPr="006F2B6E" w:rsidRDefault="00000000" w:rsidP="006F2B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B6E">
        <w:rPr>
          <w:rFonts w:ascii="Times New Roman" w:hAnsi="Times New Roman" w:cs="Times New Roman"/>
          <w:b/>
          <w:bCs/>
          <w:sz w:val="24"/>
          <w:szCs w:val="24"/>
        </w:rPr>
        <w:t>NIEOBECNI (2)</w:t>
      </w:r>
    </w:p>
    <w:p w14:paraId="4D124288" w14:textId="77777777" w:rsidR="000C42FF" w:rsidRDefault="00000000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Marta  Konior, Szymon Raczek</w:t>
      </w:r>
    </w:p>
    <w:p w14:paraId="39A34495" w14:textId="77777777" w:rsidR="006F2B6E" w:rsidRDefault="006F2B6E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F6635" w14:textId="379F0FCE" w:rsidR="006F2B6E" w:rsidRPr="006F2B6E" w:rsidRDefault="006F2B6E" w:rsidP="006F2B6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2B6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Uchwała Nr IV/24/2024 Rady Gminy Łękawica z 24 lipca 2024 roku w sprawie zmian  w Wieloletniej Prognozie Finansowej Gminy Łękawica na lata 2024 – 2030 została przyjęta jednogłośnie i</w:t>
      </w:r>
      <w:r w:rsidRPr="006F2B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stanowi załącznik nr 3 do protokołu.</w:t>
      </w:r>
    </w:p>
    <w:p w14:paraId="1FBE51C9" w14:textId="77777777" w:rsidR="000C42FF" w:rsidRDefault="00000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2B6E">
        <w:rPr>
          <w:rFonts w:ascii="Times New Roman" w:hAnsi="Times New Roman" w:cs="Times New Roman"/>
          <w:b/>
          <w:bCs/>
          <w:sz w:val="24"/>
          <w:szCs w:val="24"/>
          <w:u w:val="single"/>
        </w:rPr>
        <w:t>4. Podjęcie uchwały w sprawie zmian budżetu gminy na 2024 rok – druk nr 2.</w:t>
      </w:r>
    </w:p>
    <w:p w14:paraId="0A2074AE" w14:textId="77777777" w:rsidR="006F2B6E" w:rsidRPr="006F2B6E" w:rsidRDefault="006F2B6E" w:rsidP="006F2B6E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iCs/>
        </w:rPr>
        <w:t>Przewodniczący</w:t>
      </w:r>
      <w:r w:rsidRPr="00586B7B">
        <w:rPr>
          <w:iCs/>
        </w:rPr>
        <w:t xml:space="preserve"> Rady Gminy zaznaczył, że projekt uchwały został przesłany w programie eSesja oraz </w:t>
      </w:r>
      <w:r w:rsidRPr="006F2B6E">
        <w:rPr>
          <w:iCs/>
        </w:rPr>
        <w:t xml:space="preserve">omówiony na posiedzeniu Komisji ds. Budżetu. </w:t>
      </w:r>
    </w:p>
    <w:p w14:paraId="1A28E8D1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E7856D8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B6E">
        <w:rPr>
          <w:rFonts w:ascii="Times New Roman" w:hAnsi="Times New Roman" w:cs="Times New Roman"/>
          <w:iCs/>
          <w:sz w:val="24"/>
          <w:szCs w:val="24"/>
        </w:rPr>
        <w:t>Przewodniczący Rady Gminy zapytał czy ktoś z szanownych Radnych chciałby zabrać głos?</w:t>
      </w:r>
    </w:p>
    <w:p w14:paraId="59A869CB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EF7BF8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 xml:space="preserve">Brak dyskusji. </w:t>
      </w:r>
    </w:p>
    <w:p w14:paraId="7A73B028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9F148" w14:textId="62987A4D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Przewodniczący Rady Gminy poprosi</w:t>
      </w:r>
      <w:r w:rsidR="005B52C7">
        <w:rPr>
          <w:rFonts w:ascii="Times New Roman" w:hAnsi="Times New Roman" w:cs="Times New Roman"/>
          <w:sz w:val="24"/>
          <w:szCs w:val="24"/>
        </w:rPr>
        <w:t>ł</w:t>
      </w:r>
      <w:r w:rsidRPr="006F2B6E">
        <w:rPr>
          <w:rFonts w:ascii="Times New Roman" w:hAnsi="Times New Roman" w:cs="Times New Roman"/>
          <w:sz w:val="24"/>
          <w:szCs w:val="24"/>
        </w:rPr>
        <w:t xml:space="preserve"> Przewodniczącego Komisji ds. Budżetu </w:t>
      </w:r>
      <w:r w:rsidRPr="006F2B6E">
        <w:rPr>
          <w:rFonts w:ascii="Times New Roman" w:hAnsi="Times New Roman" w:cs="Times New Roman"/>
          <w:iCs/>
          <w:sz w:val="24"/>
          <w:szCs w:val="24"/>
        </w:rPr>
        <w:t>o odczytanie opinii</w:t>
      </w:r>
      <w:r w:rsidRPr="006F2B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EA2FA6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2BAA3" w14:textId="13283D25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 xml:space="preserve">Radny Wiesław Mieszczak odczytał pozytywną opinię Komisji. Opinia Komisji stanowi 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2B6E">
        <w:rPr>
          <w:rFonts w:ascii="Times New Roman" w:hAnsi="Times New Roman" w:cs="Times New Roman"/>
          <w:sz w:val="24"/>
          <w:szCs w:val="24"/>
        </w:rPr>
        <w:t xml:space="preserve">                         do protokołu.</w:t>
      </w:r>
    </w:p>
    <w:p w14:paraId="5C2ED60E" w14:textId="77777777" w:rsidR="006F2B6E" w:rsidRPr="006F2B6E" w:rsidRDefault="006F2B6E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6C4EF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Przewodniczący Rady Gminy przeprowadził głosowanie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47E0C3" w14:textId="77777777" w:rsidR="006F2B6E" w:rsidRDefault="006F2B6E" w:rsidP="006F2B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545E5D" w14:textId="47FF2E51" w:rsidR="000C42FF" w:rsidRPr="006F2B6E" w:rsidRDefault="00000000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  <w:r w:rsidR="006F2B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6B50787" w14:textId="77777777" w:rsidR="000C42FF" w:rsidRDefault="00000000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Podjęcie uchwały w sprawie zmian budżetu gminy na 2024 rok – druk nr 2.</w:t>
      </w:r>
    </w:p>
    <w:p w14:paraId="3ADC12B0" w14:textId="77777777" w:rsidR="006F2B6E" w:rsidRPr="006F2B6E" w:rsidRDefault="006F2B6E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E958A" w14:textId="27C5BC83" w:rsidR="000C42FF" w:rsidRDefault="00000000" w:rsidP="006F2B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B6E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6F2B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0EBC49F" w14:textId="77777777" w:rsidR="000C42FF" w:rsidRDefault="00000000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5FE2DA68" w14:textId="0E98CB05" w:rsidR="000C42FF" w:rsidRPr="006F2B6E" w:rsidRDefault="00000000" w:rsidP="006F2B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B6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Wyniki imienne</w:t>
      </w:r>
      <w:r w:rsidR="005B52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CE1AF09" w14:textId="77777777" w:rsidR="000C42FF" w:rsidRPr="006F2B6E" w:rsidRDefault="00000000" w:rsidP="006F2B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B6E">
        <w:rPr>
          <w:rFonts w:ascii="Times New Roman" w:hAnsi="Times New Roman" w:cs="Times New Roman"/>
          <w:b/>
          <w:bCs/>
          <w:sz w:val="24"/>
          <w:szCs w:val="24"/>
        </w:rPr>
        <w:t>ZA (13)</w:t>
      </w:r>
    </w:p>
    <w:p w14:paraId="1904AB49" w14:textId="7EB6AC2F" w:rsidR="000C42FF" w:rsidRDefault="00000000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Anita Białek, Barbara Chudy, Jan  Gradek, Wioletta Kolanko, Wiesław Mieszczak, Wiesław Pasko, Krzysztof Pielesz, Roman  Pieńczewski, Beata Połata, Czesław Rus, Piotr Ścieszka, Ryszard Ścieszka, Jan  Wątroba</w:t>
      </w:r>
    </w:p>
    <w:p w14:paraId="161D6690" w14:textId="77777777" w:rsidR="006F2B6E" w:rsidRPr="006F2B6E" w:rsidRDefault="006F2B6E" w:rsidP="006F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BE024" w14:textId="77777777" w:rsidR="000C42FF" w:rsidRPr="006F2B6E" w:rsidRDefault="00000000">
      <w:pPr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PRZECIW (0)</w:t>
      </w:r>
    </w:p>
    <w:p w14:paraId="2542B001" w14:textId="77777777" w:rsidR="000C42FF" w:rsidRPr="006F2B6E" w:rsidRDefault="00000000">
      <w:pPr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WSTRZYMUJĘ SIĘ (0)</w:t>
      </w:r>
    </w:p>
    <w:p w14:paraId="0A66D18F" w14:textId="77777777" w:rsidR="000C42FF" w:rsidRPr="006F2B6E" w:rsidRDefault="00000000">
      <w:pPr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BRAK GŁOSU (0)</w:t>
      </w:r>
    </w:p>
    <w:p w14:paraId="25822175" w14:textId="77777777" w:rsidR="000C42FF" w:rsidRPr="006F2B6E" w:rsidRDefault="00000000" w:rsidP="006F2B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B6E">
        <w:rPr>
          <w:rFonts w:ascii="Times New Roman" w:hAnsi="Times New Roman" w:cs="Times New Roman"/>
          <w:b/>
          <w:bCs/>
          <w:sz w:val="24"/>
          <w:szCs w:val="24"/>
        </w:rPr>
        <w:t>NIEOBECNI (2)</w:t>
      </w:r>
    </w:p>
    <w:p w14:paraId="0C4A5C6D" w14:textId="77777777" w:rsidR="000C42FF" w:rsidRDefault="00000000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Marta  Konior, Szymon Raczek</w:t>
      </w:r>
    </w:p>
    <w:p w14:paraId="05B6DEA4" w14:textId="77777777" w:rsidR="006F2B6E" w:rsidRPr="006F2B6E" w:rsidRDefault="006F2B6E" w:rsidP="006F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68734" w14:textId="27CB26C3" w:rsidR="006F2B6E" w:rsidRPr="00CB4C19" w:rsidRDefault="006F2B6E" w:rsidP="006F2B6E">
      <w:pPr>
        <w:jc w:val="both"/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b/>
          <w:sz w:val="24"/>
          <w:szCs w:val="24"/>
        </w:rPr>
        <w:t xml:space="preserve">Uchwała Nr IV/25/2023 Rady Gminy Łękawica z 24 lipca 2024 roku w sprawie zmian w budżecie </w:t>
      </w:r>
      <w:r w:rsidRPr="00CB4C19">
        <w:rPr>
          <w:rFonts w:ascii="Times New Roman" w:hAnsi="Times New Roman" w:cs="Times New Roman"/>
          <w:b/>
          <w:sz w:val="24"/>
          <w:szCs w:val="24"/>
        </w:rPr>
        <w:t xml:space="preserve">gminy na 2024 rok została przyjęta jednogłośnie i </w:t>
      </w:r>
      <w:r w:rsidRPr="00CB4C19">
        <w:rPr>
          <w:rFonts w:ascii="Times New Roman" w:hAnsi="Times New Roman" w:cs="Times New Roman"/>
          <w:sz w:val="24"/>
          <w:szCs w:val="24"/>
        </w:rPr>
        <w:t>stanowi załącznik nr 5 do protokołu.</w:t>
      </w:r>
    </w:p>
    <w:p w14:paraId="584D853F" w14:textId="77777777" w:rsidR="006F2B6E" w:rsidRPr="00CB4C19" w:rsidRDefault="006F2B6E" w:rsidP="006F2B6E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CB4C19">
        <w:rPr>
          <w:b/>
          <w:u w:val="single"/>
        </w:rPr>
        <w:t>5. Zakończenie obrad – zamknięcie Nadzwyczajnej Sesji.</w:t>
      </w:r>
    </w:p>
    <w:p w14:paraId="30FD93F0" w14:textId="77777777" w:rsidR="006F2B6E" w:rsidRPr="00CB4C19" w:rsidRDefault="006F2B6E" w:rsidP="006F2B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11929" w14:textId="5211CF47" w:rsidR="006F2B6E" w:rsidRPr="00CB4C19" w:rsidRDefault="006F2B6E" w:rsidP="006F2B6E">
      <w:pPr>
        <w:jc w:val="both"/>
        <w:rPr>
          <w:rFonts w:ascii="Times New Roman" w:hAnsi="Times New Roman" w:cs="Times New Roman"/>
          <w:sz w:val="24"/>
          <w:szCs w:val="24"/>
        </w:rPr>
      </w:pPr>
      <w:r w:rsidRPr="00CB4C19">
        <w:rPr>
          <w:rFonts w:ascii="Times New Roman" w:hAnsi="Times New Roman" w:cs="Times New Roman"/>
          <w:sz w:val="24"/>
          <w:szCs w:val="24"/>
        </w:rPr>
        <w:t xml:space="preserve">Przewodniczący Rady Gminy Łękawica poinformował, że wyczerpany został porządek obrad </w:t>
      </w:r>
      <w:r w:rsidRPr="00CB4C19">
        <w:rPr>
          <w:rFonts w:ascii="Times New Roman" w:hAnsi="Times New Roman" w:cs="Times New Roman"/>
          <w:sz w:val="24"/>
          <w:szCs w:val="24"/>
        </w:rPr>
        <w:br/>
        <w:t xml:space="preserve">w związku z powyższym zamknął obrady </w:t>
      </w:r>
      <w:r w:rsidR="00CB4C19">
        <w:rPr>
          <w:rFonts w:ascii="Times New Roman" w:hAnsi="Times New Roman" w:cs="Times New Roman"/>
          <w:sz w:val="24"/>
          <w:szCs w:val="24"/>
        </w:rPr>
        <w:t>IV</w:t>
      </w:r>
      <w:r w:rsidRPr="00CB4C19">
        <w:rPr>
          <w:rFonts w:ascii="Times New Roman" w:hAnsi="Times New Roman" w:cs="Times New Roman"/>
          <w:sz w:val="24"/>
          <w:szCs w:val="24"/>
        </w:rPr>
        <w:t xml:space="preserve"> – ej nadzwyczajnej Sesji Rady Gminy. </w:t>
      </w:r>
    </w:p>
    <w:p w14:paraId="7B1D389C" w14:textId="77777777" w:rsidR="00CB4C19" w:rsidRDefault="00CB4C19" w:rsidP="00CB4C19">
      <w:pPr>
        <w:rPr>
          <w:rFonts w:ascii="Times New Roman" w:hAnsi="Times New Roman" w:cs="Times New Roman"/>
          <w:sz w:val="24"/>
          <w:szCs w:val="24"/>
        </w:rPr>
      </w:pPr>
    </w:p>
    <w:p w14:paraId="2C12ADF4" w14:textId="27FCEC3F" w:rsidR="00CB4C19" w:rsidRDefault="00000000" w:rsidP="00CB4C19">
      <w:pPr>
        <w:rPr>
          <w:rFonts w:ascii="Times New Roman" w:hAnsi="Times New Roman" w:cs="Times New Roman"/>
          <w:sz w:val="24"/>
          <w:szCs w:val="24"/>
        </w:rPr>
      </w:pPr>
      <w:r w:rsidRPr="006F2B6E">
        <w:rPr>
          <w:rFonts w:ascii="Times New Roman" w:hAnsi="Times New Roman" w:cs="Times New Roman"/>
          <w:sz w:val="24"/>
          <w:szCs w:val="24"/>
        </w:rPr>
        <w:t>Przygotował: Agnieszka Rodak</w:t>
      </w:r>
      <w:r w:rsidR="00CB4C1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B4C19" w:rsidRPr="006F2B6E">
        <w:rPr>
          <w:rFonts w:ascii="Times New Roman" w:hAnsi="Times New Roman" w:cs="Times New Roman"/>
          <w:sz w:val="24"/>
          <w:szCs w:val="24"/>
        </w:rPr>
        <w:t>Przewodniczący</w:t>
      </w:r>
      <w:r w:rsidR="00CB4C19">
        <w:rPr>
          <w:rFonts w:ascii="Times New Roman" w:hAnsi="Times New Roman" w:cs="Times New Roman"/>
          <w:sz w:val="24"/>
          <w:szCs w:val="24"/>
        </w:rPr>
        <w:t xml:space="preserve"> </w:t>
      </w:r>
      <w:r w:rsidR="00CB4C19" w:rsidRPr="006F2B6E">
        <w:rPr>
          <w:rFonts w:ascii="Times New Roman" w:hAnsi="Times New Roman" w:cs="Times New Roman"/>
          <w:sz w:val="24"/>
          <w:szCs w:val="24"/>
        </w:rPr>
        <w:t>Rad</w:t>
      </w:r>
      <w:r w:rsidR="005B52C7">
        <w:rPr>
          <w:rFonts w:ascii="Times New Roman" w:hAnsi="Times New Roman" w:cs="Times New Roman"/>
          <w:sz w:val="24"/>
          <w:szCs w:val="24"/>
        </w:rPr>
        <w:t>y</w:t>
      </w:r>
      <w:r w:rsidR="00CB4C19" w:rsidRPr="006F2B6E">
        <w:rPr>
          <w:rFonts w:ascii="Times New Roman" w:hAnsi="Times New Roman" w:cs="Times New Roman"/>
          <w:sz w:val="24"/>
          <w:szCs w:val="24"/>
        </w:rPr>
        <w:t xml:space="preserve"> Gminy Łękawica</w:t>
      </w:r>
    </w:p>
    <w:p w14:paraId="07ED167E" w14:textId="77777777" w:rsidR="00CB4C19" w:rsidRDefault="00CB4C19" w:rsidP="00CB4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586856" w14:textId="77525F70" w:rsidR="00CB4C19" w:rsidRPr="006F2B6E" w:rsidRDefault="00CB4C19" w:rsidP="00CB4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Krzysztof Pielesz</w:t>
      </w:r>
    </w:p>
    <w:p w14:paraId="7A7987FD" w14:textId="63A846A0" w:rsidR="000C42FF" w:rsidRPr="006F2B6E" w:rsidRDefault="000C42FF">
      <w:pPr>
        <w:rPr>
          <w:rFonts w:ascii="Times New Roman" w:hAnsi="Times New Roman" w:cs="Times New Roman"/>
          <w:sz w:val="24"/>
          <w:szCs w:val="24"/>
        </w:rPr>
      </w:pPr>
    </w:p>
    <w:sectPr w:rsidR="000C42FF" w:rsidRPr="006F2B6E" w:rsidSect="006F2B6E">
      <w:footerReference w:type="default" r:id="rId7"/>
      <w:pgSz w:w="12240" w:h="1584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D6079" w14:textId="77777777" w:rsidR="003578EC" w:rsidRDefault="003578EC">
      <w:pPr>
        <w:spacing w:after="0" w:line="240" w:lineRule="auto"/>
      </w:pPr>
      <w:r>
        <w:separator/>
      </w:r>
    </w:p>
  </w:endnote>
  <w:endnote w:type="continuationSeparator" w:id="0">
    <w:p w14:paraId="6E3D0584" w14:textId="77777777" w:rsidR="003578EC" w:rsidRDefault="0035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1810777"/>
      <w:docPartObj>
        <w:docPartGallery w:val="Page Numbers (Bottom of Page)"/>
        <w:docPartUnique/>
      </w:docPartObj>
    </w:sdtPr>
    <w:sdtContent>
      <w:p w14:paraId="6CD742BF" w14:textId="2AE4247C" w:rsidR="006F2B6E" w:rsidRDefault="006F2B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E48F6" w14:textId="77777777" w:rsidR="006F2B6E" w:rsidRDefault="006F2B6E" w:rsidP="006F2B6E">
    <w:r>
      <w:t>Wygenerowano za pomocą app.esesja.pl</w:t>
    </w:r>
  </w:p>
  <w:p w14:paraId="40A0C685" w14:textId="77777777" w:rsidR="006F2B6E" w:rsidRDefault="006F2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E61B2" w14:textId="77777777" w:rsidR="003578EC" w:rsidRDefault="003578EC">
      <w:pPr>
        <w:spacing w:after="0" w:line="240" w:lineRule="auto"/>
      </w:pPr>
      <w:r>
        <w:separator/>
      </w:r>
    </w:p>
  </w:footnote>
  <w:footnote w:type="continuationSeparator" w:id="0">
    <w:p w14:paraId="728B9F28" w14:textId="77777777" w:rsidR="003578EC" w:rsidRDefault="00357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47395"/>
    <w:multiLevelType w:val="singleLevel"/>
    <w:tmpl w:val="CC8229E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21585BAC"/>
    <w:multiLevelType w:val="singleLevel"/>
    <w:tmpl w:val="5C50F42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2A372D0E"/>
    <w:multiLevelType w:val="singleLevel"/>
    <w:tmpl w:val="651C4DF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2BDA742B"/>
    <w:multiLevelType w:val="multilevel"/>
    <w:tmpl w:val="D8CA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961BC"/>
    <w:multiLevelType w:val="singleLevel"/>
    <w:tmpl w:val="674402E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53384B75"/>
    <w:multiLevelType w:val="singleLevel"/>
    <w:tmpl w:val="0120736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589518DE"/>
    <w:multiLevelType w:val="singleLevel"/>
    <w:tmpl w:val="80C2151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6101252E"/>
    <w:multiLevelType w:val="singleLevel"/>
    <w:tmpl w:val="3D80AB9C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72F20C53"/>
    <w:multiLevelType w:val="multilevel"/>
    <w:tmpl w:val="FDC4D370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512076D"/>
    <w:multiLevelType w:val="hybridMultilevel"/>
    <w:tmpl w:val="AF3AD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14172"/>
    <w:multiLevelType w:val="singleLevel"/>
    <w:tmpl w:val="DB3C251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1031342077">
    <w:abstractNumId w:val="8"/>
    <w:lvlOverride w:ilvl="0">
      <w:startOverride w:val="1"/>
    </w:lvlOverride>
  </w:num>
  <w:num w:numId="2" w16cid:durableId="1305699659">
    <w:abstractNumId w:val="8"/>
    <w:lvlOverride w:ilvl="0">
      <w:startOverride w:val="1"/>
    </w:lvlOverride>
  </w:num>
  <w:num w:numId="3" w16cid:durableId="359547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3028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FF"/>
    <w:rsid w:val="000C42FF"/>
    <w:rsid w:val="0014146B"/>
    <w:rsid w:val="003578EC"/>
    <w:rsid w:val="00366547"/>
    <w:rsid w:val="005B52C7"/>
    <w:rsid w:val="0069338D"/>
    <w:rsid w:val="006F2B6E"/>
    <w:rsid w:val="007A2E9F"/>
    <w:rsid w:val="00A035BC"/>
    <w:rsid w:val="00B3181C"/>
    <w:rsid w:val="00CB4C19"/>
    <w:rsid w:val="00D0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C061"/>
  <w15:docId w15:val="{194230F5-2173-477F-B432-F0C4D75D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B6E"/>
  </w:style>
  <w:style w:type="paragraph" w:styleId="Stopka">
    <w:name w:val="footer"/>
    <w:basedOn w:val="Normalny"/>
    <w:link w:val="StopkaZnak"/>
    <w:uiPriority w:val="99"/>
    <w:unhideWhenUsed/>
    <w:rsid w:val="006F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B6E"/>
  </w:style>
  <w:style w:type="paragraph" w:styleId="NormalnyWeb">
    <w:name w:val="Normal (Web)"/>
    <w:basedOn w:val="Normalny"/>
    <w:uiPriority w:val="99"/>
    <w:unhideWhenUsed/>
    <w:rsid w:val="006F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a.rodak</dc:creator>
  <cp:lastModifiedBy>a.rodak</cp:lastModifiedBy>
  <cp:revision>4</cp:revision>
  <cp:lastPrinted>2024-07-25T06:58:00Z</cp:lastPrinted>
  <dcterms:created xsi:type="dcterms:W3CDTF">2024-07-24T14:46:00Z</dcterms:created>
  <dcterms:modified xsi:type="dcterms:W3CDTF">2024-08-01T07:11:00Z</dcterms:modified>
</cp:coreProperties>
</file>