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779C3" w14:textId="670E380A" w:rsidR="00801B12" w:rsidRPr="000D6206" w:rsidRDefault="00000000" w:rsidP="00801B1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01B12">
        <w:rPr>
          <w:rFonts w:ascii="Times New Roman" w:hAnsi="Times New Roman" w:cs="Times New Roman"/>
          <w:sz w:val="24"/>
          <w:szCs w:val="24"/>
        </w:rPr>
        <w:br/>
      </w:r>
      <w:r w:rsidR="00801B1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R</w:t>
      </w:r>
      <w:r w:rsidR="00801B12" w:rsidRPr="000D620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G.0002.</w:t>
      </w:r>
      <w:r w:rsidR="00801B1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10</w:t>
      </w:r>
      <w:r w:rsidR="00801B12" w:rsidRPr="000D620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.2024.AR           </w:t>
      </w:r>
    </w:p>
    <w:p w14:paraId="34B73310" w14:textId="77777777" w:rsidR="00801B12" w:rsidRPr="000D6206" w:rsidRDefault="00801B12" w:rsidP="00801B1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D6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Rada Gminy Łękawica</w:t>
      </w:r>
    </w:p>
    <w:p w14:paraId="732EC526" w14:textId="04F3DB89" w:rsidR="00801B12" w:rsidRPr="000D6206" w:rsidRDefault="00801B12" w:rsidP="00801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D6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Protokół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10</w:t>
      </w:r>
    </w:p>
    <w:p w14:paraId="644E48ED" w14:textId="77777777" w:rsidR="00801B12" w:rsidRPr="000D6206" w:rsidRDefault="00801B12" w:rsidP="00801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A508B55" w14:textId="17172152" w:rsidR="00801B12" w:rsidRPr="000D6206" w:rsidRDefault="00801B12" w:rsidP="0080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D620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Sesja Nr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X</w:t>
      </w:r>
      <w:r w:rsidRPr="000D620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odbyła się w dniu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18 grudnia</w:t>
      </w:r>
      <w:r w:rsidRPr="000D620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2024 roku.</w:t>
      </w:r>
    </w:p>
    <w:p w14:paraId="6EFE108C" w14:textId="3A4BB88D" w:rsidR="00801B12" w:rsidRPr="000D6206" w:rsidRDefault="00801B12" w:rsidP="0080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D6206">
        <w:rPr>
          <w:rFonts w:ascii="Times New Roman" w:eastAsia="Times New Roman" w:hAnsi="Times New Roman" w:cs="Times New Roman"/>
          <w:sz w:val="24"/>
          <w:szCs w:val="24"/>
          <w14:ligatures w14:val="none"/>
        </w:rPr>
        <w:t>Obrady rozpoczęto o godz. 15: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3</w:t>
      </w:r>
      <w:r w:rsidRPr="000D6206">
        <w:rPr>
          <w:rFonts w:ascii="Times New Roman" w:eastAsia="Times New Roman" w:hAnsi="Times New Roman" w:cs="Times New Roman"/>
          <w:sz w:val="24"/>
          <w:szCs w:val="24"/>
          <w14:ligatures w14:val="none"/>
        </w:rPr>
        <w:t>0, a zakończono o godz. 1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6</w:t>
      </w:r>
      <w:r w:rsidRPr="000D6206">
        <w:rPr>
          <w:rFonts w:ascii="Times New Roman" w:eastAsia="Times New Roman" w:hAnsi="Times New Roman" w:cs="Times New Roman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13</w:t>
      </w:r>
      <w:r w:rsidRPr="000D6206">
        <w:rPr>
          <w:rFonts w:ascii="Times New Roman" w:eastAsia="Times New Roman" w:hAnsi="Times New Roman" w:cs="Times New Roman"/>
          <w:sz w:val="24"/>
          <w:szCs w:val="24"/>
          <w14:ligatures w14:val="none"/>
        </w:rPr>
        <w:t>.</w:t>
      </w:r>
    </w:p>
    <w:p w14:paraId="23CDAE71" w14:textId="77777777" w:rsidR="00801B12" w:rsidRPr="000D6206" w:rsidRDefault="00801B12" w:rsidP="0080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24A9E7F7" w14:textId="77777777" w:rsidR="00801B12" w:rsidRPr="000D6206" w:rsidRDefault="00801B12" w:rsidP="00801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0D620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1. Otwarcie sesji i stwierdzenie prawomocności obrad.</w:t>
      </w:r>
    </w:p>
    <w:p w14:paraId="2534AA13" w14:textId="77777777" w:rsidR="00801B12" w:rsidRPr="000D6206" w:rsidRDefault="00801B12" w:rsidP="00801B1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06D6F58" w14:textId="02F69C8E" w:rsidR="00801B12" w:rsidRPr="000D6206" w:rsidRDefault="00801B12" w:rsidP="00801B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</w:t>
      </w:r>
      <w:r w:rsidRPr="000D6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e posiedzenie Rady Gminy otworzył Przewodnicząca Rady Gminy - p. Krzysztof Pielesz, powitał bardzo serdecznie zaproszonych gości i Radnych, po czym stwierdził, że w posiedzeniu bierze udział 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0D6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Radnych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</w:t>
      </w:r>
      <w:r w:rsidRPr="000D6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 ustawowy skład 15, więc obrady są prawomocne.</w:t>
      </w:r>
    </w:p>
    <w:p w14:paraId="31557802" w14:textId="77777777" w:rsidR="00801B12" w:rsidRPr="000D6206" w:rsidRDefault="00801B12" w:rsidP="00801B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E9B414" w14:textId="77777777" w:rsidR="00801B12" w:rsidRPr="000D6206" w:rsidRDefault="00801B12" w:rsidP="00801B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6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Lista obecności Radnych, sołtysów, zaproszonych gości stanowi załącznik nr 1 do protokołu.</w:t>
      </w:r>
    </w:p>
    <w:p w14:paraId="3EAE2474" w14:textId="77777777" w:rsidR="00801B12" w:rsidRDefault="00801B12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95108" w14:textId="77777777" w:rsidR="00801B12" w:rsidRDefault="00801B12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3A">
        <w:rPr>
          <w:rFonts w:ascii="Times New Roman" w:hAnsi="Times New Roman" w:cs="Times New Roman"/>
          <w:sz w:val="24"/>
          <w:szCs w:val="24"/>
        </w:rPr>
        <w:t>Obecni:</w:t>
      </w:r>
    </w:p>
    <w:p w14:paraId="4A19E6A0" w14:textId="77777777" w:rsidR="00801B12" w:rsidRDefault="00801B12" w:rsidP="00801B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0D3058" w14:textId="49E0A4AA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1. Anita Białek</w:t>
      </w:r>
    </w:p>
    <w:p w14:paraId="58045EE8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2. Barbara Chudy</w:t>
      </w:r>
    </w:p>
    <w:p w14:paraId="3AB9DA4D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3. Jan  Gradek</w:t>
      </w:r>
    </w:p>
    <w:p w14:paraId="0705DBDB" w14:textId="7F7626AF" w:rsidR="00D46A7A" w:rsidRPr="00801B12" w:rsidRDefault="00801B12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01B12">
        <w:rPr>
          <w:rFonts w:ascii="Times New Roman" w:hAnsi="Times New Roman" w:cs="Times New Roman"/>
          <w:sz w:val="24"/>
          <w:szCs w:val="24"/>
        </w:rPr>
        <w:t>. Marta  Konior</w:t>
      </w:r>
    </w:p>
    <w:p w14:paraId="06D0043A" w14:textId="47F160A3" w:rsidR="00D46A7A" w:rsidRPr="00801B12" w:rsidRDefault="00801B12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01B12">
        <w:rPr>
          <w:rFonts w:ascii="Times New Roman" w:hAnsi="Times New Roman" w:cs="Times New Roman"/>
          <w:sz w:val="24"/>
          <w:szCs w:val="24"/>
        </w:rPr>
        <w:t xml:space="preserve"> Wiesław Mieszczak</w:t>
      </w:r>
    </w:p>
    <w:p w14:paraId="753EEA3A" w14:textId="4FFB3C18" w:rsidR="00D46A7A" w:rsidRPr="00801B12" w:rsidRDefault="00801B12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01B12">
        <w:rPr>
          <w:rFonts w:ascii="Times New Roman" w:hAnsi="Times New Roman" w:cs="Times New Roman"/>
          <w:sz w:val="24"/>
          <w:szCs w:val="24"/>
        </w:rPr>
        <w:t>. Wiesław Pasko</w:t>
      </w:r>
    </w:p>
    <w:p w14:paraId="09ACA604" w14:textId="6E0894EF" w:rsidR="00D46A7A" w:rsidRPr="00801B12" w:rsidRDefault="00801B12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01B12">
        <w:rPr>
          <w:rFonts w:ascii="Times New Roman" w:hAnsi="Times New Roman" w:cs="Times New Roman"/>
          <w:sz w:val="24"/>
          <w:szCs w:val="24"/>
        </w:rPr>
        <w:t>. Krzysztof Pielesz</w:t>
      </w:r>
    </w:p>
    <w:p w14:paraId="3F698D24" w14:textId="6193767E" w:rsidR="00D46A7A" w:rsidRPr="00801B12" w:rsidRDefault="00801B12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01B12">
        <w:rPr>
          <w:rFonts w:ascii="Times New Roman" w:hAnsi="Times New Roman" w:cs="Times New Roman"/>
          <w:sz w:val="24"/>
          <w:szCs w:val="24"/>
        </w:rPr>
        <w:t xml:space="preserve">. Roman  </w:t>
      </w:r>
      <w:proofErr w:type="spellStart"/>
      <w:r w:rsidRPr="00801B12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</w:p>
    <w:p w14:paraId="4F5885EE" w14:textId="4C4F4FC8" w:rsidR="00D46A7A" w:rsidRPr="00801B12" w:rsidRDefault="00801B12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01B12">
        <w:rPr>
          <w:rFonts w:ascii="Times New Roman" w:hAnsi="Times New Roman" w:cs="Times New Roman"/>
          <w:sz w:val="24"/>
          <w:szCs w:val="24"/>
        </w:rPr>
        <w:t>. Beata Połata</w:t>
      </w:r>
    </w:p>
    <w:p w14:paraId="1216CBDD" w14:textId="3E9FFD3B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1</w:t>
      </w:r>
      <w:r w:rsidR="00801B12">
        <w:rPr>
          <w:rFonts w:ascii="Times New Roman" w:hAnsi="Times New Roman" w:cs="Times New Roman"/>
          <w:sz w:val="24"/>
          <w:szCs w:val="24"/>
        </w:rPr>
        <w:t>0</w:t>
      </w:r>
      <w:r w:rsidRPr="00801B12">
        <w:rPr>
          <w:rFonts w:ascii="Times New Roman" w:hAnsi="Times New Roman" w:cs="Times New Roman"/>
          <w:sz w:val="24"/>
          <w:szCs w:val="24"/>
        </w:rPr>
        <w:t>. Szymon Raczek</w:t>
      </w:r>
    </w:p>
    <w:p w14:paraId="0F978CF1" w14:textId="34F8F45F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1</w:t>
      </w:r>
      <w:r w:rsidR="00801B12">
        <w:rPr>
          <w:rFonts w:ascii="Times New Roman" w:hAnsi="Times New Roman" w:cs="Times New Roman"/>
          <w:sz w:val="24"/>
          <w:szCs w:val="24"/>
        </w:rPr>
        <w:t>1</w:t>
      </w:r>
      <w:r w:rsidRPr="00801B12">
        <w:rPr>
          <w:rFonts w:ascii="Times New Roman" w:hAnsi="Times New Roman" w:cs="Times New Roman"/>
          <w:sz w:val="24"/>
          <w:szCs w:val="24"/>
        </w:rPr>
        <w:t>. Czesław Rus</w:t>
      </w:r>
    </w:p>
    <w:p w14:paraId="4406C11B" w14:textId="68C840C1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1</w:t>
      </w:r>
      <w:r w:rsidR="00801B12">
        <w:rPr>
          <w:rFonts w:ascii="Times New Roman" w:hAnsi="Times New Roman" w:cs="Times New Roman"/>
          <w:sz w:val="24"/>
          <w:szCs w:val="24"/>
        </w:rPr>
        <w:t>2</w:t>
      </w:r>
      <w:r w:rsidRPr="00801B12">
        <w:rPr>
          <w:rFonts w:ascii="Times New Roman" w:hAnsi="Times New Roman" w:cs="Times New Roman"/>
          <w:sz w:val="24"/>
          <w:szCs w:val="24"/>
        </w:rPr>
        <w:t>. Piotr Ścieszka</w:t>
      </w:r>
    </w:p>
    <w:p w14:paraId="522B148E" w14:textId="0ADF3EC1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1</w:t>
      </w:r>
      <w:r w:rsidR="00801B12">
        <w:rPr>
          <w:rFonts w:ascii="Times New Roman" w:hAnsi="Times New Roman" w:cs="Times New Roman"/>
          <w:sz w:val="24"/>
          <w:szCs w:val="24"/>
        </w:rPr>
        <w:t>3</w:t>
      </w:r>
      <w:r w:rsidRPr="00801B12">
        <w:rPr>
          <w:rFonts w:ascii="Times New Roman" w:hAnsi="Times New Roman" w:cs="Times New Roman"/>
          <w:sz w:val="24"/>
          <w:szCs w:val="24"/>
        </w:rPr>
        <w:t>. Ryszard Ścieszka</w:t>
      </w:r>
    </w:p>
    <w:p w14:paraId="59C06D11" w14:textId="4262C99B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1</w:t>
      </w:r>
      <w:r w:rsidR="00801B12">
        <w:rPr>
          <w:rFonts w:ascii="Times New Roman" w:hAnsi="Times New Roman" w:cs="Times New Roman"/>
          <w:sz w:val="24"/>
          <w:szCs w:val="24"/>
        </w:rPr>
        <w:t>4</w:t>
      </w:r>
      <w:r w:rsidRPr="00801B12">
        <w:rPr>
          <w:rFonts w:ascii="Times New Roman" w:hAnsi="Times New Roman" w:cs="Times New Roman"/>
          <w:sz w:val="24"/>
          <w:szCs w:val="24"/>
        </w:rPr>
        <w:t>. Jan  Wątroba</w:t>
      </w:r>
    </w:p>
    <w:p w14:paraId="6699B17D" w14:textId="77777777" w:rsid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 </w:t>
      </w:r>
    </w:p>
    <w:p w14:paraId="22CCB4E6" w14:textId="6CF3F8B9" w:rsidR="00801B12" w:rsidRPr="003A5C39" w:rsidRDefault="00801B12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B1">
        <w:rPr>
          <w:rFonts w:ascii="Times New Roman" w:hAnsi="Times New Roman"/>
          <w:b/>
          <w:sz w:val="24"/>
          <w:szCs w:val="24"/>
          <w:u w:val="single"/>
        </w:rPr>
        <w:t>2. Uchwalenie porządku obrad.</w:t>
      </w:r>
    </w:p>
    <w:p w14:paraId="2244903B" w14:textId="77777777" w:rsidR="00801B12" w:rsidRPr="00AF46B1" w:rsidRDefault="00801B12" w:rsidP="00801B12">
      <w:pPr>
        <w:pStyle w:val="Akapitzlist"/>
        <w:spacing w:after="0" w:line="240" w:lineRule="auto"/>
        <w:ind w:left="420"/>
        <w:rPr>
          <w:rFonts w:ascii="Times New Roman" w:hAnsi="Times New Roman"/>
          <w:b/>
          <w:sz w:val="24"/>
          <w:szCs w:val="24"/>
          <w:u w:val="single"/>
        </w:rPr>
      </w:pPr>
    </w:p>
    <w:p w14:paraId="3B5DF582" w14:textId="77777777" w:rsidR="00801B12" w:rsidRDefault="00801B12" w:rsidP="00801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6B1">
        <w:rPr>
          <w:rFonts w:ascii="Times New Roman" w:hAnsi="Times New Roman"/>
          <w:sz w:val="24"/>
          <w:szCs w:val="24"/>
        </w:rPr>
        <w:t xml:space="preserve">Przewodniczący Rady Gminy powiedział, że wraz z zaproszeniem na sesję Radni otrzymali proponowany porządek obrad. </w:t>
      </w:r>
    </w:p>
    <w:p w14:paraId="1EA06068" w14:textId="77777777" w:rsidR="00801B12" w:rsidRPr="00AF46B1" w:rsidRDefault="00801B12" w:rsidP="00801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9F4A01" w14:textId="313AF1FC" w:rsidR="00801B12" w:rsidRPr="00AF46B1" w:rsidRDefault="00801B12" w:rsidP="00801B12">
      <w:pPr>
        <w:jc w:val="both"/>
        <w:rPr>
          <w:rFonts w:ascii="Times New Roman" w:hAnsi="Times New Roman"/>
          <w:sz w:val="24"/>
          <w:szCs w:val="24"/>
        </w:rPr>
      </w:pPr>
      <w:r w:rsidRPr="00AF46B1">
        <w:rPr>
          <w:rFonts w:ascii="Times New Roman" w:hAnsi="Times New Roman"/>
          <w:sz w:val="24"/>
          <w:szCs w:val="24"/>
        </w:rPr>
        <w:t xml:space="preserve">Zapytał, czy ktoś z Radnych lub Wójt Gminy wnosi uwagi do przedstawionego porządku obrad </w:t>
      </w:r>
      <w:r>
        <w:rPr>
          <w:rFonts w:ascii="Times New Roman" w:hAnsi="Times New Roman"/>
          <w:sz w:val="24"/>
          <w:szCs w:val="24"/>
        </w:rPr>
        <w:t>X</w:t>
      </w:r>
      <w:r w:rsidRPr="00AF46B1">
        <w:rPr>
          <w:rFonts w:ascii="Times New Roman" w:hAnsi="Times New Roman"/>
          <w:sz w:val="24"/>
          <w:szCs w:val="24"/>
        </w:rPr>
        <w:t xml:space="preserve"> – ej sesji Rady Gminy? </w:t>
      </w:r>
    </w:p>
    <w:p w14:paraId="3EE6C222" w14:textId="77777777" w:rsidR="00801B12" w:rsidRPr="00AF46B1" w:rsidRDefault="00801B12" w:rsidP="00801B12">
      <w:pPr>
        <w:rPr>
          <w:rFonts w:ascii="Times New Roman" w:hAnsi="Times New Roman"/>
          <w:sz w:val="24"/>
          <w:szCs w:val="24"/>
        </w:rPr>
      </w:pPr>
      <w:r w:rsidRPr="00AF46B1">
        <w:rPr>
          <w:rFonts w:ascii="Times New Roman" w:hAnsi="Times New Roman"/>
          <w:sz w:val="24"/>
          <w:szCs w:val="24"/>
        </w:rPr>
        <w:t xml:space="preserve">Brak dyskusji. </w:t>
      </w:r>
    </w:p>
    <w:p w14:paraId="35B26DEA" w14:textId="77777777" w:rsidR="00801B12" w:rsidRDefault="00801B12" w:rsidP="00801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6B1">
        <w:rPr>
          <w:rFonts w:ascii="Times New Roman" w:hAnsi="Times New Roman"/>
          <w:sz w:val="24"/>
          <w:szCs w:val="24"/>
        </w:rPr>
        <w:t>Przewodniczący Rady Gminy przeprowadził głosowanie.</w:t>
      </w:r>
    </w:p>
    <w:p w14:paraId="59EDEF84" w14:textId="3D6227C4" w:rsidR="00D46A7A" w:rsidRPr="00801B12" w:rsidRDefault="00D46A7A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F716E" w14:textId="5A5F7096" w:rsidR="00801B12" w:rsidRPr="00801B12" w:rsidRDefault="00000000" w:rsidP="00801B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63D3658E" w14:textId="77777777" w:rsidR="00D46A7A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Uchwalenie porządku obrad.</w:t>
      </w:r>
    </w:p>
    <w:p w14:paraId="313C7496" w14:textId="77777777" w:rsidR="00801B12" w:rsidRPr="00801B12" w:rsidRDefault="00801B12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BE2C2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</w:p>
    <w:p w14:paraId="57671513" w14:textId="77777777" w:rsidR="00D46A7A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14:paraId="07FB8F2A" w14:textId="77777777" w:rsidR="00801B12" w:rsidRPr="00801B12" w:rsidRDefault="00801B12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0699F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2D00CBEF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ZA (14)</w:t>
      </w:r>
    </w:p>
    <w:p w14:paraId="129C5B21" w14:textId="77777777" w:rsidR="00D46A7A" w:rsidRDefault="00000000" w:rsidP="00801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 xml:space="preserve">Anita Białek, Barbara Chudy, Jan  Gradek, Marta  Konior, Wiesław Mieszczak, Wiesław Pasko, Krzysztof Pielesz, Roman  </w:t>
      </w:r>
      <w:proofErr w:type="spellStart"/>
      <w:r w:rsidRPr="00801B12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 w:rsidRPr="00801B12">
        <w:rPr>
          <w:rFonts w:ascii="Times New Roman" w:hAnsi="Times New Roman" w:cs="Times New Roman"/>
          <w:sz w:val="24"/>
          <w:szCs w:val="24"/>
        </w:rPr>
        <w:t>, Beata Połata, Szymon Raczek, Czesław Rus, Piotr Ścieszka, Ryszard Ścieszka, Jan  Wątroba</w:t>
      </w:r>
    </w:p>
    <w:p w14:paraId="6F3B9D97" w14:textId="77777777" w:rsidR="00801B12" w:rsidRPr="00801B12" w:rsidRDefault="00801B12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0C986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1B12">
        <w:rPr>
          <w:rFonts w:ascii="Times New Roman" w:hAnsi="Times New Roman" w:cs="Times New Roman"/>
          <w:b/>
          <w:bCs/>
          <w:sz w:val="24"/>
          <w:szCs w:val="24"/>
        </w:rPr>
        <w:t>NIEOBECNI (1)</w:t>
      </w:r>
    </w:p>
    <w:p w14:paraId="031FC691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Wioletta Kolanko</w:t>
      </w:r>
    </w:p>
    <w:p w14:paraId="75115495" w14:textId="77777777" w:rsidR="00D46A7A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 </w:t>
      </w:r>
    </w:p>
    <w:p w14:paraId="2BA46CD2" w14:textId="6C50C2BB" w:rsidR="00801B12" w:rsidRDefault="00801B12" w:rsidP="00801B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Po zakończeniu głosowania Przewodniczący Rady Gminy stwierdził, że porządek obrad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X</w:t>
      </w: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– ej sesji Rady Gminy Łękawica został przyjęty i przedstawia się następująco:</w:t>
      </w:r>
    </w:p>
    <w:p w14:paraId="4D4507EB" w14:textId="77777777" w:rsidR="00801B12" w:rsidRPr="006748FD" w:rsidRDefault="00801B12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53716" w14:textId="77777777" w:rsidR="006748FD" w:rsidRPr="006748FD" w:rsidRDefault="006748FD" w:rsidP="006748FD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>Otwarcie sesji i stwierdzenie prawomocności obrad.</w:t>
      </w:r>
    </w:p>
    <w:p w14:paraId="389F1C56" w14:textId="77777777" w:rsidR="006748FD" w:rsidRPr="006748FD" w:rsidRDefault="006748FD" w:rsidP="006748FD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>Uchwalenie porządku obrad.</w:t>
      </w:r>
    </w:p>
    <w:p w14:paraId="4B0EE4CF" w14:textId="77777777" w:rsidR="006748FD" w:rsidRPr="006748FD" w:rsidRDefault="006748FD" w:rsidP="006748FD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>Przyjęcie protokołu z IX – ej sesji Rady Gminy.</w:t>
      </w:r>
    </w:p>
    <w:p w14:paraId="156CC3AD" w14:textId="77777777" w:rsidR="006748FD" w:rsidRPr="006748FD" w:rsidRDefault="006748FD" w:rsidP="006748FD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>Sprawozdanie Wójta Gminy z prac między sesjami.</w:t>
      </w:r>
    </w:p>
    <w:p w14:paraId="089B7B99" w14:textId="77777777" w:rsidR="006748FD" w:rsidRPr="006748FD" w:rsidRDefault="006748FD" w:rsidP="006748FD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>Wystąpienie Wójta Gminy</w:t>
      </w:r>
    </w:p>
    <w:p w14:paraId="4FE15574" w14:textId="77777777" w:rsidR="006748FD" w:rsidRPr="006748FD" w:rsidRDefault="006748FD" w:rsidP="006748FD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>Podjęcie uchwały w sprawie zmian w Wieloletniej Prognozie Finansowej Gminy Łękawica na lata 2024 – 2030 – druk nr 1.</w:t>
      </w:r>
    </w:p>
    <w:p w14:paraId="129817D0" w14:textId="77777777" w:rsidR="006748FD" w:rsidRPr="006748FD" w:rsidRDefault="006748FD" w:rsidP="006748FD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>Opinia Komisji ds. Budżetu</w:t>
      </w:r>
    </w:p>
    <w:p w14:paraId="6FD643C7" w14:textId="77777777" w:rsidR="006748FD" w:rsidRPr="006748FD" w:rsidRDefault="006748FD" w:rsidP="006748FD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>Podjęcie uchwały w sprawie zmian budżetu gminy na 2024 rok – druk nr 2.</w:t>
      </w:r>
    </w:p>
    <w:p w14:paraId="09F3127F" w14:textId="77777777" w:rsidR="006748FD" w:rsidRPr="006748FD" w:rsidRDefault="006748FD" w:rsidP="006748FD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>Opinia Komisji ds. Budżetu</w:t>
      </w:r>
    </w:p>
    <w:p w14:paraId="4D194683" w14:textId="77777777" w:rsidR="006748FD" w:rsidRPr="006748FD" w:rsidRDefault="006748FD" w:rsidP="006748FD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>Podjęcie uchwały w sprawie uchwalenia Wieloletniej Prognozy Finansowej Gminy Łękawica na lata 2025 – 2030 – druk nr 3.</w:t>
      </w:r>
    </w:p>
    <w:p w14:paraId="5DB2E827" w14:textId="77777777" w:rsidR="006748FD" w:rsidRPr="006748FD" w:rsidRDefault="006748FD" w:rsidP="006748FD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>Opinia Komisji ds. Budżetu</w:t>
      </w:r>
    </w:p>
    <w:p w14:paraId="338114D5" w14:textId="77777777" w:rsidR="006748FD" w:rsidRPr="006748FD" w:rsidRDefault="006748FD" w:rsidP="006748FD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>Podjęcie uchwały w sprawie uchwalenia budżetu Gminy Łękawica na rok 2025 – druk nr 4.</w:t>
      </w:r>
    </w:p>
    <w:p w14:paraId="7A090219" w14:textId="77777777" w:rsidR="006748FD" w:rsidRPr="006748FD" w:rsidRDefault="006748FD" w:rsidP="006748FD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>Opinia Komisji ds. Budżetu</w:t>
      </w:r>
    </w:p>
    <w:p w14:paraId="46A2674D" w14:textId="77777777" w:rsidR="006748FD" w:rsidRPr="006748FD" w:rsidRDefault="006748FD" w:rsidP="006748FD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 xml:space="preserve">Podjęcie uchwały w sprawie </w:t>
      </w:r>
      <w:r w:rsidRPr="006748FD">
        <w:rPr>
          <w:rFonts w:ascii="Times New Roman" w:eastAsia="Verdana" w:hAnsi="Times New Roman" w:cs="Times New Roman"/>
          <w:bCs/>
          <w:sz w:val="24"/>
          <w:szCs w:val="24"/>
          <w:lang w:bidi="pl-PL"/>
        </w:rPr>
        <w:t>zmiany uchwały Nr XXVII/154/2020 Rady Gminy Łękawica z dnia 2 września 2020 r. w sprawie przyjęcia Regulaminu utrzymania czystości i porządku na terenie Gminy Łękawica</w:t>
      </w:r>
      <w:r w:rsidRPr="006748FD">
        <w:rPr>
          <w:rFonts w:ascii="Times New Roman" w:hAnsi="Times New Roman" w:cs="Times New Roman"/>
          <w:bCs/>
          <w:sz w:val="24"/>
          <w:szCs w:val="24"/>
        </w:rPr>
        <w:t xml:space="preserve"> – druk nr 5.</w:t>
      </w:r>
    </w:p>
    <w:p w14:paraId="5F61D64E" w14:textId="77777777" w:rsidR="006748FD" w:rsidRPr="006748FD" w:rsidRDefault="006748FD" w:rsidP="006748FD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bCs/>
          <w:sz w:val="24"/>
          <w:szCs w:val="24"/>
        </w:rPr>
        <w:t>Opinia Komisji Polityki Gospodarczej i Rolnictwa</w:t>
      </w:r>
    </w:p>
    <w:p w14:paraId="4767464D" w14:textId="77777777" w:rsidR="006748FD" w:rsidRPr="006748FD" w:rsidRDefault="006748FD" w:rsidP="006748FD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bCs/>
          <w:sz w:val="24"/>
          <w:szCs w:val="24"/>
        </w:rPr>
        <w:t xml:space="preserve">Podjęcie uchwały w sprawie </w:t>
      </w:r>
      <w:r w:rsidRPr="006748FD">
        <w:rPr>
          <w:rFonts w:ascii="Times New Roman" w:hAnsi="Times New Roman" w:cs="Times New Roman"/>
          <w:bCs/>
          <w:sz w:val="24"/>
          <w:szCs w:val="24"/>
        </w:rPr>
        <w:t xml:space="preserve">zmiany uchwały Nr XXVII/155/2020 Rady Gminy Łękawica z dnia 2 września 2020 r. w sprawie szczegółowego sposobu i zakresu świadczenia usług w zakresie odbierania odpadów komunalnych od właścicieli nieruchomości i zagospodarowania tych odpadów w zamian za uiszczoną opłatę </w:t>
      </w:r>
      <w:r w:rsidRPr="006748FD">
        <w:rPr>
          <w:rFonts w:ascii="Times New Roman" w:eastAsia="Times New Roman" w:hAnsi="Times New Roman" w:cs="Times New Roman"/>
          <w:bCs/>
          <w:sz w:val="24"/>
          <w:szCs w:val="24"/>
        </w:rPr>
        <w:t>– druk nr 6.</w:t>
      </w:r>
    </w:p>
    <w:p w14:paraId="6000DB40" w14:textId="77777777" w:rsidR="006748FD" w:rsidRPr="006748FD" w:rsidRDefault="006748FD" w:rsidP="006748FD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bCs/>
          <w:sz w:val="24"/>
          <w:szCs w:val="24"/>
        </w:rPr>
        <w:t>Opinia Komisji Polityki Gospodarczej i Rolnictwa</w:t>
      </w:r>
    </w:p>
    <w:p w14:paraId="1BE819F1" w14:textId="77777777" w:rsidR="006748FD" w:rsidRPr="006748FD" w:rsidRDefault="006748FD" w:rsidP="006748F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bCs/>
          <w:sz w:val="24"/>
          <w:szCs w:val="24"/>
        </w:rPr>
        <w:t xml:space="preserve">Podjęcie uchwały w sprawie </w:t>
      </w:r>
      <w:r w:rsidRPr="006748FD">
        <w:rPr>
          <w:rFonts w:ascii="Times New Roman" w:hAnsi="Times New Roman" w:cs="Times New Roman"/>
          <w:bCs/>
          <w:sz w:val="24"/>
          <w:szCs w:val="24"/>
        </w:rPr>
        <w:t xml:space="preserve">rodzajów dodatkowych usług świadczonych przez gminę w zakresie odbierania odpadów komunalnych od właścicieli nieruchomości zamieszkałych, nieruchomości, na której znajduje się domek letniskowy lub innej nieruchomości wykorzystywanej na cele rekreacyjno-wypoczynkowe i zagospodarowania tych odpadów oraz wysokości cen za te usługi </w:t>
      </w:r>
      <w:r w:rsidRPr="006748FD">
        <w:rPr>
          <w:rFonts w:ascii="Times New Roman" w:eastAsia="Times New Roman" w:hAnsi="Times New Roman" w:cs="Times New Roman"/>
          <w:bCs/>
          <w:sz w:val="24"/>
          <w:szCs w:val="24"/>
        </w:rPr>
        <w:t>– druk nr 7.</w:t>
      </w:r>
    </w:p>
    <w:p w14:paraId="3237F769" w14:textId="77777777" w:rsidR="006748FD" w:rsidRPr="006748FD" w:rsidRDefault="006748FD" w:rsidP="006748FD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lastRenderedPageBreak/>
        <w:t>Opinia Komisji Polityki Gospodarczej i Rolnictwa</w:t>
      </w:r>
    </w:p>
    <w:p w14:paraId="281B4E37" w14:textId="77777777" w:rsidR="006748FD" w:rsidRPr="006748FD" w:rsidRDefault="006748FD" w:rsidP="006748FD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>Plan pracy Rady Gminy na 2025 rok – druk nr 8.</w:t>
      </w:r>
    </w:p>
    <w:p w14:paraId="3A944A01" w14:textId="77777777" w:rsidR="006748FD" w:rsidRPr="006748FD" w:rsidRDefault="006748FD" w:rsidP="006748FD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>Przedstawienie planów pracy stałych Komisji Rady Gminy na 2025 rok.</w:t>
      </w:r>
    </w:p>
    <w:p w14:paraId="65E7E0C7" w14:textId="77777777" w:rsidR="006748FD" w:rsidRPr="006748FD" w:rsidRDefault="006748FD" w:rsidP="006748F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>Plan pracy Komisji Oświaty, Polityki Społecznej i Ekologii – druk nr 9.</w:t>
      </w:r>
    </w:p>
    <w:p w14:paraId="0BA71906" w14:textId="77777777" w:rsidR="006748FD" w:rsidRPr="006748FD" w:rsidRDefault="006748FD" w:rsidP="006748F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>Plan pracy Komisji Bezpieczeństwa i Porządku Publicznego – druk nr 10.</w:t>
      </w:r>
    </w:p>
    <w:p w14:paraId="2477AFC8" w14:textId="77777777" w:rsidR="006748FD" w:rsidRPr="006748FD" w:rsidRDefault="006748FD" w:rsidP="006748F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>Plan pracy Komisji Polityki Gospodarczej i Rolnictwa – druk nr 11.</w:t>
      </w:r>
    </w:p>
    <w:p w14:paraId="1E9F52C4" w14:textId="77777777" w:rsidR="006748FD" w:rsidRPr="006748FD" w:rsidRDefault="006748FD" w:rsidP="006748F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>Plan pracy Komisji ds. Budżetu – druk nr 12.</w:t>
      </w:r>
    </w:p>
    <w:p w14:paraId="6136EB23" w14:textId="77777777" w:rsidR="006748FD" w:rsidRPr="006748FD" w:rsidRDefault="006748FD" w:rsidP="006748F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>Plan pracy Komisji Rewizyjnej – druk nr 13.</w:t>
      </w:r>
    </w:p>
    <w:p w14:paraId="12E797ED" w14:textId="77777777" w:rsidR="006748FD" w:rsidRPr="006748FD" w:rsidRDefault="006748FD" w:rsidP="006748F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>Plan pracy Komisji skarg, wniosków i petycji – druk nr 14.</w:t>
      </w:r>
    </w:p>
    <w:p w14:paraId="59BC1C63" w14:textId="77777777" w:rsidR="006748FD" w:rsidRPr="006748FD" w:rsidRDefault="006748FD" w:rsidP="006748FD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>Sprawy bieżące i wolne wnioski.</w:t>
      </w:r>
    </w:p>
    <w:p w14:paraId="2099F222" w14:textId="77777777" w:rsidR="006748FD" w:rsidRPr="006748FD" w:rsidRDefault="006748FD" w:rsidP="006748FD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FD">
        <w:rPr>
          <w:rFonts w:ascii="Times New Roman" w:eastAsia="Times New Roman" w:hAnsi="Times New Roman" w:cs="Times New Roman"/>
          <w:sz w:val="24"/>
          <w:szCs w:val="24"/>
        </w:rPr>
        <w:t>Zakończenie obrad.</w:t>
      </w:r>
    </w:p>
    <w:p w14:paraId="77B69D90" w14:textId="77777777" w:rsidR="00801B12" w:rsidRDefault="00801B12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6C2E8" w14:textId="77777777" w:rsidR="00D46A7A" w:rsidRDefault="00000000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8FD">
        <w:rPr>
          <w:rFonts w:ascii="Times New Roman" w:hAnsi="Times New Roman" w:cs="Times New Roman"/>
          <w:b/>
          <w:bCs/>
          <w:sz w:val="24"/>
          <w:szCs w:val="24"/>
          <w:u w:val="single"/>
        </w:rPr>
        <w:t>3. Przyjęcie protokołu z IX – ej sesji Rady Gminy.</w:t>
      </w:r>
    </w:p>
    <w:p w14:paraId="3C95BCD6" w14:textId="77777777" w:rsidR="006748FD" w:rsidRDefault="006748FD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C9CB7C" w14:textId="77777777" w:rsidR="006748FD" w:rsidRPr="00456210" w:rsidRDefault="006748FD" w:rsidP="006748FD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Przewodniczący Rady Gminy poinformował, że protok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o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y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wyłożon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e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był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y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do wglądu w sekretariacie Urzędu Gminy oraz przed sesją Rady Gminy. Protokoły zostały udostępnione również w programie </w:t>
      </w:r>
      <w:proofErr w:type="spellStart"/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eSesja</w:t>
      </w:r>
      <w:proofErr w:type="spellEnd"/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.</w:t>
      </w:r>
    </w:p>
    <w:p w14:paraId="309027AB" w14:textId="0EF0451A" w:rsidR="006748FD" w:rsidRPr="00456210" w:rsidRDefault="006748FD" w:rsidP="006748FD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Przewodniczący Rady Gminy zapytał, czy ktoś z Radnych wnosi uwagi do protokołu z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IX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– ej sesji Rady Gminy?</w:t>
      </w:r>
    </w:p>
    <w:p w14:paraId="254E99DF" w14:textId="77777777" w:rsidR="006748FD" w:rsidRPr="00456210" w:rsidRDefault="006748FD" w:rsidP="006748FD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Uwag nie zgłoszono.</w:t>
      </w:r>
    </w:p>
    <w:p w14:paraId="5371D62E" w14:textId="77777777" w:rsidR="006748FD" w:rsidRPr="00456210" w:rsidRDefault="006748FD" w:rsidP="006748FD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Przewodniczący Rady Gminy przeprowadził głosowanie.</w:t>
      </w:r>
    </w:p>
    <w:p w14:paraId="2DFE542E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10F03FB5" w14:textId="77777777" w:rsidR="00D46A7A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Przyjęcie protokołu z IX – ej sesji Rady Gminy.</w:t>
      </w:r>
    </w:p>
    <w:p w14:paraId="553863BC" w14:textId="77777777" w:rsidR="006748FD" w:rsidRPr="00801B12" w:rsidRDefault="006748FD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8B1CE" w14:textId="6F571496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6748F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D5A2EBD" w14:textId="77777777" w:rsidR="00D46A7A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14:paraId="5A389C35" w14:textId="77777777" w:rsidR="006748FD" w:rsidRPr="00801B12" w:rsidRDefault="006748FD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FC8B9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738446A8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ZA (14)</w:t>
      </w:r>
    </w:p>
    <w:p w14:paraId="349798FD" w14:textId="77777777" w:rsidR="00D46A7A" w:rsidRDefault="00000000" w:rsidP="00674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 xml:space="preserve">Anita Białek, Barbara Chudy, Jan  Gradek, Marta  Konior, Wiesław Mieszczak, Wiesław Pasko, Krzysztof Pielesz, Roman  </w:t>
      </w:r>
      <w:proofErr w:type="spellStart"/>
      <w:r w:rsidRPr="00801B12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 w:rsidRPr="00801B12">
        <w:rPr>
          <w:rFonts w:ascii="Times New Roman" w:hAnsi="Times New Roman" w:cs="Times New Roman"/>
          <w:sz w:val="24"/>
          <w:szCs w:val="24"/>
        </w:rPr>
        <w:t>, Beata Połata, Szymon Raczek, Czesław Rus, Piotr Ścieszka, Ryszard Ścieszka, Jan  Wątroba</w:t>
      </w:r>
    </w:p>
    <w:p w14:paraId="0D02A988" w14:textId="77777777" w:rsidR="006748FD" w:rsidRPr="00801B12" w:rsidRDefault="006748FD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4E26D" w14:textId="77777777" w:rsidR="00D46A7A" w:rsidRPr="006748FD" w:rsidRDefault="00000000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48FD">
        <w:rPr>
          <w:rFonts w:ascii="Times New Roman" w:hAnsi="Times New Roman" w:cs="Times New Roman"/>
          <w:b/>
          <w:bCs/>
          <w:sz w:val="24"/>
          <w:szCs w:val="24"/>
        </w:rPr>
        <w:t>NIEOBECNI (1)</w:t>
      </w:r>
    </w:p>
    <w:p w14:paraId="1FFF3223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Wioletta Kolanko</w:t>
      </w:r>
    </w:p>
    <w:p w14:paraId="1C332795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 </w:t>
      </w:r>
    </w:p>
    <w:p w14:paraId="718241D0" w14:textId="77777777" w:rsidR="00D46A7A" w:rsidRPr="006748FD" w:rsidRDefault="00000000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8FD">
        <w:rPr>
          <w:rFonts w:ascii="Times New Roman" w:hAnsi="Times New Roman" w:cs="Times New Roman"/>
          <w:b/>
          <w:bCs/>
          <w:sz w:val="24"/>
          <w:szCs w:val="24"/>
          <w:u w:val="single"/>
        </w:rPr>
        <w:t>4. Sprawozdanie Wójta Gminy z prac między sesjami.</w:t>
      </w:r>
    </w:p>
    <w:p w14:paraId="2D23BBBB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 </w:t>
      </w:r>
    </w:p>
    <w:p w14:paraId="0A159744" w14:textId="77777777" w:rsidR="006748FD" w:rsidRPr="007E3E3A" w:rsidRDefault="006748FD" w:rsidP="006748FD">
      <w:pPr>
        <w:rPr>
          <w:rFonts w:ascii="Times New Roman" w:hAnsi="Times New Roman" w:cs="Times New Roman"/>
          <w:sz w:val="24"/>
          <w:szCs w:val="24"/>
        </w:rPr>
      </w:pPr>
      <w:r w:rsidRPr="006B4F44">
        <w:rPr>
          <w:rFonts w:ascii="Times New Roman" w:hAnsi="Times New Roman"/>
          <w:sz w:val="24"/>
          <w:szCs w:val="24"/>
        </w:rPr>
        <w:t>Przewodniczący Rady Gminy poprosił Wójta Gminy o złożenie informacji z prac między sesjami. Informacja Wójta stanowi załącznik nr 2 do protokołu.</w:t>
      </w:r>
      <w:r w:rsidRPr="007E3E3A">
        <w:rPr>
          <w:rFonts w:ascii="Times New Roman" w:hAnsi="Times New Roman" w:cs="Times New Roman"/>
          <w:sz w:val="24"/>
          <w:szCs w:val="24"/>
        </w:rPr>
        <w:t> </w:t>
      </w:r>
    </w:p>
    <w:p w14:paraId="5BA6BE79" w14:textId="65B05D26" w:rsidR="006748FD" w:rsidRPr="006748FD" w:rsidRDefault="006748FD" w:rsidP="0067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Następnie poprosił </w:t>
      </w:r>
      <w:r w:rsidRPr="006748FD">
        <w:rPr>
          <w:rFonts w:ascii="Times New Roman" w:eastAsia="Times New Roman" w:hAnsi="Times New Roman" w:cs="Times New Roman"/>
          <w:sz w:val="24"/>
          <w:szCs w:val="24"/>
        </w:rPr>
        <w:t>Wójt Gminy Łękawica o wręczenie aktów nadania medalu 105-</w:t>
      </w:r>
      <w:r w:rsidR="001A3BC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748FD">
        <w:rPr>
          <w:rFonts w:ascii="Times New Roman" w:eastAsia="Times New Roman" w:hAnsi="Times New Roman" w:cs="Times New Roman"/>
          <w:sz w:val="24"/>
          <w:szCs w:val="24"/>
        </w:rPr>
        <w:t>ec</w:t>
      </w:r>
      <w:r w:rsidR="001A3BC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748FD">
        <w:rPr>
          <w:rFonts w:ascii="Times New Roman" w:eastAsia="Times New Roman" w:hAnsi="Times New Roman" w:cs="Times New Roman"/>
          <w:sz w:val="24"/>
          <w:szCs w:val="24"/>
        </w:rPr>
        <w:t>a Polskiego Czerwonego Krzyża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74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B83260" w14:textId="77777777" w:rsidR="006748FD" w:rsidRDefault="006748FD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D0287" w14:textId="1744C350" w:rsidR="006748FD" w:rsidRDefault="006748FD" w:rsidP="00674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Wójt Gminy odczytał akt nadania medalu 105-lecia PCK, następnie wręczył medale dla Pana Romana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Pieńczewskiego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Pani Bernadety Papiernik, Pana Tomasza </w:t>
      </w:r>
      <w:proofErr w:type="spellStart"/>
      <w:r>
        <w:rPr>
          <w:rFonts w:ascii="Times New Roman" w:hAnsi="Times New Roman" w:cs="Times New Roman"/>
          <w:sz w:val="24"/>
          <w:szCs w:val="24"/>
        </w:rPr>
        <w:t>Lubra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Pana Michała Biernata oraz Pani Marty Konior. </w:t>
      </w:r>
    </w:p>
    <w:p w14:paraId="789A54E2" w14:textId="77777777" w:rsidR="00D303B9" w:rsidRDefault="00D303B9" w:rsidP="00674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92CC5" w14:textId="18E18557" w:rsidR="00D303B9" w:rsidRDefault="00D303B9" w:rsidP="00674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Bernadeta Papiernik – podziękowała, że wręczenie medalu, za okazywaną pomoc w ciągu roku i złożyła życzenia Świąteczne oraz Noworoczne.</w:t>
      </w:r>
    </w:p>
    <w:p w14:paraId="09E4FFDB" w14:textId="77777777" w:rsidR="00D303B9" w:rsidRDefault="00D303B9" w:rsidP="00674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67F19" w14:textId="72957182" w:rsidR="00D303B9" w:rsidRDefault="00D303B9" w:rsidP="00674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również podziękował za pomoc w organizowaniu akcji i za to, że Gmina uhonorowała te wszystkie osoby. </w:t>
      </w:r>
    </w:p>
    <w:p w14:paraId="5C88C9A9" w14:textId="247159C1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 </w:t>
      </w:r>
    </w:p>
    <w:p w14:paraId="06AD2E0B" w14:textId="77777777" w:rsidR="00D46A7A" w:rsidRPr="00F037B7" w:rsidRDefault="00000000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37B7">
        <w:rPr>
          <w:rFonts w:ascii="Times New Roman" w:hAnsi="Times New Roman" w:cs="Times New Roman"/>
          <w:b/>
          <w:bCs/>
          <w:sz w:val="24"/>
          <w:szCs w:val="24"/>
          <w:u w:val="single"/>
        </w:rPr>
        <w:t>5. Podjęcie uchwały w sprawie zmian w Wieloletniej Prognozie Finansowej Gminy Łękawica na lata 2024 – 2030 – druk nr 1.</w:t>
      </w:r>
    </w:p>
    <w:p w14:paraId="3CCC00B6" w14:textId="733EBB52" w:rsidR="00D46A7A" w:rsidRDefault="00D46A7A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127796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projekt uchwały został przesłany w programie </w:t>
      </w:r>
      <w:proofErr w:type="spellStart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eSesja</w:t>
      </w:r>
      <w:proofErr w:type="spellEnd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oraz omówiony na posiedzeniu Komisji ds. Budżetu. </w:t>
      </w:r>
    </w:p>
    <w:p w14:paraId="0482A3DE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22D51E1E" w14:textId="77777777" w:rsidR="00F037B7" w:rsidRPr="00985370" w:rsidRDefault="00F037B7" w:rsidP="00F037B7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64F12DA7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137147D2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DD0932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Przewodniczącego Komisji ds. Budżetu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.                                        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</w:p>
    <w:p w14:paraId="69B6AF0F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66C1DF" w14:textId="1B2E2652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Radny Wiesław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Mieszczak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odczytał pozytywną opinię Komisji. Opinia Komisji stanowi załącznik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protokołu.</w:t>
      </w:r>
    </w:p>
    <w:p w14:paraId="21283F50" w14:textId="77777777" w:rsidR="00F037B7" w:rsidRPr="00985370" w:rsidRDefault="00F037B7" w:rsidP="00F037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11957D" w14:textId="77777777" w:rsidR="00F037B7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322C5054" w14:textId="77777777" w:rsidR="00F037B7" w:rsidRPr="00F037B7" w:rsidRDefault="00F037B7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44201A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45908B6B" w14:textId="77777777" w:rsidR="00D46A7A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Podjęcie uchwały w sprawie zmian w Wieloletniej Prognozie Finansowej Gminy Łękawica na lata 2024 – 2030 – druk nr 1b.</w:t>
      </w:r>
    </w:p>
    <w:p w14:paraId="25D4EFD3" w14:textId="77777777" w:rsidR="00F037B7" w:rsidRPr="00801B12" w:rsidRDefault="00F037B7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15904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4700E3CA" w14:textId="77777777" w:rsidR="00D46A7A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14:paraId="4CE25C25" w14:textId="77777777" w:rsidR="00F037B7" w:rsidRPr="00801B12" w:rsidRDefault="00F037B7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FA776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2737FCA3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ZA (14)</w:t>
      </w:r>
    </w:p>
    <w:p w14:paraId="29E3B77B" w14:textId="217420DD" w:rsidR="00D46A7A" w:rsidRDefault="00000000" w:rsidP="00F0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 xml:space="preserve">Anita Białek, Barbara Chudy, Jan  Gradek, Marta  Konior, Wiesław Mieszczak, Wiesław Pasko, Krzysztof </w:t>
      </w:r>
      <w:r w:rsidR="00F0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7B7">
        <w:rPr>
          <w:rFonts w:ascii="Times New Roman" w:hAnsi="Times New Roman" w:cs="Times New Roman"/>
          <w:sz w:val="24"/>
          <w:szCs w:val="24"/>
        </w:rPr>
        <w:t>n</w:t>
      </w:r>
      <w:r w:rsidRPr="00801B12">
        <w:rPr>
          <w:rFonts w:ascii="Times New Roman" w:hAnsi="Times New Roman" w:cs="Times New Roman"/>
          <w:sz w:val="24"/>
          <w:szCs w:val="24"/>
        </w:rPr>
        <w:t>Pielesz</w:t>
      </w:r>
      <w:proofErr w:type="spellEnd"/>
      <w:r w:rsidRPr="00801B12">
        <w:rPr>
          <w:rFonts w:ascii="Times New Roman" w:hAnsi="Times New Roman" w:cs="Times New Roman"/>
          <w:sz w:val="24"/>
          <w:szCs w:val="24"/>
        </w:rPr>
        <w:t xml:space="preserve">, Roman  </w:t>
      </w:r>
      <w:proofErr w:type="spellStart"/>
      <w:r w:rsidRPr="00801B12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 w:rsidRPr="00801B12">
        <w:rPr>
          <w:rFonts w:ascii="Times New Roman" w:hAnsi="Times New Roman" w:cs="Times New Roman"/>
          <w:sz w:val="24"/>
          <w:szCs w:val="24"/>
        </w:rPr>
        <w:t>, Beata Połata, Szymon Raczek, Czesław Rus, Piotr Ścieszka, Ryszard Ścieszka, Jan  Wątroba</w:t>
      </w:r>
    </w:p>
    <w:p w14:paraId="4BAF85B9" w14:textId="77777777" w:rsidR="00F037B7" w:rsidRPr="00801B12" w:rsidRDefault="00F037B7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2C15A" w14:textId="77777777" w:rsidR="00D46A7A" w:rsidRPr="00F037B7" w:rsidRDefault="00000000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37B7">
        <w:rPr>
          <w:rFonts w:ascii="Times New Roman" w:hAnsi="Times New Roman" w:cs="Times New Roman"/>
          <w:b/>
          <w:bCs/>
          <w:sz w:val="24"/>
          <w:szCs w:val="24"/>
        </w:rPr>
        <w:t>NIEOBECNI (1)</w:t>
      </w:r>
    </w:p>
    <w:p w14:paraId="24C0611B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Wioletta Kolanko</w:t>
      </w:r>
    </w:p>
    <w:p w14:paraId="035A0042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 </w:t>
      </w:r>
    </w:p>
    <w:p w14:paraId="1125DA6B" w14:textId="5BD832EF" w:rsidR="00F037B7" w:rsidRPr="00430528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X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9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/2024 Rady Gminy Łękawica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18 grudnia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2024 roku w sprawie zmian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                                             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w Wieloletniej Prognozie Finansowej Gminy Łękawica na lata 2024 – 2030 została przyjęta i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stanowi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4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do protokołu.</w:t>
      </w:r>
    </w:p>
    <w:p w14:paraId="7438FBFB" w14:textId="77777777" w:rsidR="00F037B7" w:rsidRPr="007E3E3A" w:rsidRDefault="00F037B7" w:rsidP="00F0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3A">
        <w:rPr>
          <w:rFonts w:ascii="Times New Roman" w:hAnsi="Times New Roman" w:cs="Times New Roman"/>
          <w:sz w:val="24"/>
          <w:szCs w:val="24"/>
        </w:rPr>
        <w:t> </w:t>
      </w:r>
    </w:p>
    <w:p w14:paraId="2EC8A757" w14:textId="4927C677" w:rsidR="00D46A7A" w:rsidRPr="00801B12" w:rsidRDefault="00D46A7A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87365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 </w:t>
      </w:r>
    </w:p>
    <w:p w14:paraId="3EFFCBC6" w14:textId="77777777" w:rsidR="00D46A7A" w:rsidRDefault="00000000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37B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6. Podjęcie uchwały w sprawie zmian budżetu gminy na 2024 rok – druk nr 2.</w:t>
      </w:r>
    </w:p>
    <w:p w14:paraId="34F7F777" w14:textId="77777777" w:rsidR="00F037B7" w:rsidRDefault="00F037B7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5C85E8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projekt uchwały został przesłany w programie </w:t>
      </w:r>
      <w:proofErr w:type="spellStart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eSesja</w:t>
      </w:r>
      <w:proofErr w:type="spellEnd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oraz omówiony na posiedzeniu Komisji ds. Budżetu. </w:t>
      </w:r>
    </w:p>
    <w:p w14:paraId="4989BEDE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446C1D38" w14:textId="77777777" w:rsidR="00F037B7" w:rsidRPr="00985370" w:rsidRDefault="00F037B7" w:rsidP="00F037B7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02A9CDA1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47425CA0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E83660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Przewodniczącego Komisji ds. Budżetu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.                                        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</w:p>
    <w:p w14:paraId="027ADFF7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EEA71A" w14:textId="4CCACD2D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Radny Wiesław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Mieszczak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odczytał pozytywną opinię Komisji. Opinia Komisji stanowi załącznik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protokołu.</w:t>
      </w:r>
    </w:p>
    <w:p w14:paraId="648D55E7" w14:textId="77777777" w:rsidR="00F037B7" w:rsidRPr="00985370" w:rsidRDefault="00F037B7" w:rsidP="00F037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257E60" w14:textId="77777777" w:rsidR="00F037B7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703BB440" w14:textId="77777777" w:rsidR="00F037B7" w:rsidRDefault="00F037B7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B9FAA2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55D0C3A2" w14:textId="77777777" w:rsidR="00D46A7A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 xml:space="preserve">Podjęcie uchwały w sprawie </w:t>
      </w:r>
      <w:bookmarkStart w:id="0" w:name="_Hlk185838413"/>
      <w:r w:rsidRPr="00801B12">
        <w:rPr>
          <w:rFonts w:ascii="Times New Roman" w:hAnsi="Times New Roman" w:cs="Times New Roman"/>
          <w:sz w:val="24"/>
          <w:szCs w:val="24"/>
        </w:rPr>
        <w:t xml:space="preserve">zmian budżetu gminy na 2024 rok </w:t>
      </w:r>
      <w:bookmarkEnd w:id="0"/>
      <w:r w:rsidRPr="00801B12">
        <w:rPr>
          <w:rFonts w:ascii="Times New Roman" w:hAnsi="Times New Roman" w:cs="Times New Roman"/>
          <w:sz w:val="24"/>
          <w:szCs w:val="24"/>
        </w:rPr>
        <w:t>– druk nr 2b.</w:t>
      </w:r>
    </w:p>
    <w:p w14:paraId="68216AB7" w14:textId="77777777" w:rsidR="00F037B7" w:rsidRPr="00801B12" w:rsidRDefault="00F037B7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E1330" w14:textId="6507E51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F037B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C630382" w14:textId="77777777" w:rsidR="00D46A7A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14:paraId="60A23545" w14:textId="77777777" w:rsidR="00F037B7" w:rsidRPr="00801B12" w:rsidRDefault="00F037B7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A81B7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459F5479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ZA (14)</w:t>
      </w:r>
    </w:p>
    <w:p w14:paraId="0C787DB4" w14:textId="121AFAFC" w:rsidR="00D46A7A" w:rsidRDefault="00000000" w:rsidP="00F0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 xml:space="preserve">Anita Białek, Barbara Chudy, Jan  Gradek, Marta  Konior, Wiesław Mieszczak, Wiesław Pasko, Krzysztof </w:t>
      </w:r>
      <w:r w:rsidR="00F037B7">
        <w:rPr>
          <w:rFonts w:ascii="Times New Roman" w:hAnsi="Times New Roman" w:cs="Times New Roman"/>
          <w:sz w:val="24"/>
          <w:szCs w:val="24"/>
        </w:rPr>
        <w:t xml:space="preserve"> </w:t>
      </w:r>
      <w:r w:rsidRPr="00801B12">
        <w:rPr>
          <w:rFonts w:ascii="Times New Roman" w:hAnsi="Times New Roman" w:cs="Times New Roman"/>
          <w:sz w:val="24"/>
          <w:szCs w:val="24"/>
        </w:rPr>
        <w:t xml:space="preserve">Pielesz, Roman  </w:t>
      </w:r>
      <w:proofErr w:type="spellStart"/>
      <w:r w:rsidRPr="00801B12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 w:rsidRPr="00801B12">
        <w:rPr>
          <w:rFonts w:ascii="Times New Roman" w:hAnsi="Times New Roman" w:cs="Times New Roman"/>
          <w:sz w:val="24"/>
          <w:szCs w:val="24"/>
        </w:rPr>
        <w:t>, Beata Połata, Szymon Raczek, Czesław Rus, Piotr Ścieszka, Ryszard Ścieszka, Jan  Wątroba</w:t>
      </w:r>
    </w:p>
    <w:p w14:paraId="11CDC536" w14:textId="77777777" w:rsidR="00F037B7" w:rsidRPr="00801B12" w:rsidRDefault="00F037B7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B0A68" w14:textId="77777777" w:rsidR="00D46A7A" w:rsidRPr="00F037B7" w:rsidRDefault="00000000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37B7">
        <w:rPr>
          <w:rFonts w:ascii="Times New Roman" w:hAnsi="Times New Roman" w:cs="Times New Roman"/>
          <w:b/>
          <w:bCs/>
          <w:sz w:val="24"/>
          <w:szCs w:val="24"/>
        </w:rPr>
        <w:t>NIEOBECNI (1)</w:t>
      </w:r>
    </w:p>
    <w:p w14:paraId="5C4AEB1B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Wioletta Kolanko</w:t>
      </w:r>
    </w:p>
    <w:p w14:paraId="412A54E8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 </w:t>
      </w:r>
    </w:p>
    <w:p w14:paraId="01A94B6E" w14:textId="5BA13AB7" w:rsidR="00F037B7" w:rsidRPr="00430528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X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50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/2024 Rady Gminy Łękawica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18 grudnia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2024 roku w sprawie zmian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                                             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F037B7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budżetu gminy na 2024 rok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została przyjęta i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stanowi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do protokołu.</w:t>
      </w:r>
    </w:p>
    <w:p w14:paraId="243CC37C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 </w:t>
      </w:r>
    </w:p>
    <w:p w14:paraId="4A243ED8" w14:textId="77777777" w:rsidR="00D46A7A" w:rsidRDefault="00000000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37B7">
        <w:rPr>
          <w:rFonts w:ascii="Times New Roman" w:hAnsi="Times New Roman" w:cs="Times New Roman"/>
          <w:b/>
          <w:bCs/>
          <w:sz w:val="24"/>
          <w:szCs w:val="24"/>
          <w:u w:val="single"/>
        </w:rPr>
        <w:t>7. Podjęcie uchwały w sprawie uchwalenia Wieloletniej Prognozy Finansowej Gminy Łękawica na lata 2025 – 2030 – druk nr 3.</w:t>
      </w:r>
    </w:p>
    <w:p w14:paraId="40DD66C1" w14:textId="77777777" w:rsidR="00F037B7" w:rsidRDefault="00F037B7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799072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projekt uchwały został przesłany w programie </w:t>
      </w:r>
      <w:proofErr w:type="spellStart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eSesja</w:t>
      </w:r>
      <w:proofErr w:type="spellEnd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oraz omówiony na posiedzeniu Komisji ds. Budżetu. </w:t>
      </w:r>
    </w:p>
    <w:p w14:paraId="25A769E4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229608B3" w14:textId="77777777" w:rsidR="00F037B7" w:rsidRPr="00985370" w:rsidRDefault="00F037B7" w:rsidP="00F037B7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70D88FB2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3F0D833F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70CACD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Przewodniczącego Komisji ds. Budżetu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.                                        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</w:p>
    <w:p w14:paraId="7620D5D0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B7875E" w14:textId="342670BD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Radny Wiesław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Mieszczak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odczytał pozytywną opinię Komisji. Opinia Komisji stanowi załącznik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protokołu.</w:t>
      </w:r>
    </w:p>
    <w:p w14:paraId="6FD11642" w14:textId="77777777" w:rsidR="00F037B7" w:rsidRPr="00985370" w:rsidRDefault="00F037B7" w:rsidP="00F037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4FDE82" w14:textId="77777777" w:rsidR="00F037B7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26B100FB" w14:textId="77777777" w:rsidR="00F037B7" w:rsidRDefault="00F037B7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6A2161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278F7E0D" w14:textId="77777777" w:rsidR="00D46A7A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Podjęcie uchwały w sprawie uchwalenia Wieloletniej Prognozy Finansowej Gminy Łękawica na lata 2025 – 2030 – druk nr 3.</w:t>
      </w:r>
    </w:p>
    <w:p w14:paraId="46BED05D" w14:textId="77777777" w:rsidR="00F037B7" w:rsidRPr="00801B12" w:rsidRDefault="00F037B7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37D35" w14:textId="214C494B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F037B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04734D8" w14:textId="77777777" w:rsidR="00D46A7A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14:paraId="6F5BDF55" w14:textId="77777777" w:rsidR="00F037B7" w:rsidRPr="00801B12" w:rsidRDefault="00F037B7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30D18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63DA4E9F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ZA (14)</w:t>
      </w:r>
    </w:p>
    <w:p w14:paraId="49072219" w14:textId="268D3445" w:rsidR="00D46A7A" w:rsidRDefault="00000000" w:rsidP="00F0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 xml:space="preserve">Anita Białek, Barbara Chudy, Jan  Gradek, Marta  Konior, Wiesław Mieszczak, Wiesław Pasko, Krzysztof </w:t>
      </w:r>
      <w:r w:rsidR="00F037B7">
        <w:rPr>
          <w:rFonts w:ascii="Times New Roman" w:hAnsi="Times New Roman" w:cs="Times New Roman"/>
          <w:sz w:val="24"/>
          <w:szCs w:val="24"/>
        </w:rPr>
        <w:t xml:space="preserve"> </w:t>
      </w:r>
      <w:r w:rsidRPr="00801B12">
        <w:rPr>
          <w:rFonts w:ascii="Times New Roman" w:hAnsi="Times New Roman" w:cs="Times New Roman"/>
          <w:sz w:val="24"/>
          <w:szCs w:val="24"/>
        </w:rPr>
        <w:t xml:space="preserve">Pielesz, Roman  </w:t>
      </w:r>
      <w:proofErr w:type="spellStart"/>
      <w:r w:rsidRPr="00801B12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 w:rsidRPr="00801B12">
        <w:rPr>
          <w:rFonts w:ascii="Times New Roman" w:hAnsi="Times New Roman" w:cs="Times New Roman"/>
          <w:sz w:val="24"/>
          <w:szCs w:val="24"/>
        </w:rPr>
        <w:t>, Beata Połata, Szymon Raczek, Czesław Rus, Piotr Ścieszka, Ryszard Ścieszka, Jan  Wątroba</w:t>
      </w:r>
    </w:p>
    <w:p w14:paraId="66C17408" w14:textId="77777777" w:rsidR="00F037B7" w:rsidRPr="00F037B7" w:rsidRDefault="00F037B7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3E7FC" w14:textId="77777777" w:rsidR="00D46A7A" w:rsidRPr="00F037B7" w:rsidRDefault="00000000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37B7">
        <w:rPr>
          <w:rFonts w:ascii="Times New Roman" w:hAnsi="Times New Roman" w:cs="Times New Roman"/>
          <w:b/>
          <w:bCs/>
          <w:sz w:val="24"/>
          <w:szCs w:val="24"/>
        </w:rPr>
        <w:t>NIEOBECNI (1)</w:t>
      </w:r>
    </w:p>
    <w:p w14:paraId="5DD76C49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Wioletta Kolanko</w:t>
      </w:r>
    </w:p>
    <w:p w14:paraId="2C622023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 </w:t>
      </w:r>
    </w:p>
    <w:p w14:paraId="4742423B" w14:textId="244D8B22" w:rsidR="00F037B7" w:rsidRPr="00430528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X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1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/2024 Rady Gminy Łękawica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18 grudnia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2024 roku 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F037B7">
        <w:rPr>
          <w:rFonts w:ascii="Times New Roman" w:hAnsi="Times New Roman" w:cs="Times New Roman"/>
          <w:b/>
          <w:bCs/>
          <w:sz w:val="24"/>
          <w:szCs w:val="24"/>
        </w:rPr>
        <w:t xml:space="preserve">uchwalenia Wieloletniej Prognozy Finansowej Gminy Łękawica na lata 2025 – 2030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została przyjęta i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stanowi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do protokołu.</w:t>
      </w:r>
    </w:p>
    <w:p w14:paraId="53F3BD54" w14:textId="77777777" w:rsidR="00F037B7" w:rsidRPr="00F037B7" w:rsidRDefault="00F037B7" w:rsidP="00F037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1B12">
        <w:rPr>
          <w:rFonts w:ascii="Times New Roman" w:hAnsi="Times New Roman" w:cs="Times New Roman"/>
          <w:sz w:val="24"/>
          <w:szCs w:val="24"/>
        </w:rPr>
        <w:t> </w:t>
      </w:r>
    </w:p>
    <w:p w14:paraId="456F0126" w14:textId="77777777" w:rsidR="00D46A7A" w:rsidRPr="00F037B7" w:rsidRDefault="00000000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37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8. Podjęcie uchwały w sprawie </w:t>
      </w:r>
      <w:bookmarkStart w:id="1" w:name="_Hlk185838760"/>
      <w:r w:rsidRPr="00F037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uchwalenia budżetu Gminy Łękawica na rok 2025 </w:t>
      </w:r>
      <w:bookmarkEnd w:id="1"/>
      <w:r w:rsidRPr="00F037B7">
        <w:rPr>
          <w:rFonts w:ascii="Times New Roman" w:hAnsi="Times New Roman" w:cs="Times New Roman"/>
          <w:b/>
          <w:bCs/>
          <w:sz w:val="24"/>
          <w:szCs w:val="24"/>
          <w:u w:val="single"/>
        </w:rPr>
        <w:t>– druk nr 4.</w:t>
      </w:r>
    </w:p>
    <w:p w14:paraId="34669417" w14:textId="77777777" w:rsidR="00F037B7" w:rsidRDefault="00F037B7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35469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projekt uchwały został przesłany w programie </w:t>
      </w:r>
      <w:proofErr w:type="spellStart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eSesja</w:t>
      </w:r>
      <w:proofErr w:type="spellEnd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oraz omówiony na posiedzeniu Komisji ds. Budżetu. </w:t>
      </w:r>
    </w:p>
    <w:p w14:paraId="4A79F0D9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43199138" w14:textId="77777777" w:rsidR="00F037B7" w:rsidRPr="00985370" w:rsidRDefault="00F037B7" w:rsidP="00F037B7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46E4E9C2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56E89E34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0A0BDB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Przewodniczącego Komisji ds. Budżetu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.                                        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</w:p>
    <w:p w14:paraId="5D7597AA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483D10" w14:textId="4E884FAC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Radny Wiesław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Mieszczak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odczytał pozytywną opinię Komisji. Opinia Komisji stanowi załącznik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protokołu.</w:t>
      </w:r>
    </w:p>
    <w:p w14:paraId="055B3C4C" w14:textId="77777777" w:rsidR="00F037B7" w:rsidRPr="00985370" w:rsidRDefault="00F037B7" w:rsidP="00F037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24ECE8" w14:textId="77777777" w:rsidR="00F037B7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271BDF94" w14:textId="77777777" w:rsidR="00F037B7" w:rsidRDefault="00F037B7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94FFD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283E9C5D" w14:textId="77777777" w:rsidR="00D46A7A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Podjęcie uchwały w sprawie uchwalenia budżetu Gminy Łękawica na rok 2025 – druk nr 4.</w:t>
      </w:r>
    </w:p>
    <w:p w14:paraId="1CC32CC5" w14:textId="77777777" w:rsidR="00F037B7" w:rsidRPr="00801B12" w:rsidRDefault="00F037B7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17481" w14:textId="0699380B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F037B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3DF2EBD" w14:textId="77777777" w:rsidR="00D46A7A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14:paraId="257DDD24" w14:textId="77777777" w:rsidR="00F037B7" w:rsidRDefault="00F037B7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1B070" w14:textId="77777777" w:rsidR="00F037B7" w:rsidRDefault="00F037B7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72C7F" w14:textId="77777777" w:rsidR="00F037B7" w:rsidRDefault="00F037B7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D5041" w14:textId="77777777" w:rsidR="00F037B7" w:rsidRPr="00801B12" w:rsidRDefault="00F037B7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0D324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imienne:</w:t>
      </w:r>
    </w:p>
    <w:p w14:paraId="5480D4AF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ZA (14)</w:t>
      </w:r>
    </w:p>
    <w:p w14:paraId="6D6C17C9" w14:textId="77777777" w:rsidR="00D46A7A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 xml:space="preserve">Anita Białek, Barbara Chudy, Jan  Gradek, Marta  Konior, Wiesław Mieszczak, Wiesław Pasko, Krzysztof Pielesz, Roman  </w:t>
      </w:r>
      <w:proofErr w:type="spellStart"/>
      <w:r w:rsidRPr="00801B12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 w:rsidRPr="00801B12">
        <w:rPr>
          <w:rFonts w:ascii="Times New Roman" w:hAnsi="Times New Roman" w:cs="Times New Roman"/>
          <w:sz w:val="24"/>
          <w:szCs w:val="24"/>
        </w:rPr>
        <w:t>, Beata Połata, Szymon Raczek, Czesław Rus, Piotr Ścieszka, Ryszard Ścieszka, Jan  Wątroba</w:t>
      </w:r>
    </w:p>
    <w:p w14:paraId="7A6165BE" w14:textId="77777777" w:rsidR="00F037B7" w:rsidRPr="00801B12" w:rsidRDefault="00F037B7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96E88" w14:textId="77777777" w:rsidR="00D46A7A" w:rsidRPr="00F037B7" w:rsidRDefault="00000000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37B7">
        <w:rPr>
          <w:rFonts w:ascii="Times New Roman" w:hAnsi="Times New Roman" w:cs="Times New Roman"/>
          <w:b/>
          <w:bCs/>
          <w:sz w:val="24"/>
          <w:szCs w:val="24"/>
        </w:rPr>
        <w:t>NIEOBECNI (1)</w:t>
      </w:r>
    </w:p>
    <w:p w14:paraId="3E7242A1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Wioletta Kolanko</w:t>
      </w:r>
    </w:p>
    <w:p w14:paraId="4072F18E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 </w:t>
      </w:r>
    </w:p>
    <w:p w14:paraId="05891374" w14:textId="626DD6C4" w:rsidR="00F037B7" w:rsidRPr="00430528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X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2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/2024 Rady Gminy Łękawica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18 grudnia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2024 roku 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F037B7">
        <w:rPr>
          <w:rFonts w:ascii="Times New Roman" w:hAnsi="Times New Roman" w:cs="Times New Roman"/>
          <w:b/>
          <w:bCs/>
          <w:sz w:val="24"/>
          <w:szCs w:val="24"/>
        </w:rPr>
        <w:t xml:space="preserve">uchwalenia budżetu Gminy Łękawica na rok 2025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została przyjęta i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stanowi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do protokołu.</w:t>
      </w:r>
    </w:p>
    <w:p w14:paraId="76BBEC21" w14:textId="77777777" w:rsidR="00F037B7" w:rsidRPr="00801B12" w:rsidRDefault="00F037B7" w:rsidP="00F0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 </w:t>
      </w:r>
    </w:p>
    <w:p w14:paraId="3E8209BD" w14:textId="0F24143D" w:rsidR="00D46A7A" w:rsidRDefault="00000000" w:rsidP="00F037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37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9. Podjęcie uchwały w sprawie zmiany uchwały Nr XXVII/154/2020 Rady Gminy Łękawica z dnia </w:t>
      </w:r>
      <w:r w:rsidR="00F037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</w:t>
      </w:r>
      <w:r w:rsidRPr="00F037B7">
        <w:rPr>
          <w:rFonts w:ascii="Times New Roman" w:hAnsi="Times New Roman" w:cs="Times New Roman"/>
          <w:b/>
          <w:bCs/>
          <w:sz w:val="24"/>
          <w:szCs w:val="24"/>
          <w:u w:val="single"/>
        </w:rPr>
        <w:t>2 września 2020 r. w sprawie przyjęcia Regulaminu utrzymania czystości i porządku na terenie Gminy Łękawica – druk nr 5.</w:t>
      </w:r>
    </w:p>
    <w:p w14:paraId="1CE758E6" w14:textId="77777777" w:rsidR="00F037B7" w:rsidRDefault="00F037B7" w:rsidP="00F037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AED0DA" w14:textId="701E7BC6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projekt uchwały został przesłany w programie </w:t>
      </w:r>
      <w:proofErr w:type="spellStart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eSesja</w:t>
      </w:r>
      <w:proofErr w:type="spellEnd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oraz omówiony na posiedzeniu Komisji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Polityki Gospodarczej i Rolnictwa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</w:p>
    <w:p w14:paraId="4B8EFA22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471EDA5F" w14:textId="77777777" w:rsidR="00F037B7" w:rsidRPr="00985370" w:rsidRDefault="00F037B7" w:rsidP="00F037B7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05AC3732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3ACE33FC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AD1494" w14:textId="5FEC24EC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Przewodniczącego Komisji </w:t>
      </w:r>
      <w:r w:rsidR="00071E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Polityki Gospodarczej i Rolnictwa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.                                        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</w:p>
    <w:p w14:paraId="71FB36EC" w14:textId="77777777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76EEAD" w14:textId="58CA8CE9" w:rsidR="00F037B7" w:rsidRPr="00985370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Radny </w:t>
      </w:r>
      <w:r w:rsidR="00071E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Czesław Rus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odczytał pozytywną opinię Komisji. Opinia Komisji stanowi załącznik nr</w:t>
      </w:r>
      <w:r w:rsidR="00071E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11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protokołu.</w:t>
      </w:r>
    </w:p>
    <w:p w14:paraId="66AF2EE6" w14:textId="77777777" w:rsidR="00F037B7" w:rsidRPr="00985370" w:rsidRDefault="00F037B7" w:rsidP="00F037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A71567" w14:textId="77777777" w:rsidR="00F037B7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25398D06" w14:textId="77777777" w:rsidR="00F037B7" w:rsidRDefault="00F037B7" w:rsidP="00F037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862B3B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73355EBB" w14:textId="23F7AE18" w:rsidR="00D46A7A" w:rsidRDefault="00000000" w:rsidP="000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 xml:space="preserve">Podjęcie uchwały w sprawie </w:t>
      </w:r>
      <w:bookmarkStart w:id="2" w:name="_Hlk185838876"/>
      <w:r w:rsidRPr="00801B12">
        <w:rPr>
          <w:rFonts w:ascii="Times New Roman" w:hAnsi="Times New Roman" w:cs="Times New Roman"/>
          <w:sz w:val="24"/>
          <w:szCs w:val="24"/>
        </w:rPr>
        <w:t xml:space="preserve">zmiany uchwały Nr XXVII/154/2020 Rady Gminy Łękawica z dnia </w:t>
      </w:r>
      <w:r w:rsidR="00071EE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01B12">
        <w:rPr>
          <w:rFonts w:ascii="Times New Roman" w:hAnsi="Times New Roman" w:cs="Times New Roman"/>
          <w:sz w:val="24"/>
          <w:szCs w:val="24"/>
        </w:rPr>
        <w:t xml:space="preserve">2 września 2020r. w sprawie przyjęcia Regulaminu utrzymania czystości i porządku na terenie Gminy Łękawica </w:t>
      </w:r>
      <w:bookmarkEnd w:id="2"/>
      <w:r w:rsidRPr="00801B12">
        <w:rPr>
          <w:rFonts w:ascii="Times New Roman" w:hAnsi="Times New Roman" w:cs="Times New Roman"/>
          <w:sz w:val="24"/>
          <w:szCs w:val="24"/>
        </w:rPr>
        <w:t>– druk nr 5a.</w:t>
      </w:r>
    </w:p>
    <w:p w14:paraId="094BBF75" w14:textId="77777777" w:rsidR="00071EE8" w:rsidRPr="00801B12" w:rsidRDefault="00071EE8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02624" w14:textId="39FCAA98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071EE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C4416D0" w14:textId="77777777" w:rsidR="00D46A7A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14:paraId="4A85582D" w14:textId="77777777" w:rsidR="00071EE8" w:rsidRPr="00801B12" w:rsidRDefault="00071EE8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BD3F9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4B6FC9F4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ZA (14)</w:t>
      </w:r>
    </w:p>
    <w:p w14:paraId="1AA36EF5" w14:textId="77777777" w:rsidR="00D46A7A" w:rsidRDefault="00000000" w:rsidP="000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 xml:space="preserve">Anita Białek, Barbara Chudy, Jan  Gradek, Marta  Konior, Wiesław Mieszczak, Wiesław Pasko, Krzysztof Pielesz, Roman  </w:t>
      </w:r>
      <w:proofErr w:type="spellStart"/>
      <w:r w:rsidRPr="00801B12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 w:rsidRPr="00801B12">
        <w:rPr>
          <w:rFonts w:ascii="Times New Roman" w:hAnsi="Times New Roman" w:cs="Times New Roman"/>
          <w:sz w:val="24"/>
          <w:szCs w:val="24"/>
        </w:rPr>
        <w:t>, Beata Połata, Szymon Raczek, Czesław Rus, Piotr Ścieszka, Ryszard Ścieszka, Jan  Wątroba</w:t>
      </w:r>
    </w:p>
    <w:p w14:paraId="74F0E42D" w14:textId="77777777" w:rsidR="00071EE8" w:rsidRPr="00801B12" w:rsidRDefault="00071EE8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47444" w14:textId="77777777" w:rsidR="00D46A7A" w:rsidRPr="00071EE8" w:rsidRDefault="00000000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EE8">
        <w:rPr>
          <w:rFonts w:ascii="Times New Roman" w:hAnsi="Times New Roman" w:cs="Times New Roman"/>
          <w:b/>
          <w:bCs/>
          <w:sz w:val="24"/>
          <w:szCs w:val="24"/>
        </w:rPr>
        <w:t>NIEOBECNI (1)</w:t>
      </w:r>
    </w:p>
    <w:p w14:paraId="794CFE36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Wioletta Kolanko</w:t>
      </w:r>
    </w:p>
    <w:p w14:paraId="19C14F96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 </w:t>
      </w:r>
    </w:p>
    <w:p w14:paraId="6283E9FA" w14:textId="7869FA10" w:rsidR="00F037B7" w:rsidRPr="00430528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lastRenderedPageBreak/>
        <w:t xml:space="preserve">Uchwała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X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5</w:t>
      </w:r>
      <w:r w:rsidR="00071EE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3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/2024 Rady Gminy Łękawica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18 grudnia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2024 roku 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="00071EE8" w:rsidRPr="00071EE8">
        <w:rPr>
          <w:rFonts w:ascii="Times New Roman" w:hAnsi="Times New Roman" w:cs="Times New Roman"/>
          <w:b/>
          <w:bCs/>
          <w:sz w:val="24"/>
          <w:szCs w:val="24"/>
        </w:rPr>
        <w:t>zmiany uchwały Nr XXVII/154/2020 Rady Gminy Łękawica z dnia 2 września 2020r. w sprawie przyjęcia Regulaminu utrzymania czystości i porządku na terenie Gminy Łękawica</w:t>
      </w:r>
      <w:r w:rsidRPr="00F0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została przyjęta i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stanowi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załącznik nr </w:t>
      </w:r>
      <w:r w:rsidR="00071EE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do protokołu.</w:t>
      </w:r>
    </w:p>
    <w:p w14:paraId="12598968" w14:textId="14AB2297" w:rsidR="00D46A7A" w:rsidRPr="00801B12" w:rsidRDefault="00D46A7A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90412" w14:textId="33AEBDE1" w:rsidR="00D46A7A" w:rsidRPr="00071EE8" w:rsidRDefault="00000000" w:rsidP="00071E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10. Podjęcie uchwały w sprawie zmiany uchwały Nr XXVII/155/2020 Rady Gminy Łękawica z dnia </w:t>
      </w:r>
      <w:r w:rsidR="00071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</w:t>
      </w:r>
      <w:r w:rsidRPr="00071EE8">
        <w:rPr>
          <w:rFonts w:ascii="Times New Roman" w:hAnsi="Times New Roman" w:cs="Times New Roman"/>
          <w:b/>
          <w:bCs/>
          <w:sz w:val="24"/>
          <w:szCs w:val="24"/>
          <w:u w:val="single"/>
        </w:rPr>
        <w:t>2 września 2020 r. w sprawie szczegółowego sposobu i zakresu świadczenia usług w zakresie odbierania odpadów komunalnych od właścicieli nieruchomości i zagospodarowania tych odpadów w zamian za uiszczoną opłatę – druk nr 6.</w:t>
      </w:r>
    </w:p>
    <w:p w14:paraId="5F1DDD3C" w14:textId="77777777" w:rsidR="00D46A7A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 </w:t>
      </w:r>
    </w:p>
    <w:p w14:paraId="08D5F4BC" w14:textId="77777777" w:rsidR="00071EE8" w:rsidRPr="00985370" w:rsidRDefault="00071EE8" w:rsidP="00071EE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projekt uchwały został przesłany w programie </w:t>
      </w:r>
      <w:proofErr w:type="spellStart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eSesja</w:t>
      </w:r>
      <w:proofErr w:type="spellEnd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oraz omówiony na posiedzeniu Komisji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Polityki Gospodarczej i Rolnictwa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</w:p>
    <w:p w14:paraId="131A79A9" w14:textId="77777777" w:rsidR="00071EE8" w:rsidRPr="00985370" w:rsidRDefault="00071EE8" w:rsidP="00071EE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79BA060F" w14:textId="77777777" w:rsidR="00071EE8" w:rsidRPr="00985370" w:rsidRDefault="00071EE8" w:rsidP="00071EE8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70875A18" w14:textId="77777777" w:rsidR="00071EE8" w:rsidRPr="00985370" w:rsidRDefault="00071EE8" w:rsidP="00071E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1398333F" w14:textId="77777777" w:rsidR="00071EE8" w:rsidRPr="00985370" w:rsidRDefault="00071EE8" w:rsidP="00071E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F2BA59" w14:textId="77777777" w:rsidR="00071EE8" w:rsidRPr="00985370" w:rsidRDefault="00071EE8" w:rsidP="00071E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Przewodniczącego Komisji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Polityki Gospodarczej i Rolnictwa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.                                        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</w:p>
    <w:p w14:paraId="0AE3C698" w14:textId="77777777" w:rsidR="00071EE8" w:rsidRPr="00985370" w:rsidRDefault="00071EE8" w:rsidP="00071E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467C06" w14:textId="7627897A" w:rsidR="00071EE8" w:rsidRPr="00985370" w:rsidRDefault="00071EE8" w:rsidP="00071E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Radny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Czesław Rus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odczytał pozytywną opinię Komisji. Opinia Komisji stanowi załącznik nr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protokołu.</w:t>
      </w:r>
    </w:p>
    <w:p w14:paraId="2E10E4F9" w14:textId="77777777" w:rsidR="00071EE8" w:rsidRPr="00985370" w:rsidRDefault="00071EE8" w:rsidP="00071E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2CE26C" w14:textId="77777777" w:rsidR="00071EE8" w:rsidRDefault="00071EE8" w:rsidP="00071E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2E87524C" w14:textId="77777777" w:rsidR="00071EE8" w:rsidRDefault="00071EE8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D3791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51097750" w14:textId="6D8B1F56" w:rsidR="00D46A7A" w:rsidRDefault="00000000" w:rsidP="000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 xml:space="preserve">Podjęcie uchwały w sprawie </w:t>
      </w:r>
      <w:bookmarkStart w:id="3" w:name="_Hlk185838948"/>
      <w:r w:rsidRPr="00801B12">
        <w:rPr>
          <w:rFonts w:ascii="Times New Roman" w:hAnsi="Times New Roman" w:cs="Times New Roman"/>
          <w:sz w:val="24"/>
          <w:szCs w:val="24"/>
        </w:rPr>
        <w:t>zmiany uchwały Nr XXVII/155/2020 Rady Gminy Łękawica z dnia 2 września 2020</w:t>
      </w:r>
      <w:r w:rsidR="00071EE8">
        <w:rPr>
          <w:rFonts w:ascii="Times New Roman" w:hAnsi="Times New Roman" w:cs="Times New Roman"/>
          <w:sz w:val="24"/>
          <w:szCs w:val="24"/>
        </w:rPr>
        <w:t>r</w:t>
      </w:r>
      <w:r w:rsidRPr="00801B12">
        <w:rPr>
          <w:rFonts w:ascii="Times New Roman" w:hAnsi="Times New Roman" w:cs="Times New Roman"/>
          <w:sz w:val="24"/>
          <w:szCs w:val="24"/>
        </w:rPr>
        <w:t xml:space="preserve">. w sprawie szczegółowego sposobu i zakresu świadczenia usług w zakresie odbierania odpadów komunalnych od właścicieli nieruchomości i zagospodarowania tych odpadów w zamian za uiszczoną opłatę </w:t>
      </w:r>
      <w:bookmarkEnd w:id="3"/>
      <w:r w:rsidRPr="00801B12">
        <w:rPr>
          <w:rFonts w:ascii="Times New Roman" w:hAnsi="Times New Roman" w:cs="Times New Roman"/>
          <w:sz w:val="24"/>
          <w:szCs w:val="24"/>
        </w:rPr>
        <w:t>– druk nr 6a.</w:t>
      </w:r>
    </w:p>
    <w:p w14:paraId="432A645C" w14:textId="77777777" w:rsidR="00071EE8" w:rsidRPr="00801B12" w:rsidRDefault="00071EE8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31665" w14:textId="7E5F625D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071EE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9EF14D5" w14:textId="77777777" w:rsidR="00D46A7A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14:paraId="354C0550" w14:textId="77777777" w:rsidR="00071EE8" w:rsidRPr="00801B12" w:rsidRDefault="00071EE8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EF7D6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57769905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ZA (14)</w:t>
      </w:r>
    </w:p>
    <w:p w14:paraId="7BD92B35" w14:textId="77777777" w:rsidR="00D46A7A" w:rsidRDefault="00000000" w:rsidP="000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 xml:space="preserve">Anita Białek, Barbara Chudy, Jan  Gradek, Marta  Konior, Wiesław Mieszczak, Wiesław Pasko, Krzysztof Pielesz, Roman  </w:t>
      </w:r>
      <w:proofErr w:type="spellStart"/>
      <w:r w:rsidRPr="00801B12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 w:rsidRPr="00801B12">
        <w:rPr>
          <w:rFonts w:ascii="Times New Roman" w:hAnsi="Times New Roman" w:cs="Times New Roman"/>
          <w:sz w:val="24"/>
          <w:szCs w:val="24"/>
        </w:rPr>
        <w:t>, Beata Połata, Szymon Raczek, Czesław Rus, Piotr Ścieszka, Ryszard Ścieszka, Jan  Wątroba</w:t>
      </w:r>
    </w:p>
    <w:p w14:paraId="5690B822" w14:textId="77777777" w:rsidR="00071EE8" w:rsidRPr="00801B12" w:rsidRDefault="00071EE8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B7AA7" w14:textId="77777777" w:rsidR="00D46A7A" w:rsidRPr="00071EE8" w:rsidRDefault="00000000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EE8">
        <w:rPr>
          <w:rFonts w:ascii="Times New Roman" w:hAnsi="Times New Roman" w:cs="Times New Roman"/>
          <w:b/>
          <w:bCs/>
          <w:sz w:val="24"/>
          <w:szCs w:val="24"/>
        </w:rPr>
        <w:t>NIEOBECNI (1)</w:t>
      </w:r>
    </w:p>
    <w:p w14:paraId="317D2FD0" w14:textId="0613378B" w:rsidR="00D46A7A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Wioletta Kolanko</w:t>
      </w:r>
    </w:p>
    <w:p w14:paraId="70BEDDBC" w14:textId="77777777" w:rsidR="00F037B7" w:rsidRPr="00801B12" w:rsidRDefault="00F037B7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FBA5C" w14:textId="230B383A" w:rsidR="00F037B7" w:rsidRPr="00430528" w:rsidRDefault="00000000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  <w:r w:rsidRPr="00801B12">
        <w:rPr>
          <w:rFonts w:ascii="Times New Roman" w:hAnsi="Times New Roman" w:cs="Times New Roman"/>
          <w:sz w:val="24"/>
          <w:szCs w:val="24"/>
        </w:rPr>
        <w:t> </w:t>
      </w:r>
      <w:r w:rsidR="00F037B7"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Uchwała Nr </w:t>
      </w:r>
      <w:r w:rsidR="00F037B7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X</w:t>
      </w:r>
      <w:r w:rsidR="00F037B7"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/</w:t>
      </w:r>
      <w:r w:rsidR="00F037B7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5</w:t>
      </w:r>
      <w:r w:rsidR="00071EE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4</w:t>
      </w:r>
      <w:r w:rsidR="00F037B7"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/2024 Rady Gminy Łękawica z dnia </w:t>
      </w:r>
      <w:r w:rsidR="00F037B7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18 grudnia </w:t>
      </w:r>
      <w:r w:rsidR="00F037B7"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2024 roku w sprawie</w:t>
      </w:r>
      <w:r w:rsidR="00F037B7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="00071EE8" w:rsidRPr="00071EE8">
        <w:rPr>
          <w:rFonts w:ascii="Times New Roman" w:hAnsi="Times New Roman" w:cs="Times New Roman"/>
          <w:b/>
          <w:bCs/>
          <w:sz w:val="24"/>
          <w:szCs w:val="24"/>
        </w:rPr>
        <w:t xml:space="preserve">zmiany uchwały </w:t>
      </w:r>
      <w:r w:rsidR="00071EE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71EE8" w:rsidRPr="00071EE8">
        <w:rPr>
          <w:rFonts w:ascii="Times New Roman" w:hAnsi="Times New Roman" w:cs="Times New Roman"/>
          <w:b/>
          <w:bCs/>
          <w:sz w:val="24"/>
          <w:szCs w:val="24"/>
        </w:rPr>
        <w:t xml:space="preserve">Nr XXVII/155/2020 Rady Gminy Łękawica z dnia 2 września 2020r. w sprawie szczegółowego sposobu </w:t>
      </w:r>
      <w:r w:rsidR="00071E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071EE8" w:rsidRPr="00071EE8">
        <w:rPr>
          <w:rFonts w:ascii="Times New Roman" w:hAnsi="Times New Roman" w:cs="Times New Roman"/>
          <w:b/>
          <w:bCs/>
          <w:sz w:val="24"/>
          <w:szCs w:val="24"/>
        </w:rPr>
        <w:t>i zakresu świadczenia usług w zakresie odbierania odpadów komunalnych od właścicieli nieruchomości</w:t>
      </w:r>
      <w:r w:rsidR="00071E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071EE8" w:rsidRPr="00071EE8">
        <w:rPr>
          <w:rFonts w:ascii="Times New Roman" w:hAnsi="Times New Roman" w:cs="Times New Roman"/>
          <w:b/>
          <w:bCs/>
          <w:sz w:val="24"/>
          <w:szCs w:val="24"/>
        </w:rPr>
        <w:t xml:space="preserve"> i zagospodarowania tych odpadów w zamian za uiszczoną opłatę </w:t>
      </w:r>
      <w:r w:rsidR="00F037B7"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została przyjęta i </w:t>
      </w:r>
      <w:r w:rsidR="00F037B7"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stanowi</w:t>
      </w:r>
      <w:r w:rsidR="00F037B7"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="00F037B7"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załącznik nr </w:t>
      </w:r>
      <w:r w:rsidR="00071EE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14</w:t>
      </w:r>
      <w:r w:rsidR="00F037B7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 </w:t>
      </w:r>
      <w:r w:rsidR="00F037B7"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do protokołu.</w:t>
      </w:r>
    </w:p>
    <w:p w14:paraId="5F7F80D7" w14:textId="6F8D029B" w:rsidR="00D46A7A" w:rsidRPr="00801B12" w:rsidRDefault="00000000" w:rsidP="00F0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 </w:t>
      </w:r>
    </w:p>
    <w:p w14:paraId="397E8F8C" w14:textId="77777777" w:rsidR="00D46A7A" w:rsidRPr="00071EE8" w:rsidRDefault="00000000" w:rsidP="00071E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EE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11. Podjęcie uchwały w sprawie rodzajów dodatkowych usług świadczonych przez gminę w zakresie odbierania odpadów komunalnych od właścicieli nieruchomości zamieszkałych, nieruchomości, na której znajduje się domek letniskowy lub innej nieruchomości wykorzystywanej na cele rekreacyjno-wypoczynkowe i zagospodarowania tych odpadów oraz wysokości cen za te usługi – druk nr 7.</w:t>
      </w:r>
    </w:p>
    <w:p w14:paraId="4755C6B9" w14:textId="77777777" w:rsidR="00D46A7A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 </w:t>
      </w:r>
    </w:p>
    <w:p w14:paraId="0CDE31A2" w14:textId="77777777" w:rsidR="00071EE8" w:rsidRPr="00985370" w:rsidRDefault="00071EE8" w:rsidP="00071EE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projekt uchwały został przesłany w programie </w:t>
      </w:r>
      <w:proofErr w:type="spellStart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eSesja</w:t>
      </w:r>
      <w:proofErr w:type="spellEnd"/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oraz omówiony na posiedzeniu Komisji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Polityki Gospodarczej i Rolnictwa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</w:p>
    <w:p w14:paraId="4322DDBB" w14:textId="77777777" w:rsidR="00071EE8" w:rsidRPr="00985370" w:rsidRDefault="00071EE8" w:rsidP="00071EE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2BA12C85" w14:textId="77777777" w:rsidR="00071EE8" w:rsidRPr="00985370" w:rsidRDefault="00071EE8" w:rsidP="00071EE8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6135BF22" w14:textId="77777777" w:rsidR="00071EE8" w:rsidRPr="00985370" w:rsidRDefault="00071EE8" w:rsidP="00071E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65F26CDE" w14:textId="77777777" w:rsidR="00071EE8" w:rsidRPr="00985370" w:rsidRDefault="00071EE8" w:rsidP="00071E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47619C" w14:textId="77777777" w:rsidR="00071EE8" w:rsidRPr="00985370" w:rsidRDefault="00071EE8" w:rsidP="00071E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Przewodniczącego Komisji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Polityki Gospodarczej i Rolnictwa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.                                        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</w:p>
    <w:p w14:paraId="6D7852CB" w14:textId="77777777" w:rsidR="00071EE8" w:rsidRPr="00985370" w:rsidRDefault="00071EE8" w:rsidP="00071E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0D2DA2" w14:textId="36ABED14" w:rsidR="00071EE8" w:rsidRPr="00985370" w:rsidRDefault="00071EE8" w:rsidP="00071E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Radny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Czesław Rus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odczytał pozytywną opinię Komisji. Opinia Komisji stanowi załącznik nr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protokołu.</w:t>
      </w:r>
    </w:p>
    <w:p w14:paraId="609C6B4D" w14:textId="77777777" w:rsidR="00071EE8" w:rsidRPr="00985370" w:rsidRDefault="00071EE8" w:rsidP="00071E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CD65CD" w14:textId="77777777" w:rsidR="00071EE8" w:rsidRDefault="00071EE8" w:rsidP="00071E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57846331" w14:textId="77777777" w:rsidR="00071EE8" w:rsidRPr="00801B12" w:rsidRDefault="00071EE8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59161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10971ED7" w14:textId="390C6D6E" w:rsidR="00D46A7A" w:rsidRDefault="00000000" w:rsidP="000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 xml:space="preserve">Podjęcie uchwały w sprawie </w:t>
      </w:r>
      <w:bookmarkStart w:id="4" w:name="_Hlk185839038"/>
      <w:r w:rsidRPr="00801B12">
        <w:rPr>
          <w:rFonts w:ascii="Times New Roman" w:hAnsi="Times New Roman" w:cs="Times New Roman"/>
          <w:sz w:val="24"/>
          <w:szCs w:val="24"/>
        </w:rPr>
        <w:t xml:space="preserve">rodzajów dodatkowych usług świadczonych przez gminę w zakresie odbierania odpadów komunalnych od właścicieli nieruchomości zamieszkałych, nieruchomości, na której znajduje się domek letniskowy lub innej nieruchomości wykorzystywanej na cele rekreacyjno-wypoczynkowe </w:t>
      </w:r>
      <w:r w:rsidR="00071EE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01B12">
        <w:rPr>
          <w:rFonts w:ascii="Times New Roman" w:hAnsi="Times New Roman" w:cs="Times New Roman"/>
          <w:sz w:val="24"/>
          <w:szCs w:val="24"/>
        </w:rPr>
        <w:t xml:space="preserve">i zagospodarowania tych odpadów oraz wysokości cen za te usługi </w:t>
      </w:r>
      <w:bookmarkEnd w:id="4"/>
      <w:r w:rsidRPr="00801B12">
        <w:rPr>
          <w:rFonts w:ascii="Times New Roman" w:hAnsi="Times New Roman" w:cs="Times New Roman"/>
          <w:sz w:val="24"/>
          <w:szCs w:val="24"/>
        </w:rPr>
        <w:t>– druk nr 7a.</w:t>
      </w:r>
    </w:p>
    <w:p w14:paraId="776399ED" w14:textId="77777777" w:rsidR="00071EE8" w:rsidRPr="00801B12" w:rsidRDefault="00071EE8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6E777" w14:textId="43150944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071EE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26A6D0A" w14:textId="77777777" w:rsidR="00D46A7A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14:paraId="47AC9E99" w14:textId="77777777" w:rsidR="00071EE8" w:rsidRPr="00801B12" w:rsidRDefault="00071EE8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5E3EF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796636B7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ZA (14)</w:t>
      </w:r>
    </w:p>
    <w:p w14:paraId="614E0416" w14:textId="77777777" w:rsidR="00D46A7A" w:rsidRDefault="00000000" w:rsidP="000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 xml:space="preserve">Anita Białek, Barbara Chudy, Jan  Gradek, Marta  Konior, Wiesław Mieszczak, Wiesław Pasko, Krzysztof Pielesz, Roman  </w:t>
      </w:r>
      <w:proofErr w:type="spellStart"/>
      <w:r w:rsidRPr="00801B12">
        <w:rPr>
          <w:rFonts w:ascii="Times New Roman" w:hAnsi="Times New Roman" w:cs="Times New Roman"/>
          <w:sz w:val="24"/>
          <w:szCs w:val="24"/>
        </w:rPr>
        <w:t>Pieńczewski</w:t>
      </w:r>
      <w:proofErr w:type="spellEnd"/>
      <w:r w:rsidRPr="00801B12">
        <w:rPr>
          <w:rFonts w:ascii="Times New Roman" w:hAnsi="Times New Roman" w:cs="Times New Roman"/>
          <w:sz w:val="24"/>
          <w:szCs w:val="24"/>
        </w:rPr>
        <w:t>, Beata Połata, Szymon Raczek, Czesław Rus, Piotr Ścieszka, Ryszard Ścieszka, Jan  Wątroba</w:t>
      </w:r>
    </w:p>
    <w:p w14:paraId="17339C99" w14:textId="77777777" w:rsidR="00071EE8" w:rsidRPr="00801B12" w:rsidRDefault="00071EE8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FB8B5" w14:textId="77777777" w:rsidR="00D46A7A" w:rsidRPr="00071EE8" w:rsidRDefault="00000000" w:rsidP="00801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EE8">
        <w:rPr>
          <w:rFonts w:ascii="Times New Roman" w:hAnsi="Times New Roman" w:cs="Times New Roman"/>
          <w:b/>
          <w:bCs/>
          <w:sz w:val="24"/>
          <w:szCs w:val="24"/>
        </w:rPr>
        <w:t>NIEOBECNI (1)</w:t>
      </w:r>
    </w:p>
    <w:p w14:paraId="555D9CC4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Wioletta Kolanko</w:t>
      </w:r>
    </w:p>
    <w:p w14:paraId="03540112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 </w:t>
      </w:r>
    </w:p>
    <w:p w14:paraId="654D6BAE" w14:textId="435FD532" w:rsidR="00F037B7" w:rsidRPr="00430528" w:rsidRDefault="00F037B7" w:rsidP="00F0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X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5</w:t>
      </w:r>
      <w:r w:rsidR="00071EE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5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/2024 Rady Gminy Łękawica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18 grudnia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2024 roku 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="00071EE8" w:rsidRPr="00071EE8">
        <w:rPr>
          <w:rFonts w:ascii="Times New Roman" w:hAnsi="Times New Roman" w:cs="Times New Roman"/>
          <w:b/>
          <w:bCs/>
          <w:sz w:val="24"/>
          <w:szCs w:val="24"/>
        </w:rPr>
        <w:t xml:space="preserve">rodzajów dodatkowych usług świadczonych przez gminę w zakresie odbierania odpadów komunalnych od właścicieli nieruchomości zamieszkałych, nieruchomości, na której znajduje się domek letniskowy lub innej nieruchomości wykorzystywanej na cele rekreacyjno-wypoczynkowe i zagospodarowania tych odpadów oraz wysokości cen za te usługi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została przyjęta i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stanowi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załącznik nr </w:t>
      </w:r>
      <w:r w:rsidR="00071EE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do protokołu.</w:t>
      </w:r>
    </w:p>
    <w:p w14:paraId="17E034A0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 </w:t>
      </w:r>
    </w:p>
    <w:p w14:paraId="6EF636DA" w14:textId="27FC1075" w:rsidR="00270DA4" w:rsidRPr="00270DA4" w:rsidRDefault="00270DA4" w:rsidP="00270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270DA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2</w:t>
      </w:r>
      <w:r w:rsidRPr="00270DA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. Plan pracy Rady Gminy na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5</w:t>
      </w:r>
      <w:r w:rsidRPr="00270DA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rok – druk nr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8.</w:t>
      </w:r>
    </w:p>
    <w:p w14:paraId="76A34067" w14:textId="0D4B333B" w:rsidR="00270DA4" w:rsidRPr="00270DA4" w:rsidRDefault="00270DA4" w:rsidP="00270DA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Raavi"/>
          <w:kern w:val="0"/>
          <w:sz w:val="24"/>
          <w:szCs w:val="24"/>
          <w:lang w:bidi="pa-IN"/>
          <w14:ligatures w14:val="none"/>
        </w:rPr>
      </w:pPr>
      <w:r w:rsidRPr="00270D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Przewodniczący Rady Gminy, powiedział, że plan</w:t>
      </w:r>
      <w:r w:rsidRPr="00270DA4">
        <w:rPr>
          <w:rFonts w:ascii="Times New Roman" w:eastAsia="Times New Roman" w:hAnsi="Times New Roman" w:cs="Raavi"/>
          <w:kern w:val="0"/>
          <w:sz w:val="24"/>
          <w:szCs w:val="24"/>
          <w:lang w:bidi="pa-IN"/>
          <w14:ligatures w14:val="none"/>
        </w:rPr>
        <w:t xml:space="preserve"> pracy Rady Gminy  na rok 202</w:t>
      </w:r>
      <w:r>
        <w:rPr>
          <w:rFonts w:ascii="Times New Roman" w:eastAsia="Times New Roman" w:hAnsi="Times New Roman" w:cs="Raavi"/>
          <w:kern w:val="0"/>
          <w:sz w:val="24"/>
          <w:szCs w:val="24"/>
          <w:lang w:bidi="pa-IN"/>
          <w14:ligatures w14:val="none"/>
        </w:rPr>
        <w:t>5</w:t>
      </w:r>
      <w:r w:rsidRPr="00270DA4">
        <w:rPr>
          <w:rFonts w:ascii="Times New Roman" w:eastAsia="Times New Roman" w:hAnsi="Times New Roman" w:cs="Raavi"/>
          <w:kern w:val="0"/>
          <w:sz w:val="24"/>
          <w:szCs w:val="24"/>
          <w:lang w:bidi="pa-IN"/>
          <w14:ligatures w14:val="none"/>
        </w:rPr>
        <w:t xml:space="preserve"> został przekazany                             w materiałach. Zaznaczył, że plan pracy  może być modyfikowany na bieżąco – w zależności od potrzeb                        i stanowi on druk nr </w:t>
      </w:r>
      <w:r>
        <w:rPr>
          <w:rFonts w:ascii="Times New Roman" w:eastAsia="Times New Roman" w:hAnsi="Times New Roman" w:cs="Raavi"/>
          <w:kern w:val="0"/>
          <w:sz w:val="24"/>
          <w:szCs w:val="24"/>
          <w:lang w:bidi="pa-IN"/>
          <w14:ligatures w14:val="none"/>
        </w:rPr>
        <w:t>8</w:t>
      </w:r>
      <w:r w:rsidRPr="00270DA4">
        <w:rPr>
          <w:rFonts w:ascii="Times New Roman" w:eastAsia="Times New Roman" w:hAnsi="Times New Roman" w:cs="Raavi"/>
          <w:kern w:val="0"/>
          <w:sz w:val="24"/>
          <w:szCs w:val="24"/>
          <w:lang w:bidi="pa-IN"/>
          <w14:ligatures w14:val="none"/>
        </w:rPr>
        <w:t xml:space="preserve"> do obrad dzisiejszej sesji. </w:t>
      </w:r>
    </w:p>
    <w:p w14:paraId="6FEAAF51" w14:textId="77777777" w:rsidR="00270DA4" w:rsidRPr="00270DA4" w:rsidRDefault="00270DA4" w:rsidP="00270DA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Raavi"/>
          <w:kern w:val="0"/>
          <w:sz w:val="24"/>
          <w:szCs w:val="24"/>
          <w:lang w:bidi="pa-IN"/>
          <w14:ligatures w14:val="none"/>
        </w:rPr>
      </w:pPr>
    </w:p>
    <w:p w14:paraId="1954B907" w14:textId="69E73A4F" w:rsidR="00270DA4" w:rsidRPr="00270DA4" w:rsidRDefault="00270DA4" w:rsidP="00270DA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Raavi"/>
          <w:kern w:val="0"/>
          <w:sz w:val="24"/>
          <w:szCs w:val="24"/>
          <w:lang w:bidi="pa-IN"/>
          <w14:ligatures w14:val="none"/>
        </w:rPr>
      </w:pPr>
      <w:r w:rsidRPr="00270DA4">
        <w:rPr>
          <w:rFonts w:ascii="Times New Roman" w:eastAsia="Times New Roman" w:hAnsi="Times New Roman" w:cs="Raavi"/>
          <w:kern w:val="0"/>
          <w:sz w:val="24"/>
          <w:szCs w:val="24"/>
          <w:lang w:bidi="pa-IN"/>
          <w14:ligatures w14:val="none"/>
        </w:rPr>
        <w:t>Przewodniczący Rady Gminy zapytał, czy ktoś wnosi uwagi lub chce dokonać zmian w planie pracy Rady Gminy na 202</w:t>
      </w:r>
      <w:r>
        <w:rPr>
          <w:rFonts w:ascii="Times New Roman" w:eastAsia="Times New Roman" w:hAnsi="Times New Roman" w:cs="Raavi"/>
          <w:kern w:val="0"/>
          <w:sz w:val="24"/>
          <w:szCs w:val="24"/>
          <w:lang w:bidi="pa-IN"/>
          <w14:ligatures w14:val="none"/>
        </w:rPr>
        <w:t>5</w:t>
      </w:r>
      <w:r w:rsidRPr="00270DA4">
        <w:rPr>
          <w:rFonts w:ascii="Times New Roman" w:eastAsia="Times New Roman" w:hAnsi="Times New Roman" w:cs="Raavi"/>
          <w:kern w:val="0"/>
          <w:sz w:val="24"/>
          <w:szCs w:val="24"/>
          <w:lang w:bidi="pa-IN"/>
          <w14:ligatures w14:val="none"/>
        </w:rPr>
        <w:t xml:space="preserve"> rok? </w:t>
      </w:r>
    </w:p>
    <w:p w14:paraId="624B0C18" w14:textId="77777777" w:rsidR="00270DA4" w:rsidRPr="00270DA4" w:rsidRDefault="00270DA4" w:rsidP="00270DA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Raavi"/>
          <w:b/>
          <w:kern w:val="0"/>
          <w:sz w:val="24"/>
          <w:szCs w:val="24"/>
          <w:lang w:bidi="pa-IN"/>
          <w14:ligatures w14:val="none"/>
        </w:rPr>
      </w:pPr>
    </w:p>
    <w:p w14:paraId="741BEAA7" w14:textId="77777777" w:rsidR="00270DA4" w:rsidRPr="00270DA4" w:rsidRDefault="00270DA4" w:rsidP="00270DA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eastAsia="en-US"/>
          <w14:ligatures w14:val="none"/>
        </w:rPr>
      </w:pPr>
      <w:r w:rsidRPr="00270DA4">
        <w:rPr>
          <w:rFonts w:ascii="Times New Roman" w:eastAsia="Calibri" w:hAnsi="Times New Roman" w:cs="Times New Roman"/>
          <w:iCs/>
          <w:kern w:val="0"/>
          <w:sz w:val="24"/>
          <w:szCs w:val="24"/>
          <w:lang w:eastAsia="en-US"/>
          <w14:ligatures w14:val="none"/>
        </w:rPr>
        <w:t xml:space="preserve">Brak dyskusji i uwag do planu pracy. </w:t>
      </w:r>
    </w:p>
    <w:p w14:paraId="6E06051F" w14:textId="77777777" w:rsidR="00270DA4" w:rsidRPr="00270DA4" w:rsidRDefault="00270DA4" w:rsidP="00270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bidi="pa-IN"/>
          <w14:ligatures w14:val="none"/>
        </w:rPr>
      </w:pPr>
    </w:p>
    <w:p w14:paraId="77FF6B39" w14:textId="6E3C4058" w:rsidR="00270DA4" w:rsidRPr="00270DA4" w:rsidRDefault="00270DA4" w:rsidP="00270DA4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70D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Plan pracy Rady Gminy na 202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5</w:t>
      </w:r>
      <w:r w:rsidRPr="00270D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rok </w:t>
      </w: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stanowi załącznik nr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17</w:t>
      </w: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protokołu. </w:t>
      </w:r>
    </w:p>
    <w:p w14:paraId="1CC15861" w14:textId="1C3FDC99" w:rsidR="00270DA4" w:rsidRPr="00270DA4" w:rsidRDefault="00270DA4" w:rsidP="00270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270D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70DA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15. Przedstawienie planów pracy stałych Komisji Rady Gminy na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5</w:t>
      </w:r>
      <w:r w:rsidRPr="00270DA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rok.</w:t>
      </w:r>
    </w:p>
    <w:p w14:paraId="40683FA7" w14:textId="2527C742" w:rsidR="00270DA4" w:rsidRPr="00270DA4" w:rsidRDefault="00270DA4" w:rsidP="00270DA4">
      <w:pPr>
        <w:spacing w:after="0" w:line="240" w:lineRule="auto"/>
        <w:jc w:val="both"/>
        <w:rPr>
          <w:rFonts w:ascii="Times New Roman" w:eastAsia="Times New Roman" w:hAnsi="Times New Roman" w:cs="Raavi"/>
          <w:iCs/>
          <w:kern w:val="0"/>
          <w:sz w:val="24"/>
          <w:szCs w:val="24"/>
          <w:lang w:bidi="pa-IN"/>
          <w14:ligatures w14:val="none"/>
        </w:rPr>
      </w:pP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270DA4">
        <w:rPr>
          <w:rFonts w:ascii="Times New Roman" w:eastAsia="Times New Roman" w:hAnsi="Times New Roman" w:cs="Raavi"/>
          <w:iCs/>
          <w:kern w:val="0"/>
          <w:sz w:val="24"/>
          <w:szCs w:val="24"/>
          <w:lang w:bidi="pa-IN"/>
          <w14:ligatures w14:val="none"/>
        </w:rPr>
        <w:t>Przewodniczący Rady Gminy powiedział, że plany pracy stałych Komisji zostały przekazane Radnym</w:t>
      </w:r>
      <w:r>
        <w:rPr>
          <w:rFonts w:ascii="Times New Roman" w:eastAsia="Times New Roman" w:hAnsi="Times New Roman" w:cs="Raavi"/>
          <w:iCs/>
          <w:kern w:val="0"/>
          <w:sz w:val="24"/>
          <w:szCs w:val="24"/>
          <w:lang w:bidi="pa-IN"/>
          <w14:ligatures w14:val="none"/>
        </w:rPr>
        <w:t xml:space="preserve">                              </w:t>
      </w:r>
      <w:r w:rsidRPr="00270DA4">
        <w:rPr>
          <w:rFonts w:ascii="Times New Roman" w:eastAsia="Times New Roman" w:hAnsi="Times New Roman" w:cs="Raavi"/>
          <w:iCs/>
          <w:kern w:val="0"/>
          <w:sz w:val="24"/>
          <w:szCs w:val="24"/>
          <w:lang w:bidi="pa-IN"/>
          <w14:ligatures w14:val="none"/>
        </w:rPr>
        <w:t xml:space="preserve">  w programie </w:t>
      </w:r>
      <w:proofErr w:type="spellStart"/>
      <w:r w:rsidRPr="00270DA4">
        <w:rPr>
          <w:rFonts w:ascii="Times New Roman" w:eastAsia="Times New Roman" w:hAnsi="Times New Roman" w:cs="Raavi"/>
          <w:iCs/>
          <w:kern w:val="0"/>
          <w:sz w:val="24"/>
          <w:szCs w:val="24"/>
          <w:lang w:bidi="pa-IN"/>
          <w14:ligatures w14:val="none"/>
        </w:rPr>
        <w:t>eSesja</w:t>
      </w:r>
      <w:proofErr w:type="spellEnd"/>
      <w:r w:rsidRPr="00270DA4">
        <w:rPr>
          <w:rFonts w:ascii="Times New Roman" w:eastAsia="Times New Roman" w:hAnsi="Times New Roman" w:cs="Raavi"/>
          <w:iCs/>
          <w:kern w:val="0"/>
          <w:sz w:val="24"/>
          <w:szCs w:val="24"/>
          <w:lang w:bidi="pa-IN"/>
          <w14:ligatures w14:val="none"/>
        </w:rPr>
        <w:t>.</w:t>
      </w:r>
      <w:r w:rsidRPr="00270DA4">
        <w:rPr>
          <w:rFonts w:ascii="Times New Roman" w:eastAsia="Times New Roman" w:hAnsi="Times New Roman" w:cs="Raavi"/>
          <w:kern w:val="0"/>
          <w:sz w:val="24"/>
          <w:szCs w:val="24"/>
          <w:lang w:bidi="pa-IN"/>
          <w14:ligatures w14:val="none"/>
        </w:rPr>
        <w:t xml:space="preserve"> Stanowią one druki od nr </w:t>
      </w:r>
      <w:r>
        <w:rPr>
          <w:rFonts w:ascii="Times New Roman" w:eastAsia="Times New Roman" w:hAnsi="Times New Roman" w:cs="Raavi"/>
          <w:kern w:val="0"/>
          <w:sz w:val="24"/>
          <w:szCs w:val="24"/>
          <w:lang w:bidi="pa-IN"/>
          <w14:ligatures w14:val="none"/>
        </w:rPr>
        <w:t>9</w:t>
      </w:r>
      <w:r w:rsidRPr="00270DA4">
        <w:rPr>
          <w:rFonts w:ascii="Times New Roman" w:eastAsia="Times New Roman" w:hAnsi="Times New Roman" w:cs="Raavi"/>
          <w:kern w:val="0"/>
          <w:sz w:val="24"/>
          <w:szCs w:val="24"/>
          <w:lang w:bidi="pa-IN"/>
          <w14:ligatures w14:val="none"/>
        </w:rPr>
        <w:t xml:space="preserve"> do nr 1</w:t>
      </w:r>
      <w:r>
        <w:rPr>
          <w:rFonts w:ascii="Times New Roman" w:eastAsia="Times New Roman" w:hAnsi="Times New Roman" w:cs="Raavi"/>
          <w:kern w:val="0"/>
          <w:sz w:val="24"/>
          <w:szCs w:val="24"/>
          <w:lang w:bidi="pa-IN"/>
          <w14:ligatures w14:val="none"/>
        </w:rPr>
        <w:t>4</w:t>
      </w:r>
      <w:r w:rsidRPr="00270DA4">
        <w:rPr>
          <w:rFonts w:ascii="Times New Roman" w:eastAsia="Times New Roman" w:hAnsi="Times New Roman" w:cs="Raavi"/>
          <w:kern w:val="0"/>
          <w:sz w:val="24"/>
          <w:szCs w:val="24"/>
          <w:lang w:bidi="pa-IN"/>
          <w14:ligatures w14:val="none"/>
        </w:rPr>
        <w:t xml:space="preserve"> do obrad dzisiejszej sesji. </w:t>
      </w:r>
    </w:p>
    <w:p w14:paraId="7A5ECF44" w14:textId="77777777" w:rsidR="00270DA4" w:rsidRPr="00270DA4" w:rsidRDefault="00270DA4" w:rsidP="00270DA4">
      <w:pPr>
        <w:spacing w:after="0" w:line="240" w:lineRule="auto"/>
        <w:jc w:val="both"/>
        <w:rPr>
          <w:rFonts w:ascii="Times New Roman" w:eastAsia="Times New Roman" w:hAnsi="Times New Roman" w:cs="Raavi"/>
          <w:b/>
          <w:iCs/>
          <w:kern w:val="0"/>
          <w:sz w:val="24"/>
          <w:szCs w:val="24"/>
          <w:u w:val="single"/>
          <w:lang w:bidi="pa-IN"/>
          <w14:ligatures w14:val="none"/>
        </w:rPr>
      </w:pPr>
    </w:p>
    <w:p w14:paraId="22426F99" w14:textId="77777777" w:rsidR="00270DA4" w:rsidRPr="00270DA4" w:rsidRDefault="00270DA4" w:rsidP="00270DA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Raavi"/>
          <w:kern w:val="0"/>
          <w:sz w:val="24"/>
          <w:szCs w:val="24"/>
          <w:lang w:bidi="pa-IN"/>
          <w14:ligatures w14:val="none"/>
        </w:rPr>
      </w:pPr>
      <w:r w:rsidRPr="00270DA4">
        <w:rPr>
          <w:rFonts w:ascii="Times New Roman" w:eastAsia="Times New Roman" w:hAnsi="Times New Roman" w:cs="Raavi"/>
          <w:kern w:val="0"/>
          <w:sz w:val="24"/>
          <w:szCs w:val="24"/>
          <w:lang w:bidi="pa-IN"/>
          <w14:ligatures w14:val="none"/>
        </w:rPr>
        <w:t>Przewodniczący Rady Gminy zapytał, czy ktoś z Radnych ma pytania do Przewodniczących Stałych Komisji?</w:t>
      </w:r>
    </w:p>
    <w:p w14:paraId="69BFF8DA" w14:textId="77777777" w:rsidR="00270DA4" w:rsidRPr="00270DA4" w:rsidRDefault="00270DA4" w:rsidP="00270DA4">
      <w:pPr>
        <w:tabs>
          <w:tab w:val="left" w:pos="0"/>
          <w:tab w:val="num" w:pos="64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eastAsia="en-US"/>
          <w14:ligatures w14:val="none"/>
        </w:rPr>
      </w:pPr>
    </w:p>
    <w:p w14:paraId="04BAACD9" w14:textId="77777777" w:rsidR="00270DA4" w:rsidRPr="00270DA4" w:rsidRDefault="00270DA4" w:rsidP="00270DA4">
      <w:pPr>
        <w:tabs>
          <w:tab w:val="left" w:pos="0"/>
          <w:tab w:val="num" w:pos="64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eastAsia="en-US"/>
          <w14:ligatures w14:val="none"/>
        </w:rPr>
      </w:pPr>
      <w:r w:rsidRPr="00270DA4">
        <w:rPr>
          <w:rFonts w:ascii="Times New Roman" w:eastAsia="Calibri" w:hAnsi="Times New Roman" w:cs="Times New Roman"/>
          <w:iCs/>
          <w:kern w:val="0"/>
          <w:sz w:val="24"/>
          <w:szCs w:val="24"/>
          <w:lang w:eastAsia="en-US"/>
          <w14:ligatures w14:val="none"/>
        </w:rPr>
        <w:t>Brak dyskusji i uwag.</w:t>
      </w:r>
    </w:p>
    <w:p w14:paraId="0885B8A8" w14:textId="288BC907" w:rsidR="00270DA4" w:rsidRPr="00270DA4" w:rsidRDefault="00270DA4" w:rsidP="00270DA4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270D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Plan pracy Komisji Oświaty, Polityki Społecznej i Ekologii</w:t>
      </w: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stanowi</w:t>
      </w:r>
      <w:r w:rsidRPr="00270D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18</w:t>
      </w: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protokołu.</w:t>
      </w:r>
    </w:p>
    <w:p w14:paraId="0D09C4E0" w14:textId="3C3BF65C" w:rsidR="00270DA4" w:rsidRPr="00270DA4" w:rsidRDefault="00270DA4" w:rsidP="00270DA4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270D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Plan pracy Komisji Bezpieczeństwa i Porządku Publicznego</w:t>
      </w: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stanowi</w:t>
      </w:r>
      <w:r w:rsidRPr="00270D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19</w:t>
      </w: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protokołu.</w:t>
      </w:r>
    </w:p>
    <w:p w14:paraId="4AD26F8F" w14:textId="5D02FE75" w:rsidR="00270DA4" w:rsidRPr="00270DA4" w:rsidRDefault="00270DA4" w:rsidP="00270DA4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270D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Plan pracy Komisji Polityki Gospodarczej i Rolnictwa</w:t>
      </w: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stanowi</w:t>
      </w:r>
      <w:r w:rsidRPr="00270D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</w:t>
      </w: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protokołu.</w:t>
      </w:r>
    </w:p>
    <w:p w14:paraId="060EA4E8" w14:textId="377D9EE8" w:rsidR="00270DA4" w:rsidRPr="00270DA4" w:rsidRDefault="00270DA4" w:rsidP="00270DA4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70D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br/>
        <w:t>Plan pracy Komisji ds. Budżetu</w:t>
      </w: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stanowi</w:t>
      </w:r>
      <w:r w:rsidRPr="00270D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załącznik nr 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protokołu.</w:t>
      </w:r>
    </w:p>
    <w:p w14:paraId="7AD91798" w14:textId="610E353E" w:rsidR="00270DA4" w:rsidRPr="00270DA4" w:rsidRDefault="00270DA4" w:rsidP="00270DA4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270D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Plan pracy Komisji Rewizyjnej</w:t>
      </w: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stanowi</w:t>
      </w:r>
      <w:r w:rsidRPr="00270D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załącznik nr 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 </w:t>
      </w: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 protokołu.</w:t>
      </w:r>
    </w:p>
    <w:p w14:paraId="756B0EB6" w14:textId="77B8131A" w:rsidR="00270DA4" w:rsidRPr="00270DA4" w:rsidRDefault="00270DA4" w:rsidP="00270DA4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70D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br/>
        <w:t>Plan pracy Komisji skarg, wniosków i petycji</w:t>
      </w: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stanowi</w:t>
      </w:r>
      <w:r w:rsidRPr="00270D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załącznik nr 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</w:t>
      </w:r>
      <w:r w:rsidRPr="00270D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protokołu.</w:t>
      </w:r>
    </w:p>
    <w:p w14:paraId="1EAF2A53" w14:textId="77777777" w:rsidR="00D46A7A" w:rsidRPr="00801B12" w:rsidRDefault="00000000" w:rsidP="0080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12">
        <w:rPr>
          <w:rFonts w:ascii="Times New Roman" w:hAnsi="Times New Roman" w:cs="Times New Roman"/>
          <w:sz w:val="24"/>
          <w:szCs w:val="24"/>
        </w:rPr>
        <w:t> </w:t>
      </w:r>
    </w:p>
    <w:p w14:paraId="71CEAF35" w14:textId="78A5EDF8" w:rsidR="00693639" w:rsidRDefault="00693639" w:rsidP="0069363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543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7E5437">
        <w:rPr>
          <w:rFonts w:ascii="Times New Roman" w:hAnsi="Times New Roman" w:cs="Times New Roman"/>
          <w:b/>
          <w:bCs/>
          <w:sz w:val="24"/>
          <w:szCs w:val="24"/>
          <w:u w:val="single"/>
        </w:rPr>
        <w:t>. Sprawy bieżące i wolne wnioski.</w:t>
      </w:r>
    </w:p>
    <w:p w14:paraId="212480DD" w14:textId="77777777" w:rsidR="00693639" w:rsidRPr="00D2302E" w:rsidRDefault="00693639" w:rsidP="00693639">
      <w:pPr>
        <w:tabs>
          <w:tab w:val="left" w:pos="0"/>
        </w:tabs>
        <w:jc w:val="both"/>
        <w:rPr>
          <w:rFonts w:eastAsia="Times New Roman"/>
          <w:iCs/>
        </w:rPr>
      </w:pPr>
      <w:r w:rsidRPr="007E5437">
        <w:rPr>
          <w:rFonts w:ascii="Times New Roman" w:eastAsia="Times New Roman" w:hAnsi="Times New Roman" w:cs="Times New Roman"/>
          <w:iCs/>
          <w:sz w:val="24"/>
          <w:szCs w:val="24"/>
        </w:rPr>
        <w:t>Przewodnicząc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y</w:t>
      </w:r>
      <w:r w:rsidRPr="007E5437">
        <w:rPr>
          <w:rFonts w:ascii="Times New Roman" w:eastAsia="Times New Roman" w:hAnsi="Times New Roman" w:cs="Times New Roman"/>
          <w:iCs/>
          <w:sz w:val="24"/>
          <w:szCs w:val="24"/>
        </w:rPr>
        <w:t xml:space="preserve"> Rady Gminy powiedział, że w zakładce INORMATOR zostały przekazanie następujące informacje</w:t>
      </w:r>
      <w:r w:rsidRPr="00D2302E">
        <w:rPr>
          <w:rFonts w:eastAsia="Times New Roman"/>
          <w:iCs/>
        </w:rPr>
        <w:t>:</w:t>
      </w:r>
    </w:p>
    <w:p w14:paraId="7A9225F9" w14:textId="77777777" w:rsidR="00693639" w:rsidRDefault="00693639" w:rsidP="00693639">
      <w:pPr>
        <w:pStyle w:val="Akapitzlist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B64CC">
        <w:rPr>
          <w:rFonts w:ascii="Times New Roman" w:eastAsia="Times New Roman" w:hAnsi="Times New Roman" w:cs="Times New Roman"/>
          <w:bCs/>
          <w:iCs/>
          <w:sz w:val="24"/>
          <w:szCs w:val="24"/>
        </w:rPr>
        <w:t>Uchwała Rady Miasta Knurów w sprawie poparcia apelu Rady Miasta Rybnik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a;</w:t>
      </w:r>
    </w:p>
    <w:p w14:paraId="53C7C195" w14:textId="77777777" w:rsidR="00693639" w:rsidRPr="00693639" w:rsidRDefault="00693639" w:rsidP="00693639">
      <w:pPr>
        <w:pStyle w:val="Akapitzlist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B64CC">
        <w:rPr>
          <w:rFonts w:ascii="Times New Roman" w:hAnsi="Times New Roman" w:cs="Times New Roman"/>
          <w:sz w:val="24"/>
          <w:szCs w:val="24"/>
        </w:rPr>
        <w:t>Pismo z dnia 14.11.2024 r w sprawie uchwały Rady Miejskiej w Bukownie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D73E57" w14:textId="3FA26A70" w:rsidR="00693639" w:rsidRPr="00693639" w:rsidRDefault="00693639" w:rsidP="006936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Przewodniczący Rady Gminy poprosił o zapoznanie się z nich treścią. </w:t>
      </w:r>
    </w:p>
    <w:p w14:paraId="310BCA02" w14:textId="7C91EC56" w:rsidR="00693639" w:rsidRDefault="00693639" w:rsidP="00E63D17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  <w:r>
        <w:br/>
      </w:r>
      <w:bookmarkStart w:id="5" w:name="_Hlk181620124"/>
      <w:r w:rsidR="00E63D17" w:rsidRPr="00E63D17">
        <w:rPr>
          <w:rFonts w:eastAsia="Times New Roman"/>
          <w:szCs w:val="28"/>
        </w:rPr>
        <w:t xml:space="preserve">Wójt Gminy </w:t>
      </w:r>
      <w:r w:rsidR="00E63D17">
        <w:rPr>
          <w:rFonts w:eastAsia="Times New Roman"/>
          <w:szCs w:val="28"/>
        </w:rPr>
        <w:t>–</w:t>
      </w:r>
      <w:r w:rsidR="00E63D17" w:rsidRPr="00E63D17">
        <w:rPr>
          <w:rFonts w:eastAsia="Times New Roman"/>
          <w:szCs w:val="28"/>
        </w:rPr>
        <w:t xml:space="preserve"> p</w:t>
      </w:r>
      <w:r w:rsidR="00E63D17">
        <w:rPr>
          <w:rFonts w:eastAsia="Times New Roman"/>
          <w:szCs w:val="28"/>
        </w:rPr>
        <w:t xml:space="preserve">odziękował  za jednogłośnie przyjęcie budżetu gminy na rok 2025 oraz za zgodną i dobrą współpracę z mieszkańcami, jednostkami organizacyjnymi, cała Radą Gminy i sołtysami. Zaznaczył, że z roku na rok gmina ma mniejsze zadłużenie, które jest spłacane ze środków własny. </w:t>
      </w:r>
      <w:r w:rsidR="00AE2DEC">
        <w:rPr>
          <w:rFonts w:eastAsia="Times New Roman"/>
          <w:szCs w:val="28"/>
        </w:rPr>
        <w:t>Następnie złożył życzenia świąteczne i noworoczne dla wszystkich obecnych na Sali oraz Mieszkańców.</w:t>
      </w:r>
    </w:p>
    <w:p w14:paraId="2C51710A" w14:textId="77777777" w:rsidR="00693639" w:rsidRDefault="00693639" w:rsidP="00693639">
      <w:pPr>
        <w:pStyle w:val="NormalnyWeb"/>
        <w:spacing w:before="0" w:beforeAutospacing="0" w:after="0" w:afterAutospacing="0"/>
        <w:rPr>
          <w:rFonts w:eastAsia="Times New Roman"/>
          <w:sz w:val="22"/>
        </w:rPr>
      </w:pPr>
    </w:p>
    <w:p w14:paraId="4B6A6875" w14:textId="77777777" w:rsidR="00693639" w:rsidRDefault="00693639" w:rsidP="00693639">
      <w:pPr>
        <w:pStyle w:val="NormalnyWeb"/>
        <w:spacing w:before="0" w:beforeAutospacing="0" w:after="0" w:afterAutospacing="0"/>
      </w:pPr>
      <w:r>
        <w:rPr>
          <w:rFonts w:eastAsia="Times New Roman"/>
          <w:sz w:val="22"/>
        </w:rPr>
        <w:t>P</w:t>
      </w:r>
      <w:r w:rsidRPr="00A058E4">
        <w:t>rzewodniczący Rady Gminy zapytał czy jeszcze ktoś z Radych chce zabrać głos?</w:t>
      </w:r>
    </w:p>
    <w:bookmarkEnd w:id="5"/>
    <w:p w14:paraId="4C362E34" w14:textId="77777777" w:rsidR="00693639" w:rsidRPr="00A058E4" w:rsidRDefault="00693639" w:rsidP="00693639">
      <w:pPr>
        <w:pStyle w:val="NormalnyWeb"/>
        <w:spacing w:before="0" w:beforeAutospacing="0" w:after="0" w:afterAutospacing="0"/>
        <w:ind w:left="720"/>
      </w:pPr>
    </w:p>
    <w:p w14:paraId="55974D04" w14:textId="77777777" w:rsidR="00693639" w:rsidRDefault="00693639" w:rsidP="00693639">
      <w:pPr>
        <w:pStyle w:val="NormalnyWeb"/>
        <w:spacing w:before="0" w:beforeAutospacing="0" w:after="0" w:afterAutospacing="0"/>
      </w:pPr>
      <w:r w:rsidRPr="00A058E4">
        <w:t xml:space="preserve">Brak dyskusji. </w:t>
      </w:r>
    </w:p>
    <w:p w14:paraId="6656A8FE" w14:textId="77777777" w:rsidR="00AE2DEC" w:rsidRDefault="00AE2DEC" w:rsidP="00693639">
      <w:pPr>
        <w:pStyle w:val="NormalnyWeb"/>
        <w:spacing w:before="0" w:beforeAutospacing="0" w:after="0" w:afterAutospacing="0"/>
      </w:pPr>
    </w:p>
    <w:p w14:paraId="3B2C885E" w14:textId="29E4E15F" w:rsidR="00AE2DEC" w:rsidRDefault="00AE2DEC" w:rsidP="00693639">
      <w:pPr>
        <w:pStyle w:val="NormalnyWeb"/>
        <w:spacing w:before="0" w:beforeAutospacing="0" w:after="0" w:afterAutospacing="0"/>
      </w:pPr>
      <w:r>
        <w:lastRenderedPageBreak/>
        <w:t xml:space="preserve">Przewodniczący Rady Gminy – również podziękował za współpracę w 2024 roku i złożył życzenia świąteczne oraz noworoczne, </w:t>
      </w:r>
    </w:p>
    <w:p w14:paraId="28728146" w14:textId="77777777" w:rsidR="00693639" w:rsidRPr="00321547" w:rsidRDefault="00693639" w:rsidP="006936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4BD626B5" w14:textId="7AD6577A" w:rsidR="00693639" w:rsidRPr="00321547" w:rsidRDefault="00693639" w:rsidP="006936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54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321547">
        <w:rPr>
          <w:rFonts w:ascii="Times New Roman" w:hAnsi="Times New Roman" w:cs="Times New Roman"/>
          <w:b/>
          <w:bCs/>
          <w:sz w:val="24"/>
          <w:szCs w:val="24"/>
          <w:u w:val="single"/>
        </w:rPr>
        <w:t>. Zakończenie obrad.</w:t>
      </w:r>
    </w:p>
    <w:p w14:paraId="7197C425" w14:textId="0BE6CCD3" w:rsidR="00693639" w:rsidRDefault="00693639" w:rsidP="006936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75F">
        <w:rPr>
          <w:rFonts w:ascii="Times New Roman" w:hAnsi="Times New Roman" w:cs="Times New Roman"/>
          <w:sz w:val="24"/>
          <w:szCs w:val="24"/>
        </w:rPr>
        <w:t> </w:t>
      </w:r>
      <w:r w:rsidRPr="00C93944">
        <w:rPr>
          <w:rFonts w:ascii="Times New Roman" w:hAnsi="Times New Roman"/>
          <w:sz w:val="24"/>
          <w:szCs w:val="24"/>
        </w:rPr>
        <w:br/>
        <w:t>Przewodnicząc</w:t>
      </w:r>
      <w:r>
        <w:rPr>
          <w:rFonts w:ascii="Times New Roman" w:hAnsi="Times New Roman"/>
          <w:sz w:val="24"/>
          <w:szCs w:val="24"/>
        </w:rPr>
        <w:t>a</w:t>
      </w:r>
      <w:r w:rsidRPr="00C93944">
        <w:rPr>
          <w:rFonts w:ascii="Times New Roman" w:hAnsi="Times New Roman"/>
          <w:sz w:val="24"/>
          <w:szCs w:val="24"/>
        </w:rPr>
        <w:t xml:space="preserve"> Rady Gminy Łękawica poinformował</w:t>
      </w:r>
      <w:r>
        <w:rPr>
          <w:rFonts w:ascii="Times New Roman" w:hAnsi="Times New Roman"/>
          <w:sz w:val="24"/>
          <w:szCs w:val="24"/>
        </w:rPr>
        <w:t>a</w:t>
      </w:r>
      <w:r w:rsidRPr="00C93944">
        <w:rPr>
          <w:rFonts w:ascii="Times New Roman" w:hAnsi="Times New Roman"/>
          <w:sz w:val="24"/>
          <w:szCs w:val="24"/>
        </w:rPr>
        <w:t xml:space="preserve">, że wyczerpany został porządek obrad w związku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93944">
        <w:rPr>
          <w:rFonts w:ascii="Times New Roman" w:hAnsi="Times New Roman"/>
          <w:sz w:val="24"/>
          <w:szCs w:val="24"/>
        </w:rPr>
        <w:t xml:space="preserve">z powyższym zamknął obrady </w:t>
      </w:r>
      <w:r>
        <w:rPr>
          <w:rFonts w:ascii="Times New Roman" w:hAnsi="Times New Roman"/>
          <w:sz w:val="24"/>
          <w:szCs w:val="24"/>
        </w:rPr>
        <w:t>X</w:t>
      </w:r>
      <w:r w:rsidRPr="00C93944">
        <w:rPr>
          <w:rFonts w:ascii="Times New Roman" w:hAnsi="Times New Roman"/>
          <w:sz w:val="24"/>
          <w:szCs w:val="24"/>
        </w:rPr>
        <w:t xml:space="preserve"> – ej Sesji Rady Gminy. </w:t>
      </w:r>
    </w:p>
    <w:p w14:paraId="664CA9D6" w14:textId="77777777" w:rsidR="00693639" w:rsidRDefault="00693639" w:rsidP="006936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1C7440" w14:textId="77777777" w:rsidR="00693639" w:rsidRDefault="00693639" w:rsidP="006936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A4783E" w14:textId="77777777" w:rsidR="00693639" w:rsidRDefault="00693639" w:rsidP="006936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A5B6D1" w14:textId="77777777" w:rsidR="00693639" w:rsidRPr="00C93944" w:rsidRDefault="00693639" w:rsidP="006936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635707" w14:textId="77777777" w:rsidR="00693639" w:rsidRPr="00C93944" w:rsidRDefault="00693639" w:rsidP="00693639">
      <w:pPr>
        <w:jc w:val="both"/>
        <w:rPr>
          <w:rFonts w:ascii="Times New Roman" w:hAnsi="Times New Roman"/>
          <w:sz w:val="24"/>
          <w:szCs w:val="24"/>
        </w:rPr>
      </w:pPr>
      <w:r w:rsidRPr="00C93944">
        <w:rPr>
          <w:rFonts w:ascii="Times New Roman" w:hAnsi="Times New Roman"/>
          <w:sz w:val="24"/>
          <w:szCs w:val="24"/>
        </w:rPr>
        <w:t xml:space="preserve">Protokołowała: </w:t>
      </w:r>
      <w:r w:rsidRPr="006B4F44">
        <w:rPr>
          <w:rFonts w:ascii="Times New Roman" w:hAnsi="Times New Roman"/>
          <w:sz w:val="24"/>
          <w:szCs w:val="24"/>
        </w:rPr>
        <w:t>Agnieszka Rodak</w:t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93944">
        <w:rPr>
          <w:rFonts w:ascii="Times New Roman" w:hAnsi="Times New Roman"/>
          <w:sz w:val="24"/>
          <w:szCs w:val="24"/>
        </w:rPr>
        <w:t>Przewodnicząc</w:t>
      </w:r>
      <w:r>
        <w:rPr>
          <w:rFonts w:ascii="Times New Roman" w:hAnsi="Times New Roman"/>
          <w:sz w:val="24"/>
          <w:szCs w:val="24"/>
        </w:rPr>
        <w:t>y</w:t>
      </w:r>
      <w:r w:rsidRPr="00C93944">
        <w:rPr>
          <w:rFonts w:ascii="Times New Roman" w:hAnsi="Times New Roman"/>
          <w:sz w:val="24"/>
          <w:szCs w:val="24"/>
        </w:rPr>
        <w:t xml:space="preserve"> Rada Gminy Łękawica</w:t>
      </w:r>
    </w:p>
    <w:p w14:paraId="4A0E7EFC" w14:textId="77777777" w:rsidR="00693639" w:rsidRDefault="00693639" w:rsidP="00693639">
      <w:pPr>
        <w:jc w:val="both"/>
        <w:rPr>
          <w:rFonts w:ascii="Times New Roman" w:hAnsi="Times New Roman"/>
          <w:sz w:val="24"/>
          <w:szCs w:val="24"/>
        </w:rPr>
      </w:pPr>
    </w:p>
    <w:p w14:paraId="292A626A" w14:textId="77777777" w:rsidR="00693639" w:rsidRPr="00B11BB4" w:rsidRDefault="00693639" w:rsidP="00693639">
      <w:pPr>
        <w:jc w:val="both"/>
        <w:rPr>
          <w:rFonts w:ascii="Times New Roman" w:hAnsi="Times New Roman"/>
          <w:sz w:val="24"/>
          <w:szCs w:val="24"/>
        </w:rPr>
      </w:pP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Krzysztof Pielesz </w:t>
      </w:r>
    </w:p>
    <w:p w14:paraId="5A0E4051" w14:textId="77777777" w:rsidR="00693639" w:rsidRPr="0012375F" w:rsidRDefault="00693639" w:rsidP="00693639">
      <w:pPr>
        <w:rPr>
          <w:rFonts w:ascii="Times New Roman" w:hAnsi="Times New Roman" w:cs="Times New Roman"/>
          <w:sz w:val="24"/>
          <w:szCs w:val="24"/>
        </w:rPr>
      </w:pPr>
      <w:r w:rsidRPr="0012375F">
        <w:rPr>
          <w:rFonts w:ascii="Times New Roman" w:hAnsi="Times New Roman" w:cs="Times New Roman"/>
          <w:sz w:val="24"/>
          <w:szCs w:val="24"/>
        </w:rPr>
        <w:t> </w:t>
      </w:r>
    </w:p>
    <w:p w14:paraId="7736D64B" w14:textId="7007AEED" w:rsidR="00D46A7A" w:rsidRPr="00801B12" w:rsidRDefault="00D46A7A" w:rsidP="0069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6A7A" w:rsidRPr="00801B12" w:rsidSect="00801B12">
      <w:footerReference w:type="default" r:id="rId7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ACCA3" w14:textId="77777777" w:rsidR="00CD2C5E" w:rsidRDefault="00CD2C5E">
      <w:pPr>
        <w:spacing w:after="0" w:line="240" w:lineRule="auto"/>
      </w:pPr>
      <w:r>
        <w:separator/>
      </w:r>
    </w:p>
  </w:endnote>
  <w:endnote w:type="continuationSeparator" w:id="0">
    <w:p w14:paraId="2D33636D" w14:textId="77777777" w:rsidR="00CD2C5E" w:rsidRDefault="00CD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4399648"/>
      <w:docPartObj>
        <w:docPartGallery w:val="Page Numbers (Bottom of Page)"/>
        <w:docPartUnique/>
      </w:docPartObj>
    </w:sdtPr>
    <w:sdtContent>
      <w:p w14:paraId="2DB2DBAE" w14:textId="4C4BFE07" w:rsidR="00801B12" w:rsidRDefault="00801B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FDEF67" w14:textId="77777777" w:rsidR="00801B12" w:rsidRDefault="00801B12" w:rsidP="00801B12">
    <w:r>
      <w:t>Wygenerowano za pomocą app.esesja.pl</w:t>
    </w:r>
  </w:p>
  <w:p w14:paraId="4FB932C9" w14:textId="37CF7B1D" w:rsidR="00D46A7A" w:rsidRDefault="00D46A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85B8C" w14:textId="77777777" w:rsidR="00CD2C5E" w:rsidRDefault="00CD2C5E">
      <w:pPr>
        <w:spacing w:after="0" w:line="240" w:lineRule="auto"/>
      </w:pPr>
      <w:r>
        <w:separator/>
      </w:r>
    </w:p>
  </w:footnote>
  <w:footnote w:type="continuationSeparator" w:id="0">
    <w:p w14:paraId="1A1D58EA" w14:textId="77777777" w:rsidR="00CD2C5E" w:rsidRDefault="00CD2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A7A31"/>
    <w:multiLevelType w:val="singleLevel"/>
    <w:tmpl w:val="0DE8FB4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" w15:restartNumberingAfterBreak="0">
    <w:nsid w:val="1D2A79C1"/>
    <w:multiLevelType w:val="hybridMultilevel"/>
    <w:tmpl w:val="AB789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186786"/>
    <w:multiLevelType w:val="multilevel"/>
    <w:tmpl w:val="E366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886AFA"/>
    <w:multiLevelType w:val="multilevel"/>
    <w:tmpl w:val="AD2298E8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6DC5C47"/>
    <w:multiLevelType w:val="singleLevel"/>
    <w:tmpl w:val="CD60916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3AA22BBD"/>
    <w:multiLevelType w:val="singleLevel"/>
    <w:tmpl w:val="3AE26806"/>
    <w:name w:val="decimal-heading-multi"/>
    <w:lvl w:ilvl="0">
      <w:start w:val="1"/>
      <w:numFmt w:val="decimal"/>
      <w:lvlText w:val="%1."/>
      <w:lvlJc w:val="left"/>
    </w:lvl>
  </w:abstractNum>
  <w:abstractNum w:abstractNumId="6" w15:restartNumberingAfterBreak="0">
    <w:nsid w:val="48C324AC"/>
    <w:multiLevelType w:val="hybridMultilevel"/>
    <w:tmpl w:val="3E7EF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C0A41"/>
    <w:multiLevelType w:val="singleLevel"/>
    <w:tmpl w:val="3F2E324E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8" w15:restartNumberingAfterBreak="0">
    <w:nsid w:val="63115970"/>
    <w:multiLevelType w:val="hybridMultilevel"/>
    <w:tmpl w:val="3496E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64FDE"/>
    <w:multiLevelType w:val="singleLevel"/>
    <w:tmpl w:val="74A09CC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0" w15:restartNumberingAfterBreak="0">
    <w:nsid w:val="71B03E69"/>
    <w:multiLevelType w:val="singleLevel"/>
    <w:tmpl w:val="F46C7BB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1" w15:restartNumberingAfterBreak="0">
    <w:nsid w:val="71BD2E60"/>
    <w:multiLevelType w:val="hybridMultilevel"/>
    <w:tmpl w:val="ECECB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1590B"/>
    <w:multiLevelType w:val="hybridMultilevel"/>
    <w:tmpl w:val="E230EC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6F66CE"/>
    <w:multiLevelType w:val="singleLevel"/>
    <w:tmpl w:val="657A98FA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4" w15:restartNumberingAfterBreak="0">
    <w:nsid w:val="7BFF2ECA"/>
    <w:multiLevelType w:val="singleLevel"/>
    <w:tmpl w:val="5FBC20A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 w16cid:durableId="815293881">
    <w:abstractNumId w:val="3"/>
    <w:lvlOverride w:ilvl="0">
      <w:startOverride w:val="1"/>
    </w:lvlOverride>
  </w:num>
  <w:num w:numId="2" w16cid:durableId="1548908580">
    <w:abstractNumId w:val="2"/>
  </w:num>
  <w:num w:numId="3" w16cid:durableId="541020016">
    <w:abstractNumId w:val="1"/>
  </w:num>
  <w:num w:numId="4" w16cid:durableId="1513298449">
    <w:abstractNumId w:val="12"/>
  </w:num>
  <w:num w:numId="5" w16cid:durableId="2046172907">
    <w:abstractNumId w:val="11"/>
  </w:num>
  <w:num w:numId="6" w16cid:durableId="1228343233">
    <w:abstractNumId w:val="8"/>
  </w:num>
  <w:num w:numId="7" w16cid:durableId="1890721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7A"/>
    <w:rsid w:val="0005307E"/>
    <w:rsid w:val="00071EE8"/>
    <w:rsid w:val="001A3BC1"/>
    <w:rsid w:val="00270DA4"/>
    <w:rsid w:val="00360AAE"/>
    <w:rsid w:val="006748FD"/>
    <w:rsid w:val="00693639"/>
    <w:rsid w:val="00801B12"/>
    <w:rsid w:val="00A53918"/>
    <w:rsid w:val="00AE2DEC"/>
    <w:rsid w:val="00AF2121"/>
    <w:rsid w:val="00BF15ED"/>
    <w:rsid w:val="00CD2C5E"/>
    <w:rsid w:val="00D303B9"/>
    <w:rsid w:val="00D46A7A"/>
    <w:rsid w:val="00D574E9"/>
    <w:rsid w:val="00E63D17"/>
    <w:rsid w:val="00F0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2BFE"/>
  <w15:docId w15:val="{85713E24-A319-40A7-8F9F-3B7D65BB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B12"/>
  </w:style>
  <w:style w:type="paragraph" w:styleId="Stopka">
    <w:name w:val="footer"/>
    <w:basedOn w:val="Normalny"/>
    <w:link w:val="StopkaZnak"/>
    <w:uiPriority w:val="99"/>
    <w:unhideWhenUsed/>
    <w:rsid w:val="00801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B12"/>
  </w:style>
  <w:style w:type="paragraph" w:styleId="Akapitzlist">
    <w:name w:val="List Paragraph"/>
    <w:basedOn w:val="Normalny"/>
    <w:uiPriority w:val="34"/>
    <w:qFormat/>
    <w:rsid w:val="00801B1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9363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2884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a.rodak</dc:creator>
  <cp:lastModifiedBy>a.rodak</cp:lastModifiedBy>
  <cp:revision>9</cp:revision>
  <dcterms:created xsi:type="dcterms:W3CDTF">2024-12-19T08:57:00Z</dcterms:created>
  <dcterms:modified xsi:type="dcterms:W3CDTF">2024-12-23T08:50:00Z</dcterms:modified>
</cp:coreProperties>
</file>