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2397" w14:textId="029D0B19" w:rsidR="00F502AD" w:rsidRPr="00F502AD" w:rsidRDefault="00F502AD" w:rsidP="00F502A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502AD">
        <w:rPr>
          <w:rFonts w:ascii="Times New Roman" w:hAnsi="Times New Roman" w:cs="Times New Roman"/>
        </w:rPr>
        <w:br/>
      </w:r>
      <w:r w:rsidRPr="00F502AD">
        <w:rPr>
          <w:rFonts w:ascii="Times New Roman" w:eastAsia="Times New Roman" w:hAnsi="Times New Roman" w:cs="Times New Roman"/>
          <w:bCs/>
          <w:kern w:val="0"/>
          <w14:ligatures w14:val="none"/>
        </w:rPr>
        <w:t>RG.0002.1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1</w:t>
      </w:r>
      <w:r w:rsidRPr="00F502AD">
        <w:rPr>
          <w:rFonts w:ascii="Times New Roman" w:eastAsia="Times New Roman" w:hAnsi="Times New Roman" w:cs="Times New Roman"/>
          <w:bCs/>
          <w:kern w:val="0"/>
          <w14:ligatures w14:val="none"/>
        </w:rPr>
        <w:t>.20</w:t>
      </w:r>
      <w:r w:rsidR="009538E4"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r w:rsidRPr="00F502A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4.AR           </w:t>
      </w:r>
    </w:p>
    <w:p w14:paraId="15522855" w14:textId="77777777" w:rsidR="00F502AD" w:rsidRPr="00F502AD" w:rsidRDefault="00F502AD" w:rsidP="00F502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Rada Gminy Łękawica</w:t>
      </w:r>
    </w:p>
    <w:p w14:paraId="0BE1FB81" w14:textId="387C69CE" w:rsidR="00F502AD" w:rsidRPr="00F502AD" w:rsidRDefault="00F502AD" w:rsidP="00F5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Protokół nr 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</w:p>
    <w:p w14:paraId="777A474C" w14:textId="77777777" w:rsidR="00F502AD" w:rsidRPr="00F502AD" w:rsidRDefault="00F502AD" w:rsidP="00F5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90E1ABC" w14:textId="7C9365E3" w:rsidR="00F502AD" w:rsidRPr="00F502AD" w:rsidRDefault="00F502AD" w:rsidP="00F502AD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F502AD">
        <w:rPr>
          <w:rFonts w:ascii="Times New Roman" w:eastAsia="Times New Roman" w:hAnsi="Times New Roman" w:cs="Times New Roman"/>
          <w14:ligatures w14:val="none"/>
        </w:rPr>
        <w:t>Sesja Nr X</w:t>
      </w:r>
      <w:r>
        <w:rPr>
          <w:rFonts w:ascii="Times New Roman" w:eastAsia="Times New Roman" w:hAnsi="Times New Roman" w:cs="Times New Roman"/>
          <w14:ligatures w14:val="none"/>
        </w:rPr>
        <w:t>I</w:t>
      </w:r>
      <w:r w:rsidRPr="00F502AD">
        <w:rPr>
          <w:rFonts w:ascii="Times New Roman" w:eastAsia="Times New Roman" w:hAnsi="Times New Roman" w:cs="Times New Roman"/>
          <w14:ligatures w14:val="none"/>
        </w:rPr>
        <w:t xml:space="preserve"> odbyła się w dniu </w:t>
      </w:r>
      <w:r>
        <w:rPr>
          <w:rFonts w:ascii="Times New Roman" w:eastAsia="Times New Roman" w:hAnsi="Times New Roman" w:cs="Times New Roman"/>
          <w14:ligatures w14:val="none"/>
        </w:rPr>
        <w:t>29 stycznia 2025</w:t>
      </w:r>
      <w:r w:rsidRPr="00F502AD">
        <w:rPr>
          <w:rFonts w:ascii="Times New Roman" w:eastAsia="Times New Roman" w:hAnsi="Times New Roman" w:cs="Times New Roman"/>
          <w14:ligatures w14:val="none"/>
        </w:rPr>
        <w:t xml:space="preserve"> roku.</w:t>
      </w:r>
    </w:p>
    <w:p w14:paraId="1D2455F9" w14:textId="6F0C27FD" w:rsidR="00F502AD" w:rsidRPr="00F502AD" w:rsidRDefault="00F502AD" w:rsidP="00F502AD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F502AD">
        <w:rPr>
          <w:rFonts w:ascii="Times New Roman" w:eastAsia="Times New Roman" w:hAnsi="Times New Roman" w:cs="Times New Roman"/>
          <w14:ligatures w14:val="none"/>
        </w:rPr>
        <w:t>Obrady rozpoczęto o godz. 15:30, a zakończono o godz. 16:</w:t>
      </w:r>
      <w:r>
        <w:rPr>
          <w:rFonts w:ascii="Times New Roman" w:eastAsia="Times New Roman" w:hAnsi="Times New Roman" w:cs="Times New Roman"/>
          <w14:ligatures w14:val="none"/>
        </w:rPr>
        <w:t>05</w:t>
      </w:r>
      <w:r w:rsidRPr="00F502AD">
        <w:rPr>
          <w:rFonts w:ascii="Times New Roman" w:eastAsia="Times New Roman" w:hAnsi="Times New Roman" w:cs="Times New Roman"/>
          <w14:ligatures w14:val="none"/>
        </w:rPr>
        <w:t>.</w:t>
      </w:r>
    </w:p>
    <w:p w14:paraId="1602E35D" w14:textId="77777777" w:rsidR="00F502AD" w:rsidRPr="00F502AD" w:rsidRDefault="00F502AD" w:rsidP="00F502AD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</w:p>
    <w:p w14:paraId="07D91937" w14:textId="77777777" w:rsidR="00F502AD" w:rsidRPr="00F502AD" w:rsidRDefault="00F502AD" w:rsidP="00F50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F502AD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1. Otwarcie sesji i stwierdzenie prawomocności obrad.</w:t>
      </w:r>
    </w:p>
    <w:p w14:paraId="2EA90FD3" w14:textId="77777777" w:rsidR="00F502AD" w:rsidRPr="00F502AD" w:rsidRDefault="00F502AD" w:rsidP="00F502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6D0D803" w14:textId="63526FDB" w:rsidR="00F502AD" w:rsidRPr="00F502AD" w:rsidRDefault="00F502AD" w:rsidP="00F502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kern w:val="0"/>
          <w14:ligatures w14:val="none"/>
        </w:rPr>
        <w:t>X</w:t>
      </w: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F502AD">
        <w:rPr>
          <w:rFonts w:ascii="Times New Roman" w:eastAsia="Times New Roman" w:hAnsi="Times New Roman" w:cs="Times New Roman"/>
          <w:kern w:val="0"/>
          <w14:ligatures w14:val="none"/>
        </w:rPr>
        <w:t xml:space="preserve"> - e posiedzenie Rady Gminy otworzył Przewodnicząca Rady Gminy - p. Krzysztof Pielesz, powitał bardzo serdecznie zaproszonych gości i Radnych, po czym stwierdził, że w posiedzeniu bierze udział 1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F502AD">
        <w:rPr>
          <w:rFonts w:ascii="Times New Roman" w:eastAsia="Times New Roman" w:hAnsi="Times New Roman" w:cs="Times New Roman"/>
          <w:kern w:val="0"/>
          <w14:ligatures w14:val="none"/>
        </w:rPr>
        <w:t xml:space="preserve"> Radnych                          na ustawowy skład 15, więc obrady są prawomocne.</w:t>
      </w:r>
    </w:p>
    <w:p w14:paraId="34FBB412" w14:textId="77777777" w:rsidR="00F502AD" w:rsidRPr="00F502AD" w:rsidRDefault="00F502AD" w:rsidP="00F502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37ED3B" w14:textId="77777777" w:rsidR="00F502AD" w:rsidRPr="00F502AD" w:rsidRDefault="00F502AD" w:rsidP="00F502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kern w:val="0"/>
          <w14:ligatures w14:val="none"/>
        </w:rPr>
        <w:t>Lista obecności Radnych, sołtysów, zaproszonych gości stanowi załącznik nr 1 do protokołu.</w:t>
      </w:r>
    </w:p>
    <w:p w14:paraId="7794D057" w14:textId="77777777" w:rsidR="00F502AD" w:rsidRPr="00F502AD" w:rsidRDefault="00F502AD" w:rsidP="00F502AD">
      <w:pPr>
        <w:spacing w:after="0" w:line="240" w:lineRule="auto"/>
        <w:rPr>
          <w:rFonts w:ascii="Times New Roman" w:hAnsi="Times New Roman" w:cs="Times New Roman"/>
        </w:rPr>
      </w:pPr>
    </w:p>
    <w:p w14:paraId="230986A1" w14:textId="77777777" w:rsidR="00F502AD" w:rsidRPr="00F502AD" w:rsidRDefault="00F502AD" w:rsidP="00F502AD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Obecni:</w:t>
      </w:r>
    </w:p>
    <w:p w14:paraId="202A6C9A" w14:textId="77777777" w:rsidR="00F502AD" w:rsidRDefault="00F502AD" w:rsidP="00F502AD">
      <w:pPr>
        <w:spacing w:after="0" w:line="240" w:lineRule="auto"/>
        <w:rPr>
          <w:rFonts w:ascii="Times New Roman" w:hAnsi="Times New Roman" w:cs="Times New Roman"/>
        </w:rPr>
      </w:pPr>
    </w:p>
    <w:p w14:paraId="1AF4CE91" w14:textId="3B3FF86E" w:rsidR="000B59E5" w:rsidRPr="00F502AD" w:rsidRDefault="00000000" w:rsidP="00F502AD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1. Anita Białek</w:t>
      </w:r>
    </w:p>
    <w:p w14:paraId="3CA54DBE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2. Barbara Chudy</w:t>
      </w:r>
    </w:p>
    <w:p w14:paraId="2CA44D4A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3. Jan  Gradek</w:t>
      </w:r>
    </w:p>
    <w:p w14:paraId="3635CC80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4. Wioletta Kolanko</w:t>
      </w:r>
    </w:p>
    <w:p w14:paraId="48F32251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5. Marta  Konior</w:t>
      </w:r>
    </w:p>
    <w:p w14:paraId="327852C5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6. Wiesław Mieszczak</w:t>
      </w:r>
    </w:p>
    <w:p w14:paraId="4D0C2522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7. Wiesław Pasko</w:t>
      </w:r>
    </w:p>
    <w:p w14:paraId="65F973D3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8. Krzysztof Pielesz</w:t>
      </w:r>
    </w:p>
    <w:p w14:paraId="2DDD43C4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9. Roman  Pieńczewski</w:t>
      </w:r>
    </w:p>
    <w:p w14:paraId="1C7D6F14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10. Beata Połata</w:t>
      </w:r>
    </w:p>
    <w:p w14:paraId="131B0093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11. Szymon Raczek</w:t>
      </w:r>
    </w:p>
    <w:p w14:paraId="0DF1C49F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12. Czesław Rus</w:t>
      </w:r>
    </w:p>
    <w:p w14:paraId="0F10CA9A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13. Piotr Ścieszka</w:t>
      </w:r>
    </w:p>
    <w:p w14:paraId="12392A53" w14:textId="77777777" w:rsidR="000B59E5" w:rsidRPr="00F502AD" w:rsidRDefault="00000000">
      <w:pPr>
        <w:spacing w:after="0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14. Ryszard Ścieszka</w:t>
      </w:r>
    </w:p>
    <w:p w14:paraId="3619645B" w14:textId="77777777" w:rsidR="000B59E5" w:rsidRPr="00F502AD" w:rsidRDefault="00000000" w:rsidP="00F502AD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15. Jan  Wątroba</w:t>
      </w:r>
    </w:p>
    <w:p w14:paraId="10769934" w14:textId="77777777" w:rsidR="00F502AD" w:rsidRDefault="00F502AD" w:rsidP="00F502AD">
      <w:pPr>
        <w:spacing w:after="0" w:line="240" w:lineRule="auto"/>
        <w:rPr>
          <w:rFonts w:ascii="Times New Roman" w:hAnsi="Times New Roman" w:cs="Times New Roman"/>
        </w:rPr>
      </w:pPr>
    </w:p>
    <w:p w14:paraId="3912DA0E" w14:textId="534EC8B5" w:rsidR="00F502AD" w:rsidRPr="003A5C39" w:rsidRDefault="00F502AD" w:rsidP="00F502AD">
      <w:pPr>
        <w:spacing w:after="0" w:line="240" w:lineRule="auto"/>
        <w:rPr>
          <w:rFonts w:ascii="Times New Roman" w:hAnsi="Times New Roman" w:cs="Times New Roman"/>
        </w:rPr>
      </w:pPr>
      <w:r w:rsidRPr="00AF46B1">
        <w:rPr>
          <w:rFonts w:ascii="Times New Roman" w:hAnsi="Times New Roman"/>
          <w:b/>
          <w:u w:val="single"/>
        </w:rPr>
        <w:t>2. Uchwalenie porządku obrad.</w:t>
      </w:r>
    </w:p>
    <w:p w14:paraId="23442C1F" w14:textId="77777777" w:rsidR="00F502AD" w:rsidRPr="00AF46B1" w:rsidRDefault="00F502AD" w:rsidP="00F502AD">
      <w:pPr>
        <w:pStyle w:val="Akapitzlist"/>
        <w:spacing w:after="0" w:line="240" w:lineRule="auto"/>
        <w:ind w:left="420"/>
        <w:rPr>
          <w:rFonts w:ascii="Times New Roman" w:hAnsi="Times New Roman"/>
          <w:b/>
          <w:sz w:val="24"/>
          <w:szCs w:val="24"/>
          <w:u w:val="single"/>
        </w:rPr>
      </w:pPr>
    </w:p>
    <w:p w14:paraId="095D5D5C" w14:textId="77777777" w:rsidR="00F502AD" w:rsidRDefault="00F502AD" w:rsidP="00F502AD">
      <w:pPr>
        <w:spacing w:after="0" w:line="240" w:lineRule="auto"/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Przewodniczący Rady Gminy powiedział, że wraz z zaproszeniem na sesję Radni otrzymali proponowany porządek obrad. </w:t>
      </w:r>
    </w:p>
    <w:p w14:paraId="5DD33975" w14:textId="77777777" w:rsidR="00F502AD" w:rsidRPr="00AF46B1" w:rsidRDefault="00F502AD" w:rsidP="00F502AD">
      <w:pPr>
        <w:spacing w:after="0" w:line="240" w:lineRule="auto"/>
        <w:jc w:val="both"/>
        <w:rPr>
          <w:rFonts w:ascii="Times New Roman" w:hAnsi="Times New Roman"/>
        </w:rPr>
      </w:pPr>
    </w:p>
    <w:p w14:paraId="0B502FB3" w14:textId="5DBF7FA5" w:rsidR="00F502AD" w:rsidRPr="00AF46B1" w:rsidRDefault="00F502AD" w:rsidP="00F502AD">
      <w:pPr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Zapytał, czy ktoś z Radnych lub Wójt Gminy wnosi uwagi do przedstawionego porządku obrad </w:t>
      </w:r>
      <w:r>
        <w:rPr>
          <w:rFonts w:ascii="Times New Roman" w:hAnsi="Times New Roman"/>
        </w:rPr>
        <w:t>X</w:t>
      </w:r>
      <w:r w:rsidR="009538E4">
        <w:rPr>
          <w:rFonts w:ascii="Times New Roman" w:hAnsi="Times New Roman"/>
        </w:rPr>
        <w:t>I</w:t>
      </w:r>
      <w:r w:rsidRPr="00AF46B1">
        <w:rPr>
          <w:rFonts w:ascii="Times New Roman" w:hAnsi="Times New Roman"/>
        </w:rPr>
        <w:t xml:space="preserve"> – ej sesji Rady Gminy? </w:t>
      </w:r>
    </w:p>
    <w:p w14:paraId="1E42929D" w14:textId="77777777" w:rsidR="00F502AD" w:rsidRPr="00AF46B1" w:rsidRDefault="00F502AD" w:rsidP="00F502AD">
      <w:pPr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Brak dyskusji. </w:t>
      </w:r>
    </w:p>
    <w:p w14:paraId="7AFF476E" w14:textId="77777777" w:rsidR="00F502AD" w:rsidRDefault="00F502AD" w:rsidP="00F502AD">
      <w:pPr>
        <w:spacing w:after="0" w:line="240" w:lineRule="auto"/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>Przewodniczący Rady Gminy przeprowadził głosowanie.</w:t>
      </w:r>
    </w:p>
    <w:p w14:paraId="2E644238" w14:textId="77777777" w:rsidR="00F502AD" w:rsidRPr="00801B12" w:rsidRDefault="00F502AD" w:rsidP="00F502AD">
      <w:pPr>
        <w:spacing w:after="0" w:line="240" w:lineRule="auto"/>
        <w:rPr>
          <w:rFonts w:ascii="Times New Roman" w:hAnsi="Times New Roman" w:cs="Times New Roman"/>
        </w:rPr>
      </w:pPr>
    </w:p>
    <w:p w14:paraId="574D308A" w14:textId="77777777" w:rsidR="00F502AD" w:rsidRPr="00801B12" w:rsidRDefault="00F502AD" w:rsidP="009538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01B12">
        <w:rPr>
          <w:rFonts w:ascii="Times New Roman" w:hAnsi="Times New Roman" w:cs="Times New Roman"/>
          <w:b/>
          <w:u w:val="single"/>
        </w:rPr>
        <w:t>Głosowano w sprawie:</w:t>
      </w:r>
    </w:p>
    <w:p w14:paraId="474C01F0" w14:textId="77777777" w:rsidR="00F502AD" w:rsidRDefault="00F502AD" w:rsidP="009538E4">
      <w:pPr>
        <w:spacing w:after="0" w:line="240" w:lineRule="auto"/>
        <w:rPr>
          <w:rFonts w:ascii="Times New Roman" w:hAnsi="Times New Roman" w:cs="Times New Roman"/>
        </w:rPr>
      </w:pPr>
      <w:r w:rsidRPr="00801B12">
        <w:rPr>
          <w:rFonts w:ascii="Times New Roman" w:hAnsi="Times New Roman" w:cs="Times New Roman"/>
        </w:rPr>
        <w:t>Uchwalenie porządku obrad.</w:t>
      </w:r>
    </w:p>
    <w:p w14:paraId="2DCCA8CC" w14:textId="77777777" w:rsidR="009538E4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3DD7B6EC" w14:textId="48622399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Głosowano w sprawie:</w:t>
      </w:r>
    </w:p>
    <w:p w14:paraId="1791441F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Uchwalenie porządku obrad.</w:t>
      </w:r>
    </w:p>
    <w:p w14:paraId="523D7B30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3AEF0F36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głosowania</w:t>
      </w:r>
    </w:p>
    <w:p w14:paraId="00275C12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ZA: 15, PRZECIW: 0, WSTRZYMUJĘ SIĘ: 0, BRAK GŁOSU: 0, NIEOBECNI: 0</w:t>
      </w:r>
    </w:p>
    <w:p w14:paraId="29352384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0103BCAA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imienne:</w:t>
      </w:r>
    </w:p>
    <w:p w14:paraId="076979FD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 (15)</w:t>
      </w:r>
    </w:p>
    <w:p w14:paraId="7479918C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47E4FB16" w14:textId="77777777" w:rsidR="009538E4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45BBD41F" w14:textId="66A974F2" w:rsid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Po zakończeniu głosowania Przewodniczący Rady Gminy stwierdził, że porządek obrad </w:t>
      </w:r>
      <w:r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X</w:t>
      </w:r>
      <w:r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</w:t>
      </w:r>
      <w:r w:rsidRPr="00456210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– ej sesji Rady Gminy Łękawica został przyjęty i przedstawia się następująco:</w:t>
      </w:r>
    </w:p>
    <w:p w14:paraId="1CC82839" w14:textId="77777777" w:rsidR="009538E4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6DBA52EA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</w:rPr>
        <w:t>Otwarcie sesji i stwierdzenie prawomocności obrad.</w:t>
      </w:r>
    </w:p>
    <w:p w14:paraId="200BC8B5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</w:rPr>
        <w:t>Uchwalenie porządku obrad.</w:t>
      </w:r>
    </w:p>
    <w:p w14:paraId="7F1F783B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</w:rPr>
        <w:t>Przyjęcie protokołu z X – ej sesji Rady Gminy.</w:t>
      </w:r>
    </w:p>
    <w:p w14:paraId="75545D47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</w:rPr>
        <w:t>Sprawozdanie Wójta Gminy z prac między sesjami.</w:t>
      </w:r>
    </w:p>
    <w:p w14:paraId="408B51B9" w14:textId="77777777" w:rsidR="009538E4" w:rsidRPr="009538E4" w:rsidRDefault="009538E4" w:rsidP="009538E4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Wystąpienie Wójta Gminy</w:t>
      </w:r>
    </w:p>
    <w:p w14:paraId="3BCAF375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</w:rPr>
        <w:t xml:space="preserve">Podjęcie uchwały w sprawie określenia </w:t>
      </w:r>
      <w:r w:rsidRPr="009538E4">
        <w:rPr>
          <w:rFonts w:ascii="Times New Roman" w:eastAsia="Times New Roman" w:hAnsi="Times New Roman" w:cs="Times New Roman"/>
          <w:bCs/>
        </w:rPr>
        <w:t xml:space="preserve">rodzajów dodatkowych usług świadczonych przez gminę w zakresie odbierania odpadów komunalnych od właścicieli nieruchomości i zagospodarowania tych odpadów, sposobu ich świadczenia oraz wysokości cen za te usługi – </w:t>
      </w:r>
      <w:r w:rsidRPr="009538E4">
        <w:rPr>
          <w:rFonts w:ascii="Times New Roman" w:eastAsia="Times New Roman" w:hAnsi="Times New Roman" w:cs="Times New Roman"/>
        </w:rPr>
        <w:t>druk nr 1.</w:t>
      </w:r>
    </w:p>
    <w:p w14:paraId="73EAB3C1" w14:textId="77777777" w:rsidR="009538E4" w:rsidRPr="009538E4" w:rsidRDefault="009538E4" w:rsidP="009538E4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Opinia Komisji Polityki Gospodarczej i Rolnictwa</w:t>
      </w:r>
    </w:p>
    <w:p w14:paraId="0DFEF4AB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b/>
          <w:bCs/>
        </w:rPr>
      </w:pPr>
      <w:r w:rsidRPr="009538E4">
        <w:rPr>
          <w:rFonts w:ascii="Times New Roman" w:eastAsia="Times New Roman" w:hAnsi="Times New Roman" w:cs="Times New Roman"/>
        </w:rPr>
        <w:t>Podjęcie uchwały w sprawie udzielenia pomocy finansowej w postaci dotacji celowej dla Miasta Bielska – Białej na dofinansowanie działalności Ośrodka Przeciwdziałania Problemom Alkoholowym</w:t>
      </w:r>
      <w:r w:rsidRPr="009538E4">
        <w:rPr>
          <w:rFonts w:ascii="Times New Roman" w:eastAsia="Times New Roman" w:hAnsi="Times New Roman" w:cs="Times New Roman"/>
          <w:b/>
          <w:bCs/>
        </w:rPr>
        <w:t xml:space="preserve"> </w:t>
      </w:r>
      <w:r w:rsidRPr="009538E4">
        <w:rPr>
          <w:rFonts w:ascii="Times New Roman" w:eastAsia="Times New Roman" w:hAnsi="Times New Roman" w:cs="Times New Roman"/>
        </w:rPr>
        <w:t>w Bielsku Białej – druk nr 2</w:t>
      </w:r>
    </w:p>
    <w:p w14:paraId="08FCF9D9" w14:textId="77777777" w:rsidR="009538E4" w:rsidRPr="009538E4" w:rsidRDefault="009538E4" w:rsidP="009538E4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Opinia Komisji Oświaty, Polityki Społecznej i Ekologii</w:t>
      </w:r>
    </w:p>
    <w:p w14:paraId="6C09B65F" w14:textId="20CAE89F" w:rsidR="009538E4" w:rsidRPr="009538E4" w:rsidRDefault="009538E4" w:rsidP="009538E4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38E4">
        <w:rPr>
          <w:rFonts w:ascii="Times New Roman" w:hAnsi="Times New Roman" w:cs="Times New Roman"/>
          <w:bCs/>
          <w:sz w:val="24"/>
          <w:szCs w:val="24"/>
        </w:rPr>
        <w:t>Podjęcie uchwały w sprawie ustalenia wysokości opłaty za korzystanie z wychowania przedszkolnego uczniów objętych wychowaniem przedszkolnym do końca roku szkolnego w roku kalendarzowym,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9538E4">
        <w:rPr>
          <w:rFonts w:ascii="Times New Roman" w:hAnsi="Times New Roman" w:cs="Times New Roman"/>
          <w:bCs/>
          <w:sz w:val="24"/>
          <w:szCs w:val="24"/>
        </w:rPr>
        <w:t xml:space="preserve"> w którym kończą 6 lat, w publicznym przedszkolu i oddziałach przedszkolnych przy szkołach podstawowych prowadzonych przez Gminy Łękawica – druk nr 3. </w:t>
      </w:r>
    </w:p>
    <w:p w14:paraId="4BA651B9" w14:textId="77777777" w:rsidR="009538E4" w:rsidRPr="009538E4" w:rsidRDefault="009538E4" w:rsidP="009538E4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Opinia Komisji Oświaty, Polityki Społecznej i Ekologii</w:t>
      </w:r>
    </w:p>
    <w:p w14:paraId="4699FFBF" w14:textId="77777777" w:rsidR="009538E4" w:rsidRPr="009538E4" w:rsidRDefault="009538E4" w:rsidP="009538E4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Przyjęcie sprawozdań z działalności stałych Komisji Rady Gminy za 2024 rok:</w:t>
      </w:r>
    </w:p>
    <w:p w14:paraId="1CF51E8D" w14:textId="77777777" w:rsidR="009538E4" w:rsidRPr="009538E4" w:rsidRDefault="009538E4" w:rsidP="009538E4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Komisji Rewizyjnej – druk nr 4;</w:t>
      </w:r>
    </w:p>
    <w:p w14:paraId="02A1CABD" w14:textId="77777777" w:rsidR="009538E4" w:rsidRPr="009538E4" w:rsidRDefault="009538E4" w:rsidP="009538E4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Komisji skarg, wniosków i petycji – druk nr 5;</w:t>
      </w:r>
    </w:p>
    <w:p w14:paraId="13EB5B07" w14:textId="77777777" w:rsidR="009538E4" w:rsidRPr="009538E4" w:rsidRDefault="009538E4" w:rsidP="009538E4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Komisji Bezpieczeństwa i Porządku Publicznego – druk nr 6;</w:t>
      </w:r>
    </w:p>
    <w:p w14:paraId="470FCF05" w14:textId="77777777" w:rsidR="009538E4" w:rsidRPr="009538E4" w:rsidRDefault="009538E4" w:rsidP="009538E4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>Komisji ds. Budżetu – druk nr 7;</w:t>
      </w:r>
    </w:p>
    <w:p w14:paraId="4485DB7E" w14:textId="77777777" w:rsidR="009538E4" w:rsidRPr="009538E4" w:rsidRDefault="009538E4" w:rsidP="009538E4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t xml:space="preserve">Komisji Polityki Gospodarczej i Rolnictwa – druk nr 8. </w:t>
      </w:r>
    </w:p>
    <w:p w14:paraId="5E424118" w14:textId="77777777" w:rsidR="009538E4" w:rsidRPr="009538E4" w:rsidRDefault="009538E4" w:rsidP="009538E4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E4">
        <w:rPr>
          <w:rFonts w:ascii="Times New Roman" w:eastAsia="Times New Roman" w:hAnsi="Times New Roman" w:cs="Times New Roman"/>
          <w:sz w:val="24"/>
          <w:szCs w:val="24"/>
        </w:rPr>
        <w:lastRenderedPageBreak/>
        <w:t>Komisji Oświaty, Polityki Społecznej i Ekologii – druk nr 9;</w:t>
      </w:r>
    </w:p>
    <w:p w14:paraId="2EC82B22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</w:rPr>
        <w:t>Sprawy bieżące i wolne wnioski.</w:t>
      </w:r>
    </w:p>
    <w:p w14:paraId="502B8307" w14:textId="77777777" w:rsidR="009538E4" w:rsidRPr="009538E4" w:rsidRDefault="009538E4" w:rsidP="009538E4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</w:rPr>
      </w:pPr>
      <w:r w:rsidRPr="009538E4">
        <w:rPr>
          <w:rFonts w:ascii="Times New Roman" w:eastAsia="Times New Roman" w:hAnsi="Times New Roman" w:cs="Times New Roman"/>
        </w:rPr>
        <w:t>Zakończenie obrad.</w:t>
      </w:r>
    </w:p>
    <w:p w14:paraId="76D19494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 </w:t>
      </w:r>
    </w:p>
    <w:p w14:paraId="613DE12F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538E4">
        <w:rPr>
          <w:rFonts w:ascii="Times New Roman" w:hAnsi="Times New Roman" w:cs="Times New Roman"/>
          <w:b/>
          <w:bCs/>
          <w:u w:val="single"/>
        </w:rPr>
        <w:t>3. Przyjęcie protokołu z X – ej sesji Rady Gminy.</w:t>
      </w:r>
    </w:p>
    <w:p w14:paraId="4DA94BB9" w14:textId="77777777" w:rsidR="009538E4" w:rsidRDefault="009538E4" w:rsidP="009538E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0806712" w14:textId="77777777" w:rsidR="009538E4" w:rsidRPr="00456210" w:rsidRDefault="009538E4" w:rsidP="009538E4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Przewodniczący Rady Gminy poinformował, że protok</w:t>
      </w:r>
      <w:r>
        <w:rPr>
          <w:rFonts w:ascii="Times New Roman" w:eastAsia="Times New Roman" w:hAnsi="Times New Roman" w:cs="Times New Roman"/>
          <w14:ligatures w14:val="none"/>
        </w:rPr>
        <w:t>o</w:t>
      </w:r>
      <w:r w:rsidRPr="00456210">
        <w:rPr>
          <w:rFonts w:ascii="Times New Roman" w:eastAsia="Times New Roman" w:hAnsi="Times New Roman" w:cs="Times New Roman"/>
          <w14:ligatures w14:val="none"/>
        </w:rPr>
        <w:t>ł</w:t>
      </w:r>
      <w:r>
        <w:rPr>
          <w:rFonts w:ascii="Times New Roman" w:eastAsia="Times New Roman" w:hAnsi="Times New Roman" w:cs="Times New Roman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wyłożon</w:t>
      </w:r>
      <w:r>
        <w:rPr>
          <w:rFonts w:ascii="Times New Roman" w:eastAsia="Times New Roman" w:hAnsi="Times New Roman" w:cs="Times New Roman"/>
          <w14:ligatures w14:val="none"/>
        </w:rPr>
        <w:t>e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był</w:t>
      </w:r>
      <w:r>
        <w:rPr>
          <w:rFonts w:ascii="Times New Roman" w:eastAsia="Times New Roman" w:hAnsi="Times New Roman" w:cs="Times New Roman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do wglądu w sekretariacie Urzędu Gminy oraz przed sesją Rady Gminy. Protokoły zostały udostępnione również w programie eSesja.</w:t>
      </w:r>
    </w:p>
    <w:p w14:paraId="68FEF0B5" w14:textId="6A598196" w:rsidR="009538E4" w:rsidRPr="00456210" w:rsidRDefault="009538E4" w:rsidP="009538E4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14:ligatures w14:val="none"/>
        </w:rPr>
        <w:t>X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– ej sesji Rady Gminy?</w:t>
      </w:r>
    </w:p>
    <w:p w14:paraId="1765416C" w14:textId="77777777" w:rsidR="009538E4" w:rsidRPr="00456210" w:rsidRDefault="009538E4" w:rsidP="009538E4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Uwag nie zgłoszono.</w:t>
      </w:r>
    </w:p>
    <w:p w14:paraId="228B94C4" w14:textId="77777777" w:rsidR="009538E4" w:rsidRPr="00456210" w:rsidRDefault="009538E4" w:rsidP="009538E4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Przewodniczący Rady Gminy przeprowadził głosowanie.</w:t>
      </w:r>
    </w:p>
    <w:p w14:paraId="4D89D8F4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Głosowano w sprawie:</w:t>
      </w:r>
    </w:p>
    <w:p w14:paraId="3C54F1EA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Przyjęcie protokołu z X – ej sesji Rady Gminy.</w:t>
      </w:r>
    </w:p>
    <w:p w14:paraId="4FD7CC22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21D17FB7" w14:textId="24BF1EFA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głosowania</w:t>
      </w:r>
      <w:r w:rsidR="009538E4">
        <w:rPr>
          <w:rFonts w:ascii="Times New Roman" w:hAnsi="Times New Roman" w:cs="Times New Roman"/>
          <w:b/>
          <w:u w:val="single"/>
        </w:rPr>
        <w:t>:</w:t>
      </w:r>
    </w:p>
    <w:p w14:paraId="7D1D63EC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ZA: 15, PRZECIW: 0, WSTRZYMUJĘ SIĘ: 0, BRAK GŁOSU: 0, NIEOBECNI: 0</w:t>
      </w:r>
    </w:p>
    <w:p w14:paraId="67A92DEB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6B8F49C5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imienne:</w:t>
      </w:r>
    </w:p>
    <w:p w14:paraId="730E0047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 (15)</w:t>
      </w:r>
    </w:p>
    <w:p w14:paraId="7B2D8B6A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5AC7C32B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7AEC75D3" w14:textId="77777777" w:rsidR="009538E4" w:rsidRPr="006748FD" w:rsidRDefault="009538E4" w:rsidP="009538E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748FD">
        <w:rPr>
          <w:rFonts w:ascii="Times New Roman" w:hAnsi="Times New Roman" w:cs="Times New Roman"/>
          <w:b/>
          <w:bCs/>
          <w:u w:val="single"/>
        </w:rPr>
        <w:t>4. Sprawozdanie Wójta Gminy z prac między sesjami.</w:t>
      </w:r>
    </w:p>
    <w:p w14:paraId="5C71094D" w14:textId="77777777" w:rsidR="009538E4" w:rsidRPr="00801B12" w:rsidRDefault="009538E4" w:rsidP="009538E4">
      <w:pPr>
        <w:spacing w:after="0" w:line="240" w:lineRule="auto"/>
        <w:rPr>
          <w:rFonts w:ascii="Times New Roman" w:hAnsi="Times New Roman" w:cs="Times New Roman"/>
        </w:rPr>
      </w:pPr>
      <w:r w:rsidRPr="00801B12">
        <w:rPr>
          <w:rFonts w:ascii="Times New Roman" w:hAnsi="Times New Roman" w:cs="Times New Roman"/>
        </w:rPr>
        <w:t> </w:t>
      </w:r>
    </w:p>
    <w:p w14:paraId="777EAD4E" w14:textId="77777777" w:rsidR="009538E4" w:rsidRPr="007E3E3A" w:rsidRDefault="009538E4" w:rsidP="009538E4">
      <w:pPr>
        <w:rPr>
          <w:rFonts w:ascii="Times New Roman" w:hAnsi="Times New Roman" w:cs="Times New Roman"/>
        </w:rPr>
      </w:pPr>
      <w:r w:rsidRPr="006B4F44">
        <w:rPr>
          <w:rFonts w:ascii="Times New Roman" w:hAnsi="Times New Roman"/>
        </w:rPr>
        <w:t>Przewodniczący Rady Gminy poprosił Wójta Gminy o złożenie informacji z prac między sesjami. Informacja Wójta stanowi załącznik nr 2 do protokołu.</w:t>
      </w:r>
      <w:r w:rsidRPr="007E3E3A">
        <w:rPr>
          <w:rFonts w:ascii="Times New Roman" w:hAnsi="Times New Roman" w:cs="Times New Roman"/>
        </w:rPr>
        <w:t> </w:t>
      </w:r>
    </w:p>
    <w:p w14:paraId="4C7323C3" w14:textId="731C58EF" w:rsidR="000B59E5" w:rsidRPr="009538E4" w:rsidRDefault="00000000" w:rsidP="009538E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538E4">
        <w:rPr>
          <w:rFonts w:ascii="Times New Roman" w:hAnsi="Times New Roman" w:cs="Times New Roman"/>
          <w:b/>
          <w:bCs/>
          <w:u w:val="single"/>
        </w:rPr>
        <w:t>5. Podjęcie uchwały w sprawie określenia rodzajów dodatkowych usług świadczonych przez gminę</w:t>
      </w:r>
      <w:r w:rsidR="009538E4">
        <w:rPr>
          <w:rFonts w:ascii="Times New Roman" w:hAnsi="Times New Roman" w:cs="Times New Roman"/>
          <w:b/>
          <w:bCs/>
          <w:u w:val="single"/>
        </w:rPr>
        <w:t xml:space="preserve">                            </w:t>
      </w:r>
      <w:r w:rsidRPr="009538E4">
        <w:rPr>
          <w:rFonts w:ascii="Times New Roman" w:hAnsi="Times New Roman" w:cs="Times New Roman"/>
          <w:b/>
          <w:bCs/>
          <w:u w:val="single"/>
        </w:rPr>
        <w:t xml:space="preserve"> w zakresie odbierania odpadów komunalnych od właścicieli nieruchomości i zagospodarowania tych odpadów, sposobu ich świadczenia oraz wysokości cen za te usługi – druk nr 1.</w:t>
      </w:r>
    </w:p>
    <w:p w14:paraId="6B04F425" w14:textId="786CC0C0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Przewodniczący Rady Gminy zaznaczył, że projekt uchwały został przesłany w programie eSesja oraz omówiony na posiedzeniu Komisji Polityki Gospodarczej i Rolnictwa. </w:t>
      </w:r>
    </w:p>
    <w:p w14:paraId="38172E72" w14:textId="77777777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6C5DA0C1" w14:textId="77777777" w:rsidR="009538E4" w:rsidRPr="009538E4" w:rsidRDefault="009538E4" w:rsidP="009538E4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5EED080B" w14:textId="77777777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465A789E" w14:textId="77777777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7D23173" w14:textId="6087FBE2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poprosił Przewodniczącego Komisji Polityki Gospodarczej i Rolnictwa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75BFB967" w14:textId="77777777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38A033" w14:textId="5F7790EF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Czesław Rus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3266A111" w14:textId="77777777" w:rsidR="009538E4" w:rsidRPr="009538E4" w:rsidRDefault="009538E4" w:rsidP="009538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3DC92B" w14:textId="77777777" w:rsid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Przewodniczący Rady Gminy przeprowadził głosowanie.</w:t>
      </w:r>
    </w:p>
    <w:p w14:paraId="064E2DA9" w14:textId="77777777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E30F2F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Głosowano w sprawie:</w:t>
      </w:r>
    </w:p>
    <w:p w14:paraId="30CA670D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Podjęcie uchwały w sprawie określenia rodzajów dodatkowych usług świadczonych przez gminę w zakresie odbierania odpadów komunalnych od właścicieli nieruchomości i zagospodarowania tych odpadów, sposobu ich świadczenia oraz wysokości cen za te usługi – druk nr 1.</w:t>
      </w:r>
    </w:p>
    <w:p w14:paraId="744A7D0C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5FE0238E" w14:textId="32215B1E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głosowania</w:t>
      </w:r>
      <w:r w:rsidR="009538E4">
        <w:rPr>
          <w:rFonts w:ascii="Times New Roman" w:hAnsi="Times New Roman" w:cs="Times New Roman"/>
          <w:b/>
          <w:u w:val="single"/>
        </w:rPr>
        <w:t>:</w:t>
      </w:r>
    </w:p>
    <w:p w14:paraId="34C0E384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ZA: 15, PRZECIW: 0, WSTRZYMUJĘ SIĘ: 0, BRAK GŁOSU: 0, NIEOBECNI: 0</w:t>
      </w:r>
    </w:p>
    <w:p w14:paraId="30B530E4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66E50C21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imienne:</w:t>
      </w:r>
    </w:p>
    <w:p w14:paraId="7C0F2B45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 (15)</w:t>
      </w:r>
    </w:p>
    <w:p w14:paraId="6CFBFBBC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79D38B2B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588B760E" w14:textId="596845F2" w:rsidR="009538E4" w:rsidRPr="009538E4" w:rsidRDefault="009538E4" w:rsidP="00953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I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/5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6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29 stycznia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9538E4">
        <w:rPr>
          <w:rFonts w:ascii="Times New Roman" w:hAnsi="Times New Roman" w:cs="Times New Roman"/>
          <w:b/>
          <w:bCs/>
        </w:rPr>
        <w:t xml:space="preserve">określenia rodzajów dodatkowych usług świadczonych przez gminę w zakresie odbierania odpadów komunalnych od właścicieli nieruchomości i zagospodarowania tych odpadów, sposobu ich świadczenia oraz wysokości cen za te usługi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>4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6E4F7D18" w14:textId="77777777" w:rsidR="009538E4" w:rsidRPr="009538E4" w:rsidRDefault="009538E4" w:rsidP="009538E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F61F402" w14:textId="1050295D" w:rsidR="000B59E5" w:rsidRPr="000F0197" w:rsidRDefault="00000000" w:rsidP="000F0197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0F0197">
        <w:rPr>
          <w:rFonts w:ascii="Times New Roman" w:hAnsi="Times New Roman" w:cs="Times New Roman"/>
          <w:b/>
          <w:bCs/>
          <w:u w:val="single"/>
        </w:rPr>
        <w:t>6. Podjęcie uchwały w sprawie udzielenia pomocy finansowej w postaci dotacji celowej dla Miasta Bielska – Białej na dofinansowanie działalności Ośrodka Przeciwdziałania Problemom Alkoholowym w Bielsku Białej – druk nr 2.</w:t>
      </w:r>
    </w:p>
    <w:p w14:paraId="6BD89BA9" w14:textId="77777777" w:rsidR="000F0197" w:rsidRPr="000F0197" w:rsidRDefault="000F0197" w:rsidP="000F0197">
      <w:pPr>
        <w:spacing w:after="0" w:line="240" w:lineRule="auto"/>
        <w:rPr>
          <w:rFonts w:ascii="Times New Roman" w:hAnsi="Times New Roman" w:cs="Times New Roman"/>
        </w:rPr>
      </w:pPr>
    </w:p>
    <w:p w14:paraId="79BD5170" w14:textId="7E0A4A7D" w:rsidR="000F0197" w:rsidRDefault="000F0197" w:rsidP="000F019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  <w:iCs/>
        </w:rPr>
        <w:t xml:space="preserve">Przewodniczący Rady Gminy zaznaczył, że projekt uchwały został przesłany w programie eSesja oraz omówiony na posiedzeniu Komisji Oświaty, Polityki Społecznej i Ekologii. </w:t>
      </w:r>
    </w:p>
    <w:p w14:paraId="658D7F90" w14:textId="77777777" w:rsidR="000F0197" w:rsidRPr="000F0197" w:rsidRDefault="000F0197" w:rsidP="000F0197">
      <w:pPr>
        <w:spacing w:after="0" w:line="240" w:lineRule="auto"/>
        <w:rPr>
          <w:rFonts w:ascii="Times New Roman" w:hAnsi="Times New Roman" w:cs="Times New Roman"/>
          <w:iCs/>
        </w:rPr>
      </w:pPr>
    </w:p>
    <w:p w14:paraId="6EEA307E" w14:textId="77777777" w:rsidR="000F0197" w:rsidRDefault="000F0197" w:rsidP="000F0197">
      <w:pPr>
        <w:pStyle w:val="NormalnyWeb"/>
        <w:spacing w:before="0" w:beforeAutospacing="0" w:after="0" w:afterAutospacing="0"/>
        <w:rPr>
          <w:iCs/>
        </w:rPr>
      </w:pPr>
      <w:r w:rsidRPr="000F0197">
        <w:rPr>
          <w:iCs/>
        </w:rPr>
        <w:t>Przewodniczący Rady Gminy zapytał czy ktoś z szanownych Radnych chciałby zabrać głos?</w:t>
      </w:r>
    </w:p>
    <w:p w14:paraId="06E6D54B" w14:textId="77777777" w:rsidR="000F0197" w:rsidRPr="000F0197" w:rsidRDefault="000F0197" w:rsidP="000F0197">
      <w:pPr>
        <w:pStyle w:val="NormalnyWeb"/>
        <w:spacing w:before="0" w:beforeAutospacing="0" w:after="0" w:afterAutospacing="0"/>
        <w:rPr>
          <w:iCs/>
        </w:rPr>
      </w:pPr>
    </w:p>
    <w:p w14:paraId="295346E3" w14:textId="77777777" w:rsidR="000F0197" w:rsidRDefault="000F0197" w:rsidP="000F0197">
      <w:pPr>
        <w:pStyle w:val="NormalnyWeb"/>
        <w:spacing w:before="0" w:beforeAutospacing="0" w:after="0" w:afterAutospacing="0"/>
      </w:pPr>
      <w:r w:rsidRPr="000F0197">
        <w:t xml:space="preserve">Brak dyskusji. </w:t>
      </w:r>
    </w:p>
    <w:p w14:paraId="403E5A2C" w14:textId="77777777" w:rsidR="000F0197" w:rsidRPr="000F0197" w:rsidRDefault="000F0197" w:rsidP="000F0197">
      <w:pPr>
        <w:pStyle w:val="NormalnyWeb"/>
        <w:spacing w:before="0" w:beforeAutospacing="0" w:after="0" w:afterAutospacing="0"/>
      </w:pPr>
    </w:p>
    <w:p w14:paraId="7AD348B4" w14:textId="77777777" w:rsidR="000F0197" w:rsidRDefault="000F0197" w:rsidP="000F019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</w:rPr>
        <w:t xml:space="preserve">Przewodniczący Rady Gminy poprosił Przewodniczącą Komisji Oświaty, Polityki Społecznej i Ekologii                                </w:t>
      </w:r>
      <w:r w:rsidRPr="000F0197">
        <w:rPr>
          <w:rFonts w:ascii="Times New Roman" w:hAnsi="Times New Roman" w:cs="Times New Roman"/>
          <w:iCs/>
        </w:rPr>
        <w:t xml:space="preserve">o odczytanie opinii. </w:t>
      </w:r>
    </w:p>
    <w:p w14:paraId="7374A6CE" w14:textId="77777777" w:rsidR="000F0197" w:rsidRPr="000F0197" w:rsidRDefault="000F0197" w:rsidP="000F01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992438" w14:textId="677388DC" w:rsidR="000F0197" w:rsidRDefault="000F0197" w:rsidP="000F0197">
      <w:pPr>
        <w:pStyle w:val="NormalnyWeb"/>
        <w:spacing w:before="0" w:beforeAutospacing="0" w:after="0" w:afterAutospacing="0"/>
        <w:jc w:val="both"/>
      </w:pPr>
      <w:r w:rsidRPr="000F0197">
        <w:t xml:space="preserve">Radna Wioletta Kolanko odczytała pozytywną opinię Komisji. Opinia Komisji stanowi załącznik nr </w:t>
      </w:r>
      <w:r>
        <w:t>5</w:t>
      </w:r>
      <w:r w:rsidRPr="000F0197">
        <w:t xml:space="preserve">                            do protokołu.</w:t>
      </w:r>
    </w:p>
    <w:p w14:paraId="19B3079C" w14:textId="77777777" w:rsidR="000F0197" w:rsidRPr="000F0197" w:rsidRDefault="000F0197" w:rsidP="000F0197">
      <w:pPr>
        <w:pStyle w:val="NormalnyWeb"/>
        <w:spacing w:before="0" w:beforeAutospacing="0" w:after="0" w:afterAutospacing="0"/>
        <w:jc w:val="both"/>
      </w:pPr>
    </w:p>
    <w:p w14:paraId="0C0F3184" w14:textId="77777777" w:rsidR="000F0197" w:rsidRPr="000F0197" w:rsidRDefault="000F0197" w:rsidP="000F0197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0F0197">
        <w:rPr>
          <w:rFonts w:ascii="Times New Roman" w:hAnsi="Times New Roman" w:cs="Times New Roman"/>
        </w:rPr>
        <w:t>Przewodniczący Rady Gminy przeprowadził głosowanie.</w:t>
      </w:r>
    </w:p>
    <w:p w14:paraId="746249FC" w14:textId="77777777" w:rsidR="000F0197" w:rsidRPr="000F0197" w:rsidRDefault="000F0197" w:rsidP="000F0197">
      <w:pPr>
        <w:spacing w:after="0" w:line="240" w:lineRule="auto"/>
        <w:rPr>
          <w:rFonts w:ascii="Times New Roman" w:hAnsi="Times New Roman" w:cs="Times New Roman"/>
        </w:rPr>
      </w:pPr>
    </w:p>
    <w:p w14:paraId="727A7B47" w14:textId="77777777" w:rsidR="000B59E5" w:rsidRPr="000F0197" w:rsidRDefault="00000000" w:rsidP="000F0197">
      <w:pPr>
        <w:spacing w:after="0" w:line="240" w:lineRule="auto"/>
        <w:rPr>
          <w:rFonts w:ascii="Times New Roman" w:hAnsi="Times New Roman" w:cs="Times New Roman"/>
        </w:rPr>
      </w:pPr>
      <w:r w:rsidRPr="000F0197">
        <w:rPr>
          <w:rFonts w:ascii="Times New Roman" w:hAnsi="Times New Roman" w:cs="Times New Roman"/>
          <w:b/>
          <w:u w:val="single"/>
        </w:rPr>
        <w:t>Głosowano w sprawie:</w:t>
      </w:r>
    </w:p>
    <w:p w14:paraId="5FD848A7" w14:textId="4D3FC85D" w:rsidR="000B59E5" w:rsidRDefault="00000000" w:rsidP="000F0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 xml:space="preserve">Podjęcie uchwały w sprawie </w:t>
      </w:r>
      <w:bookmarkStart w:id="0" w:name="_Hlk189818335"/>
      <w:r w:rsidRPr="00F502AD">
        <w:rPr>
          <w:rFonts w:ascii="Times New Roman" w:hAnsi="Times New Roman" w:cs="Times New Roman"/>
        </w:rPr>
        <w:t xml:space="preserve">udzielenia pomocy finansowej w postaci dotacji celowej dla Miasta Bielska – Białej na dofinansowanie działalności Ośrodka Przeciwdziałania Problemom Alkoholowym w Bielsku Białej </w:t>
      </w:r>
      <w:bookmarkEnd w:id="0"/>
      <w:r w:rsidRPr="00F502AD">
        <w:rPr>
          <w:rFonts w:ascii="Times New Roman" w:hAnsi="Times New Roman" w:cs="Times New Roman"/>
        </w:rPr>
        <w:t>– druk nr 2.</w:t>
      </w:r>
    </w:p>
    <w:p w14:paraId="61BFCC53" w14:textId="77777777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0768243C" w14:textId="160E6E03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głosowania</w:t>
      </w:r>
      <w:r w:rsidR="009538E4">
        <w:rPr>
          <w:rFonts w:ascii="Times New Roman" w:hAnsi="Times New Roman" w:cs="Times New Roman"/>
          <w:b/>
          <w:u w:val="single"/>
        </w:rPr>
        <w:t>:</w:t>
      </w:r>
    </w:p>
    <w:p w14:paraId="4142C50C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ZA: 14, PRZECIW: 0, WSTRZYMUJĘ SIĘ: 1, BRAK GŁOSU: 0, NIEOBECNI: 0</w:t>
      </w:r>
    </w:p>
    <w:p w14:paraId="1A36B0B0" w14:textId="59B2C9CC" w:rsidR="009538E4" w:rsidRPr="00F502AD" w:rsidRDefault="009538E4" w:rsidP="009538E4">
      <w:pPr>
        <w:spacing w:after="0" w:line="240" w:lineRule="auto"/>
        <w:rPr>
          <w:rFonts w:ascii="Times New Roman" w:hAnsi="Times New Roman" w:cs="Times New Roman"/>
        </w:rPr>
      </w:pPr>
    </w:p>
    <w:p w14:paraId="398E407D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imienne:</w:t>
      </w:r>
    </w:p>
    <w:p w14:paraId="214CE12A" w14:textId="77777777" w:rsidR="000B59E5" w:rsidRPr="00F502AD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 (14)</w:t>
      </w:r>
    </w:p>
    <w:p w14:paraId="1D66D55D" w14:textId="77777777" w:rsidR="000B59E5" w:rsidRDefault="00000000" w:rsidP="009538E4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Anita Białek, Barbara Chudy, Jan  Gradek, Wioletta Kolanko, Marta  Konior, Wiesław Mieszczak, Krzysztof Pielesz, Roman  Pieńczewski, Beata Połata, Szymon Raczek, Czesław Rus, Piotr Ścieszka, Ryszard Ścieszka, Jan  Wątroba</w:t>
      </w:r>
    </w:p>
    <w:p w14:paraId="0DACC0E5" w14:textId="77777777" w:rsidR="009538E4" w:rsidRPr="009538E4" w:rsidRDefault="009538E4" w:rsidP="009538E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1400BE" w14:textId="77777777" w:rsidR="000B59E5" w:rsidRPr="009538E4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9538E4">
        <w:rPr>
          <w:rFonts w:ascii="Times New Roman" w:hAnsi="Times New Roman" w:cs="Times New Roman"/>
          <w:b/>
          <w:bCs/>
        </w:rPr>
        <w:t>WSTRZYMUJĘ SIĘ (1)</w:t>
      </w:r>
    </w:p>
    <w:p w14:paraId="536D3617" w14:textId="77777777" w:rsidR="000B59E5" w:rsidRPr="00F502AD" w:rsidRDefault="00000000">
      <w:pPr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Wiesław Pasko</w:t>
      </w:r>
    </w:p>
    <w:p w14:paraId="4EE64BA5" w14:textId="4F644C85" w:rsidR="000F0197" w:rsidRPr="009538E4" w:rsidRDefault="000F0197" w:rsidP="00F64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I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/5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7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29 stycznia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="00F64C52" w:rsidRPr="00F64C52">
        <w:rPr>
          <w:rFonts w:ascii="Times New Roman" w:hAnsi="Times New Roman" w:cs="Times New Roman"/>
          <w:b/>
          <w:bCs/>
        </w:rPr>
        <w:t xml:space="preserve">udzielenia pomocy finansowej w postaci dotacji celowej dla Miasta Bielska – Białej na dofinansowanie działalności Ośrodka Przeciwdziałania Problemom Alkoholowym w Bielsku Białej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 w:rsidR="00F64C52">
        <w:rPr>
          <w:rFonts w:ascii="Times New Roman" w:eastAsia="Times New Roman" w:hAnsi="Times New Roman" w:cs="Times New Roman"/>
          <w:lang w:eastAsia="en-US"/>
          <w14:ligatures w14:val="none"/>
        </w:rPr>
        <w:t>6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4EC866C2" w14:textId="77777777" w:rsidR="00F64C52" w:rsidRDefault="00F64C52" w:rsidP="00F64C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9C8D26E" w14:textId="44041A91" w:rsidR="000B59E5" w:rsidRPr="00F64C52" w:rsidRDefault="00000000" w:rsidP="00F64C5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F64C52">
        <w:rPr>
          <w:rFonts w:ascii="Times New Roman" w:hAnsi="Times New Roman" w:cs="Times New Roman"/>
          <w:b/>
          <w:bCs/>
          <w:u w:val="single"/>
        </w:rPr>
        <w:t>7. Podjęcie uchwały w sprawie ustalenia wysokości opłaty za korzystanie z wychowania przedszkolnego uczniów objętych wychowaniem przedszkolnym do końca roku szkolnego w roku kalendarzowym,</w:t>
      </w:r>
      <w:r w:rsidR="00F64C52">
        <w:rPr>
          <w:rFonts w:ascii="Times New Roman" w:hAnsi="Times New Roman" w:cs="Times New Roman"/>
          <w:b/>
          <w:bCs/>
          <w:u w:val="single"/>
        </w:rPr>
        <w:t xml:space="preserve">                          </w:t>
      </w:r>
      <w:r w:rsidRPr="00F64C52">
        <w:rPr>
          <w:rFonts w:ascii="Times New Roman" w:hAnsi="Times New Roman" w:cs="Times New Roman"/>
          <w:b/>
          <w:bCs/>
          <w:u w:val="single"/>
        </w:rPr>
        <w:t xml:space="preserve"> w którym kończą 6 lat, w publicznym przedszkolu i oddziałach przedszkolnych przy szkołach podstawowych prowadzonych przez Gminy Łękawica – druk nr 3.</w:t>
      </w:r>
    </w:p>
    <w:p w14:paraId="55F8CA98" w14:textId="77777777" w:rsidR="00F64C52" w:rsidRPr="00F64C52" w:rsidRDefault="00F64C52" w:rsidP="00801745">
      <w:pPr>
        <w:spacing w:after="0" w:line="240" w:lineRule="auto"/>
        <w:rPr>
          <w:rFonts w:ascii="Times New Roman" w:hAnsi="Times New Roman" w:cs="Times New Roman"/>
        </w:rPr>
      </w:pPr>
    </w:p>
    <w:p w14:paraId="56DE5653" w14:textId="084EE6CC" w:rsidR="000F0197" w:rsidRDefault="000F0197" w:rsidP="0080174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64C52">
        <w:rPr>
          <w:rFonts w:ascii="Times New Roman" w:hAnsi="Times New Roman" w:cs="Times New Roman"/>
          <w:iCs/>
        </w:rPr>
        <w:t xml:space="preserve">Przewodniczący Rady Gminy zaznaczył, że projekt uchwały został przesłany w programie eSesja oraz omówiony na posiedzeniu Komisji Oświaty, Polityki Społecznej i Ekologii. </w:t>
      </w:r>
    </w:p>
    <w:p w14:paraId="65C0569B" w14:textId="77777777" w:rsidR="00F64C52" w:rsidRPr="00F64C52" w:rsidRDefault="00F64C52" w:rsidP="008017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2A4EA" w14:textId="77777777" w:rsidR="000F0197" w:rsidRDefault="000F0197" w:rsidP="00801745">
      <w:pPr>
        <w:pStyle w:val="NormalnyWeb"/>
        <w:spacing w:before="0" w:beforeAutospacing="0" w:after="0" w:afterAutospacing="0"/>
        <w:rPr>
          <w:iCs/>
        </w:rPr>
      </w:pPr>
      <w:r w:rsidRPr="00F64C52">
        <w:rPr>
          <w:iCs/>
        </w:rPr>
        <w:t>Przewodniczący Rady Gminy zapytał czy ktoś z szanownych Radnych chciałby zabrać głos?</w:t>
      </w:r>
    </w:p>
    <w:p w14:paraId="6356230E" w14:textId="77777777" w:rsidR="00F64C52" w:rsidRPr="00F64C52" w:rsidRDefault="00F64C52" w:rsidP="00801745">
      <w:pPr>
        <w:pStyle w:val="NormalnyWeb"/>
        <w:spacing w:before="0" w:beforeAutospacing="0" w:after="0" w:afterAutospacing="0"/>
        <w:rPr>
          <w:iCs/>
        </w:rPr>
      </w:pPr>
    </w:p>
    <w:p w14:paraId="3C9D7B07" w14:textId="77777777" w:rsidR="000F0197" w:rsidRDefault="000F0197" w:rsidP="00801745">
      <w:pPr>
        <w:pStyle w:val="NormalnyWeb"/>
        <w:spacing w:before="0" w:beforeAutospacing="0" w:after="0" w:afterAutospacing="0"/>
      </w:pPr>
      <w:r w:rsidRPr="00F64C52">
        <w:t xml:space="preserve">Brak dyskusji. </w:t>
      </w:r>
    </w:p>
    <w:p w14:paraId="5F5848D9" w14:textId="77777777" w:rsidR="00F64C52" w:rsidRPr="00F64C52" w:rsidRDefault="00F64C52" w:rsidP="00801745">
      <w:pPr>
        <w:pStyle w:val="NormalnyWeb"/>
        <w:spacing w:before="0" w:beforeAutospacing="0" w:after="0" w:afterAutospacing="0"/>
      </w:pPr>
    </w:p>
    <w:p w14:paraId="0085831B" w14:textId="77777777" w:rsidR="000F0197" w:rsidRDefault="000F0197" w:rsidP="0080174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64C52">
        <w:rPr>
          <w:rFonts w:ascii="Times New Roman" w:hAnsi="Times New Roman" w:cs="Times New Roman"/>
        </w:rPr>
        <w:t xml:space="preserve">Przewodniczący Rady Gminy poprosił Przewodniczącą Komisji Oświaty, Polityki Społecznej i Ekologii                                </w:t>
      </w:r>
      <w:r w:rsidRPr="00F64C52">
        <w:rPr>
          <w:rFonts w:ascii="Times New Roman" w:hAnsi="Times New Roman" w:cs="Times New Roman"/>
          <w:iCs/>
        </w:rPr>
        <w:t xml:space="preserve">o odczytanie opinii. </w:t>
      </w:r>
    </w:p>
    <w:p w14:paraId="7B10A37E" w14:textId="77777777" w:rsidR="00F64C52" w:rsidRPr="00F64C52" w:rsidRDefault="00F64C52" w:rsidP="0080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0341D5" w14:textId="1F583020" w:rsidR="000F0197" w:rsidRDefault="000F0197" w:rsidP="00801745">
      <w:pPr>
        <w:pStyle w:val="NormalnyWeb"/>
        <w:spacing w:before="0" w:beforeAutospacing="0" w:after="0" w:afterAutospacing="0"/>
        <w:jc w:val="both"/>
      </w:pPr>
      <w:r w:rsidRPr="00F64C52">
        <w:t xml:space="preserve">Radna Wioletta Kolanko odczytała pozytywną opinię Komisji. Opinia Komisji stanowi załącznik nr </w:t>
      </w:r>
      <w:r w:rsidR="00801745">
        <w:t>7</w:t>
      </w:r>
      <w:r w:rsidRPr="00F64C52">
        <w:t xml:space="preserve">                            do protokołu.</w:t>
      </w:r>
    </w:p>
    <w:p w14:paraId="37B93360" w14:textId="77777777" w:rsidR="00F64C52" w:rsidRPr="00F64C52" w:rsidRDefault="00F64C52" w:rsidP="00801745">
      <w:pPr>
        <w:pStyle w:val="NormalnyWeb"/>
        <w:spacing w:before="0" w:beforeAutospacing="0" w:after="0" w:afterAutospacing="0"/>
        <w:jc w:val="both"/>
      </w:pPr>
    </w:p>
    <w:p w14:paraId="21014380" w14:textId="77777777" w:rsidR="000F0197" w:rsidRPr="00F64C52" w:rsidRDefault="000F0197" w:rsidP="00801745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F64C52">
        <w:rPr>
          <w:rFonts w:ascii="Times New Roman" w:hAnsi="Times New Roman" w:cs="Times New Roman"/>
        </w:rPr>
        <w:t>Przewodniczący Rady Gminy przeprowadził głosowanie.</w:t>
      </w:r>
    </w:p>
    <w:p w14:paraId="33080CC3" w14:textId="77777777" w:rsidR="000F0197" w:rsidRPr="00F502AD" w:rsidRDefault="000F0197" w:rsidP="00801745">
      <w:pPr>
        <w:spacing w:after="0" w:line="240" w:lineRule="auto"/>
        <w:rPr>
          <w:rFonts w:ascii="Times New Roman" w:hAnsi="Times New Roman" w:cs="Times New Roman"/>
        </w:rPr>
      </w:pPr>
    </w:p>
    <w:p w14:paraId="2E847484" w14:textId="77777777" w:rsidR="000B59E5" w:rsidRPr="00F502AD" w:rsidRDefault="00000000" w:rsidP="00801745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Głosowano w sprawie:</w:t>
      </w:r>
    </w:p>
    <w:p w14:paraId="2A76CA11" w14:textId="77777777" w:rsidR="000B59E5" w:rsidRDefault="00000000" w:rsidP="008017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 xml:space="preserve">Podjęcie uchwały w sprawie </w:t>
      </w:r>
      <w:bookmarkStart w:id="1" w:name="_Hlk189819838"/>
      <w:r w:rsidRPr="00F502AD">
        <w:rPr>
          <w:rFonts w:ascii="Times New Roman" w:hAnsi="Times New Roman" w:cs="Times New Roman"/>
        </w:rPr>
        <w:t xml:space="preserve">ustalenia wysokości opłaty za korzystanie z wychowania przedszkolnego uczniów objętych wychowaniem przedszkolnym do końca roku szkolnego w roku kalendarzowym, w którym kończą 6 lat, w publicznym przedszkolu i oddziałach przedszkolnych przy szkołach podstawowych prowadzonych przez Gminy Łękawica </w:t>
      </w:r>
      <w:bookmarkEnd w:id="1"/>
      <w:r w:rsidRPr="00F502AD">
        <w:rPr>
          <w:rFonts w:ascii="Times New Roman" w:hAnsi="Times New Roman" w:cs="Times New Roman"/>
        </w:rPr>
        <w:t>– druk nr 3.</w:t>
      </w:r>
    </w:p>
    <w:p w14:paraId="47B06B58" w14:textId="77777777" w:rsidR="00801745" w:rsidRPr="00F502AD" w:rsidRDefault="00801745" w:rsidP="008017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32A70C" w14:textId="5612F625" w:rsidR="000B59E5" w:rsidRPr="00F502AD" w:rsidRDefault="00000000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głosowania</w:t>
      </w:r>
      <w:r w:rsidR="00801745">
        <w:rPr>
          <w:rFonts w:ascii="Times New Roman" w:hAnsi="Times New Roman" w:cs="Times New Roman"/>
          <w:b/>
          <w:u w:val="single"/>
        </w:rPr>
        <w:t>:</w:t>
      </w:r>
    </w:p>
    <w:p w14:paraId="743F4C07" w14:textId="77777777" w:rsidR="000B59E5" w:rsidRDefault="00000000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ZA: 15, PRZECIW: 0, WSTRZYMUJĘ SIĘ: 0, BRAK GŁOSU: 0, NIEOBECNI: 0</w:t>
      </w:r>
    </w:p>
    <w:p w14:paraId="3AD4DAE1" w14:textId="77777777" w:rsidR="00801745" w:rsidRDefault="00801745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886EC0" w14:textId="77777777" w:rsidR="00801745" w:rsidRDefault="00801745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3EC75F" w14:textId="77777777" w:rsidR="00801745" w:rsidRDefault="00801745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C9929D" w14:textId="77777777" w:rsidR="00801745" w:rsidRDefault="00801745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B548C20" w14:textId="77777777" w:rsidR="000B59E5" w:rsidRPr="00F502AD" w:rsidRDefault="00000000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35906A89" w14:textId="77777777" w:rsidR="000B59E5" w:rsidRPr="00F502AD" w:rsidRDefault="00000000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 (15)</w:t>
      </w:r>
    </w:p>
    <w:p w14:paraId="0053EB7B" w14:textId="77777777" w:rsidR="000B59E5" w:rsidRPr="00F502AD" w:rsidRDefault="00000000" w:rsidP="0080174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Anita Białek, Barbara Chudy, Jan  Gradek, Wioletta Kolanko, Marta  Konior, Wiesław Mieszczak, Wiesław Pasko, Krzysztof Pielesz, Roman  Pieńczewski, Beata Połata, Szymon Raczek, Czesław Rus, Piotr Ścieszka, Ryszard Ścieszka, Jan  Wątroba</w:t>
      </w:r>
    </w:p>
    <w:p w14:paraId="694CFA00" w14:textId="77777777" w:rsidR="00801745" w:rsidRDefault="00801745" w:rsidP="0080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  <w14:ligatures w14:val="none"/>
        </w:rPr>
      </w:pPr>
    </w:p>
    <w:p w14:paraId="49AA501F" w14:textId="3BBD90A1" w:rsidR="00801745" w:rsidRPr="009538E4" w:rsidRDefault="00801745" w:rsidP="00EA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I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/5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8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29 stycznia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801745">
        <w:rPr>
          <w:rFonts w:ascii="Times New Roman" w:hAnsi="Times New Roman" w:cs="Times New Roman"/>
          <w:b/>
          <w:bCs/>
        </w:rPr>
        <w:t xml:space="preserve">ustalenia wysokości opłaty za korzystanie z wychowania przedszkolnego uczniów objętych wychowaniem przedszkolnym </w:t>
      </w: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801745">
        <w:rPr>
          <w:rFonts w:ascii="Times New Roman" w:hAnsi="Times New Roman" w:cs="Times New Roman"/>
          <w:b/>
          <w:bCs/>
        </w:rPr>
        <w:t>do końca roku szkolnego w roku kalendarzowym, w którym kończą 6 lat, w publicznym przedszkolu</w:t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 w:rsidRPr="00801745">
        <w:rPr>
          <w:rFonts w:ascii="Times New Roman" w:hAnsi="Times New Roman" w:cs="Times New Roman"/>
          <w:b/>
          <w:bCs/>
        </w:rPr>
        <w:t xml:space="preserve"> i oddziałach przedszkolnych przy szkołach podstawowych prowadzonych przez Gminy Łękawica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8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211AD7DD" w14:textId="77777777" w:rsidR="00801745" w:rsidRDefault="00801745" w:rsidP="00EA4515">
      <w:pPr>
        <w:spacing w:after="0" w:line="240" w:lineRule="auto"/>
        <w:rPr>
          <w:rFonts w:ascii="Times New Roman" w:hAnsi="Times New Roman" w:cs="Times New Roman"/>
        </w:rPr>
      </w:pPr>
    </w:p>
    <w:p w14:paraId="410521F9" w14:textId="1DD7FFDF" w:rsidR="000B59E5" w:rsidRPr="00801745" w:rsidRDefault="00000000" w:rsidP="00EA451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801745">
        <w:rPr>
          <w:rFonts w:ascii="Times New Roman" w:hAnsi="Times New Roman" w:cs="Times New Roman"/>
          <w:b/>
          <w:bCs/>
          <w:u w:val="single"/>
        </w:rPr>
        <w:t>8. Przyjęcie sprawozdań z działalności stałych Komisji Rady Gminy za 2024 rok:</w:t>
      </w:r>
    </w:p>
    <w:p w14:paraId="5E686D2C" w14:textId="258977DF" w:rsidR="00801745" w:rsidRPr="00801745" w:rsidRDefault="00801745" w:rsidP="0080174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bidi="pa-IN"/>
        </w:rPr>
      </w:pPr>
      <w:r w:rsidRPr="00801745">
        <w:rPr>
          <w:rFonts w:ascii="Times New Roman" w:eastAsia="Times New Roman" w:hAnsi="Times New Roman" w:cs="Times New Roman"/>
          <w:iCs/>
          <w:lang w:bidi="pa-IN"/>
        </w:rPr>
        <w:t xml:space="preserve">Przewodniczący Rady Gminy powiedział, że plany pracy stałych Komisji zostały przekazane Radnym   </w:t>
      </w:r>
      <w:r>
        <w:rPr>
          <w:rFonts w:ascii="Times New Roman" w:eastAsia="Times New Roman" w:hAnsi="Times New Roman" w:cs="Times New Roman"/>
          <w:iCs/>
          <w:lang w:bidi="pa-IN"/>
        </w:rPr>
        <w:t xml:space="preserve">                                  </w:t>
      </w:r>
      <w:r w:rsidRPr="00801745">
        <w:rPr>
          <w:rFonts w:ascii="Times New Roman" w:eastAsia="Times New Roman" w:hAnsi="Times New Roman" w:cs="Times New Roman"/>
          <w:iCs/>
          <w:lang w:bidi="pa-IN"/>
        </w:rPr>
        <w:t>w programie eSesja.</w:t>
      </w:r>
      <w:r w:rsidRPr="00801745">
        <w:rPr>
          <w:rFonts w:ascii="Times New Roman" w:eastAsia="Times New Roman" w:hAnsi="Times New Roman" w:cs="Times New Roman"/>
          <w:lang w:bidi="pa-IN"/>
        </w:rPr>
        <w:t xml:space="preserve"> Stanowią one druki od nr </w:t>
      </w:r>
      <w:r>
        <w:rPr>
          <w:rFonts w:ascii="Times New Roman" w:eastAsia="Times New Roman" w:hAnsi="Times New Roman" w:cs="Times New Roman"/>
          <w:lang w:bidi="pa-IN"/>
        </w:rPr>
        <w:t>4</w:t>
      </w:r>
      <w:r w:rsidRPr="00801745">
        <w:rPr>
          <w:rFonts w:ascii="Times New Roman" w:eastAsia="Times New Roman" w:hAnsi="Times New Roman" w:cs="Times New Roman"/>
          <w:lang w:bidi="pa-IN"/>
        </w:rPr>
        <w:t xml:space="preserve"> do nr </w:t>
      </w:r>
      <w:r>
        <w:rPr>
          <w:rFonts w:ascii="Times New Roman" w:eastAsia="Times New Roman" w:hAnsi="Times New Roman" w:cs="Times New Roman"/>
          <w:lang w:bidi="pa-IN"/>
        </w:rPr>
        <w:t>9</w:t>
      </w:r>
      <w:r w:rsidRPr="00801745">
        <w:rPr>
          <w:rFonts w:ascii="Times New Roman" w:eastAsia="Times New Roman" w:hAnsi="Times New Roman" w:cs="Times New Roman"/>
          <w:lang w:bidi="pa-IN"/>
        </w:rPr>
        <w:t xml:space="preserve"> do obrad dzisiejszej sesji. </w:t>
      </w:r>
    </w:p>
    <w:p w14:paraId="67311FCD" w14:textId="77777777" w:rsidR="00801745" w:rsidRPr="00801745" w:rsidRDefault="00801745" w:rsidP="0080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u w:val="single"/>
          <w:lang w:bidi="pa-IN"/>
        </w:rPr>
      </w:pPr>
    </w:p>
    <w:p w14:paraId="629DFC7F" w14:textId="77777777" w:rsidR="00801745" w:rsidRPr="00801745" w:rsidRDefault="00801745" w:rsidP="0080174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pa-IN"/>
        </w:rPr>
      </w:pPr>
      <w:r w:rsidRPr="00801745">
        <w:rPr>
          <w:rFonts w:ascii="Times New Roman" w:eastAsia="Times New Roman" w:hAnsi="Times New Roman" w:cs="Times New Roman"/>
          <w:lang w:bidi="pa-IN"/>
        </w:rPr>
        <w:t>Przewodniczący Rady Gminy zapytał, czy ktoś z Radnych ma pytania do Przewodniczących Stałych Komisji?</w:t>
      </w:r>
    </w:p>
    <w:p w14:paraId="61EC8C18" w14:textId="77777777" w:rsidR="00801745" w:rsidRPr="00801745" w:rsidRDefault="00801745" w:rsidP="00801745">
      <w:pPr>
        <w:tabs>
          <w:tab w:val="left" w:pos="0"/>
          <w:tab w:val="num" w:pos="64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lang w:eastAsia="en-US"/>
        </w:rPr>
      </w:pPr>
    </w:p>
    <w:p w14:paraId="4AC76D81" w14:textId="77777777" w:rsidR="00801745" w:rsidRPr="00801745" w:rsidRDefault="00801745" w:rsidP="00801745">
      <w:pPr>
        <w:tabs>
          <w:tab w:val="left" w:pos="0"/>
          <w:tab w:val="num" w:pos="64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lang w:eastAsia="en-US"/>
        </w:rPr>
      </w:pPr>
      <w:r w:rsidRPr="00801745">
        <w:rPr>
          <w:rFonts w:ascii="Times New Roman" w:eastAsiaTheme="minorHAnsi" w:hAnsi="Times New Roman" w:cs="Times New Roman"/>
          <w:iCs/>
          <w:lang w:eastAsia="en-US"/>
        </w:rPr>
        <w:t>Brak dyskusji i uwag.</w:t>
      </w:r>
    </w:p>
    <w:p w14:paraId="009AA300" w14:textId="56DD719B" w:rsidR="00801745" w:rsidRPr="00801745" w:rsidRDefault="00801745" w:rsidP="00801745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1745">
        <w:rPr>
          <w:rFonts w:ascii="Times New Roman" w:eastAsia="Times New Roman" w:hAnsi="Times New Roman" w:cs="Times New Roman"/>
          <w:color w:val="000000"/>
        </w:rPr>
        <w:br/>
      </w:r>
      <w:r w:rsidRPr="00801745">
        <w:rPr>
          <w:rFonts w:ascii="Times New Roman" w:eastAsia="Times New Roman" w:hAnsi="Times New Roman" w:cs="Times New Roman"/>
          <w:b/>
          <w:color w:val="000000"/>
        </w:rPr>
        <w:t>Plan pracy Komisji Bezpieczeństwa i Porządku Publicznego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stanowi</w:t>
      </w:r>
      <w:r w:rsidRPr="008017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do protokołu.</w:t>
      </w:r>
    </w:p>
    <w:p w14:paraId="476BE023" w14:textId="7D148DDB" w:rsidR="00801745" w:rsidRPr="00801745" w:rsidRDefault="00801745" w:rsidP="00801745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1745">
        <w:rPr>
          <w:rFonts w:ascii="Times New Roman" w:eastAsia="Times New Roman" w:hAnsi="Times New Roman" w:cs="Times New Roman"/>
          <w:color w:val="000000"/>
        </w:rPr>
        <w:br/>
      </w:r>
      <w:r w:rsidRPr="00801745">
        <w:rPr>
          <w:rFonts w:ascii="Times New Roman" w:eastAsia="Times New Roman" w:hAnsi="Times New Roman" w:cs="Times New Roman"/>
          <w:b/>
          <w:color w:val="000000"/>
        </w:rPr>
        <w:t>Plan pracy Komisji Polityki Gospodarczej i Rolnictwa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stanowi</w:t>
      </w:r>
      <w:r w:rsidRPr="008017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</w:rPr>
        <w:t>10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do protokołu.</w:t>
      </w:r>
    </w:p>
    <w:p w14:paraId="10826DD8" w14:textId="25E2C684" w:rsidR="00801745" w:rsidRPr="00801745" w:rsidRDefault="00801745" w:rsidP="00801745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1745">
        <w:rPr>
          <w:rFonts w:ascii="Times New Roman" w:eastAsia="Times New Roman" w:hAnsi="Times New Roman" w:cs="Times New Roman"/>
          <w:b/>
          <w:color w:val="000000"/>
        </w:rPr>
        <w:br/>
        <w:t>Plan pracy Komisji ds. Budżetu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stanowi</w:t>
      </w:r>
      <w:r w:rsidRPr="008017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</w:rPr>
        <w:t>11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do protokołu.</w:t>
      </w:r>
    </w:p>
    <w:p w14:paraId="76BCAF36" w14:textId="5F4AA041" w:rsidR="00801745" w:rsidRPr="00801745" w:rsidRDefault="00801745" w:rsidP="00801745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1745">
        <w:rPr>
          <w:rFonts w:ascii="Times New Roman" w:eastAsia="Times New Roman" w:hAnsi="Times New Roman" w:cs="Times New Roman"/>
          <w:color w:val="000000"/>
        </w:rPr>
        <w:br/>
      </w:r>
      <w:r w:rsidRPr="00801745">
        <w:rPr>
          <w:rFonts w:ascii="Times New Roman" w:eastAsia="Times New Roman" w:hAnsi="Times New Roman" w:cs="Times New Roman"/>
          <w:b/>
          <w:color w:val="000000"/>
        </w:rPr>
        <w:t>Plan pracy Komisji Rewizyjnej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stanowi</w:t>
      </w:r>
      <w:r w:rsidRPr="008017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</w:rPr>
        <w:t>12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do protokołu.</w:t>
      </w:r>
    </w:p>
    <w:p w14:paraId="179B4861" w14:textId="6C1C456F" w:rsidR="00801745" w:rsidRDefault="00801745" w:rsidP="00801745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1745">
        <w:rPr>
          <w:rFonts w:ascii="Times New Roman" w:eastAsia="Times New Roman" w:hAnsi="Times New Roman" w:cs="Times New Roman"/>
          <w:b/>
          <w:color w:val="000000"/>
        </w:rPr>
        <w:br/>
        <w:t>Plan pracy Komisji skarg, wniosków i petycji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stanowi</w:t>
      </w:r>
      <w:r w:rsidRPr="008017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</w:rPr>
        <w:t>13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do protokołu.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F143FFD" w14:textId="6543241A" w:rsidR="00801745" w:rsidRPr="00801745" w:rsidRDefault="00801745" w:rsidP="00801745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01745">
        <w:rPr>
          <w:rFonts w:ascii="Times New Roman" w:eastAsia="Times New Roman" w:hAnsi="Times New Roman" w:cs="Times New Roman"/>
          <w:color w:val="000000"/>
        </w:rPr>
        <w:br/>
      </w:r>
      <w:r w:rsidRPr="00801745">
        <w:rPr>
          <w:rFonts w:ascii="Times New Roman" w:eastAsia="Times New Roman" w:hAnsi="Times New Roman" w:cs="Times New Roman"/>
          <w:b/>
          <w:color w:val="000000"/>
        </w:rPr>
        <w:t>Plan pracy Komisji Oświaty, Polityki Społecznej i Ekologii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stanowi</w:t>
      </w:r>
      <w:r w:rsidRPr="0080174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</w:rPr>
        <w:t>14</w:t>
      </w:r>
      <w:r w:rsidRPr="00801745">
        <w:rPr>
          <w:rFonts w:ascii="Times New Roman" w:eastAsia="Times New Roman" w:hAnsi="Times New Roman" w:cs="Times New Roman"/>
          <w:color w:val="000000"/>
        </w:rPr>
        <w:t xml:space="preserve"> do protokołu.</w:t>
      </w:r>
    </w:p>
    <w:p w14:paraId="3F9AB037" w14:textId="46E7D8BA" w:rsidR="00801745" w:rsidRPr="00801745" w:rsidRDefault="00801745" w:rsidP="00801745">
      <w:pPr>
        <w:tabs>
          <w:tab w:val="left" w:pos="20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2A2EFFE" w14:textId="77777777" w:rsidR="000B59E5" w:rsidRPr="00801745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801745">
        <w:rPr>
          <w:rFonts w:ascii="Times New Roman" w:hAnsi="Times New Roman" w:cs="Times New Roman"/>
          <w:b/>
          <w:bCs/>
          <w:u w:val="single"/>
        </w:rPr>
        <w:t>9. Sprawy bieżące i wolne wnioski.</w:t>
      </w:r>
    </w:p>
    <w:p w14:paraId="6DD0915D" w14:textId="70DBEEAB" w:rsidR="00801745" w:rsidRPr="00801745" w:rsidRDefault="00801745" w:rsidP="00801745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 w:cs="Times New Roman"/>
        </w:rPr>
        <w:t xml:space="preserve">Przewodniczący Rady Gminy, powiedział że </w:t>
      </w:r>
      <w:r w:rsidRPr="00485536">
        <w:rPr>
          <w:rFonts w:ascii="Times New Roman" w:eastAsia="Times New Roman" w:hAnsi="Times New Roman" w:cs="Times New Roman"/>
          <w:color w:val="000000" w:themeColor="text1"/>
          <w:lang w:bidi="pa-IN"/>
        </w:rPr>
        <w:t>9 stycznia br. do urzędu wpłynęła petycja adresowana do Rady Gminy</w:t>
      </w:r>
      <w:r w:rsidRPr="00801745">
        <w:rPr>
          <w:rFonts w:ascii="Times New Roman" w:eastAsia="Times New Roman" w:hAnsi="Times New Roman" w:cs="Times New Roman"/>
          <w:color w:val="000000" w:themeColor="text1"/>
          <w:lang w:bidi="pa-I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 pomoc w likwidacji nadal trwającego systemu komunistycznego, zarządzanego przez nielegalnie działające organizacje partyjne i sędziowskie. </w:t>
      </w:r>
      <w:r>
        <w:rPr>
          <w:rFonts w:ascii="Times New Roman" w:eastAsia="Times New Roman" w:hAnsi="Times New Roman" w:cs="Times New Roman"/>
          <w:color w:val="000000"/>
        </w:rPr>
        <w:t>Zaznaczył, że p</w:t>
      </w:r>
      <w:r w:rsidRPr="00801745">
        <w:rPr>
          <w:rFonts w:ascii="Times New Roman" w:hAnsi="Times New Roman" w:cs="Times New Roman"/>
          <w:iCs/>
          <w:lang w:bidi="pa-IN"/>
        </w:rPr>
        <w:t xml:space="preserve">etycja została przesłana Państwu Radnym </w:t>
      </w:r>
      <w:r w:rsidRPr="00801745">
        <w:rPr>
          <w:rFonts w:ascii="Times New Roman" w:hAnsi="Times New Roman" w:cs="Times New Roman"/>
          <w:iCs/>
          <w:lang w:bidi="pa-IN"/>
        </w:rPr>
        <w:t xml:space="preserve">                                 </w:t>
      </w:r>
      <w:r w:rsidRPr="00801745">
        <w:rPr>
          <w:rFonts w:ascii="Times New Roman" w:hAnsi="Times New Roman" w:cs="Times New Roman"/>
          <w:iCs/>
          <w:lang w:bidi="pa-IN"/>
        </w:rPr>
        <w:t xml:space="preserve">w programie eSesja. Petycja zostały umieszczone w Biuletynie Informacji Publicznej Urzędu Gminy w Łękawicy. Zadaniem Rady jest rozpatrzenie jej zgodnie </w:t>
      </w:r>
      <w:r w:rsidRPr="00801745">
        <w:rPr>
          <w:rFonts w:ascii="Times New Roman" w:hAnsi="Times New Roman" w:cs="Times New Roman"/>
          <w:iCs/>
          <w:lang w:bidi="pa-IN"/>
        </w:rPr>
        <w:t>z</w:t>
      </w:r>
      <w:r w:rsidRPr="00801745">
        <w:rPr>
          <w:rFonts w:ascii="Times New Roman" w:hAnsi="Times New Roman" w:cs="Times New Roman"/>
          <w:iCs/>
          <w:lang w:bidi="pa-IN"/>
        </w:rPr>
        <w:t xml:space="preserve"> kompetencjami określonymi w ustawie z dnia 11 lipca 2014r. o petycjach. </w:t>
      </w:r>
      <w:r w:rsidRPr="00801745">
        <w:rPr>
          <w:rFonts w:ascii="Times New Roman" w:hAnsi="Times New Roman" w:cs="Times New Roman"/>
          <w:iCs/>
          <w:lang w:bidi="pa-IN"/>
        </w:rPr>
        <w:t xml:space="preserve">Następnie zaproponował, </w:t>
      </w:r>
      <w:r w:rsidRPr="00801745">
        <w:rPr>
          <w:rFonts w:ascii="Times New Roman" w:hAnsi="Times New Roman"/>
          <w:bCs/>
          <w:iCs/>
        </w:rPr>
        <w:t xml:space="preserve">przekazanie przedstawionej petycji do Komisji celem wypracowania stanowiska wraz z uzasadnieniem oraz przygotowania projektu uchwały w sprawie rozpatrzenia petycji. Zgodnie z §25 Statutu Gminy Łękawica właściwą Komisją w tym temacie będzie Komisja skarg, wniosków i petycji.  </w:t>
      </w:r>
    </w:p>
    <w:p w14:paraId="75658981" w14:textId="77777777" w:rsidR="00801745" w:rsidRPr="00801745" w:rsidRDefault="00801745" w:rsidP="008017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lang w:bidi="pa-IN"/>
        </w:rPr>
      </w:pPr>
    </w:p>
    <w:p w14:paraId="53590948" w14:textId="016D74E4" w:rsidR="00801745" w:rsidRPr="00EA10FB" w:rsidRDefault="00EA4515" w:rsidP="00801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lang w:bidi="pa-IN"/>
        </w:rPr>
        <w:t>Przewodniczący Rady Gminy zapytał</w:t>
      </w:r>
      <w:r w:rsidR="00801745" w:rsidRPr="00801745">
        <w:rPr>
          <w:rFonts w:ascii="Times New Roman" w:hAnsi="Times New Roman" w:cs="Times New Roman"/>
          <w:bCs/>
          <w:iCs/>
          <w:lang w:bidi="pa-IN"/>
        </w:rPr>
        <w:t xml:space="preserve"> są inne propozycje?</w:t>
      </w:r>
      <w:r w:rsidR="00801745" w:rsidRPr="00EA10FB">
        <w:rPr>
          <w:rFonts w:ascii="Times New Roman" w:hAnsi="Times New Roman" w:cs="Times New Roman"/>
          <w:bCs/>
          <w:iCs/>
          <w:lang w:bidi="pa-IN"/>
        </w:rPr>
        <w:t xml:space="preserve"> </w:t>
      </w:r>
    </w:p>
    <w:p w14:paraId="19C5ECE5" w14:textId="77777777" w:rsidR="00801745" w:rsidRDefault="00801745" w:rsidP="0080174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u w:val="single"/>
          <w:lang w:bidi="pa-IN"/>
        </w:rPr>
      </w:pPr>
    </w:p>
    <w:p w14:paraId="591DC995" w14:textId="28D942B3" w:rsidR="00801745" w:rsidRPr="00EA4515" w:rsidRDefault="00EA4515" w:rsidP="008017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4515">
        <w:rPr>
          <w:rFonts w:ascii="Times New Roman" w:eastAsia="Times New Roman" w:hAnsi="Times New Roman" w:cs="Times New Roman"/>
        </w:rPr>
        <w:t xml:space="preserve">Brak dyskusji. </w:t>
      </w:r>
    </w:p>
    <w:p w14:paraId="66CB4267" w14:textId="77777777" w:rsidR="00801745" w:rsidRPr="003C7C51" w:rsidRDefault="00801745" w:rsidP="00801745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highlight w:val="yellow"/>
        </w:rPr>
      </w:pPr>
      <w:r>
        <w:rPr>
          <w:rFonts w:ascii="Times New Roman" w:hAnsi="Times New Roman" w:cs="Times New Roman"/>
          <w:b/>
          <w:iCs/>
          <w:color w:val="000000" w:themeColor="text1"/>
          <w:highlight w:val="yellow"/>
        </w:rPr>
        <w:t xml:space="preserve"> </w:t>
      </w:r>
    </w:p>
    <w:p w14:paraId="3007F0C1" w14:textId="77777777" w:rsidR="00EA4515" w:rsidRPr="00F502AD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3BABDD74" w14:textId="77777777" w:rsidR="00EA4515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Sprawy bieżące i wolne wnioski - przekazanie petycji do Komisji skarg, wniosków i petycji.</w:t>
      </w:r>
    </w:p>
    <w:p w14:paraId="017E539B" w14:textId="77777777" w:rsidR="00EA4515" w:rsidRPr="00F502AD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5B6D9A" w14:textId="665A0A84" w:rsidR="00EA4515" w:rsidRPr="00F502AD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głosowania</w:t>
      </w:r>
      <w:r>
        <w:rPr>
          <w:rFonts w:ascii="Times New Roman" w:hAnsi="Times New Roman" w:cs="Times New Roman"/>
          <w:b/>
          <w:u w:val="single"/>
        </w:rPr>
        <w:t>:</w:t>
      </w:r>
    </w:p>
    <w:p w14:paraId="0D888B35" w14:textId="77777777" w:rsidR="00EA4515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ZA: 13, PRZECIW: 0, WSTRZYMUJĘ SIĘ: 2, BRAK GŁOSU: 0, NIEOBECNI: 0</w:t>
      </w:r>
    </w:p>
    <w:p w14:paraId="534B920D" w14:textId="77777777" w:rsidR="00EA4515" w:rsidRPr="00F502AD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513710" w14:textId="77777777" w:rsidR="00EA4515" w:rsidRPr="00F502AD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  <w:b/>
          <w:u w:val="single"/>
        </w:rPr>
        <w:t>Wyniki imienne:</w:t>
      </w:r>
    </w:p>
    <w:p w14:paraId="28BA2D3E" w14:textId="77777777" w:rsidR="00EA4515" w:rsidRPr="00F502AD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ZA (13)</w:t>
      </w:r>
    </w:p>
    <w:p w14:paraId="0966617E" w14:textId="77777777" w:rsidR="00EA4515" w:rsidRDefault="00EA4515" w:rsidP="00DB38C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Anita Białek, Barbara Chudy, Jan  Gradek, Wioletta Kolanko, Marta  Konior, Wiesław Mieszczak, Krzysztof Pielesz, Roman  Pieńczewski, Beata Połata, Czesław Rus, Piotr Ścieszka, Ryszard Ścieszka, Jan  Wątroba</w:t>
      </w:r>
    </w:p>
    <w:p w14:paraId="423794FC" w14:textId="77777777" w:rsidR="00EA4515" w:rsidRPr="00F502AD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B6DA91" w14:textId="77777777" w:rsidR="00EA4515" w:rsidRPr="00EA4515" w:rsidRDefault="00EA4515" w:rsidP="00EA451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EA4515">
        <w:rPr>
          <w:rFonts w:ascii="Times New Roman" w:hAnsi="Times New Roman" w:cs="Times New Roman"/>
          <w:b/>
          <w:bCs/>
        </w:rPr>
        <w:t>WSTRZYMUJĘ SIĘ (2)</w:t>
      </w:r>
    </w:p>
    <w:p w14:paraId="7CEBC490" w14:textId="77777777" w:rsidR="00EA4515" w:rsidRDefault="00EA4515" w:rsidP="00EA451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Wiesław Pasko, Szymon Raczek</w:t>
      </w:r>
    </w:p>
    <w:p w14:paraId="1380A98B" w14:textId="77777777" w:rsidR="00EA4515" w:rsidRDefault="00EA4515" w:rsidP="00EA4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bidi="pa-IN"/>
        </w:rPr>
      </w:pPr>
    </w:p>
    <w:p w14:paraId="3B5E1F1F" w14:textId="4D8946D8" w:rsidR="00EA4515" w:rsidRPr="00EA4515" w:rsidRDefault="00EA4515" w:rsidP="00EA4515">
      <w:pPr>
        <w:spacing w:after="0" w:line="240" w:lineRule="auto"/>
        <w:jc w:val="both"/>
        <w:rPr>
          <w:rFonts w:ascii="Times New Roman" w:eastAsia="Times New Roman" w:hAnsi="Times New Roman" w:cs="Times New Roman"/>
          <w:lang w:bidi="pa-IN"/>
        </w:rPr>
      </w:pPr>
      <w:r w:rsidRPr="00EA4515">
        <w:rPr>
          <w:rFonts w:ascii="Times New Roman" w:eastAsia="Times New Roman" w:hAnsi="Times New Roman" w:cs="Times New Roman"/>
          <w:lang w:bidi="pa-IN"/>
        </w:rPr>
        <w:t xml:space="preserve">Przewodniczący Rady Gminy stwierdził, że petycji została przekazana do komisji skarg, wniosków i petycji celem wypracowania stanowiska. </w:t>
      </w:r>
    </w:p>
    <w:p w14:paraId="545EFC30" w14:textId="77777777" w:rsidR="00EA4515" w:rsidRDefault="00EA4515" w:rsidP="008017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u w:val="single"/>
          <w:lang w:bidi="pa-IN"/>
        </w:rPr>
      </w:pPr>
    </w:p>
    <w:p w14:paraId="3E28012E" w14:textId="351B6623" w:rsidR="00801745" w:rsidRDefault="00EA4515" w:rsidP="008017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</w:rPr>
        <w:t xml:space="preserve">Przewodniczący Rady Gminy poprosił również o zapoznanie się z informacjami </w:t>
      </w:r>
      <w:r w:rsidR="00801745">
        <w:rPr>
          <w:rFonts w:ascii="Times New Roman" w:eastAsia="Times New Roman" w:hAnsi="Times New Roman" w:cs="Times New Roman"/>
          <w:bCs/>
          <w:iCs/>
        </w:rPr>
        <w:t>w</w:t>
      </w:r>
      <w:r w:rsidR="00801745" w:rsidRPr="00AF7DCD">
        <w:rPr>
          <w:rFonts w:ascii="Times New Roman" w:eastAsia="Times New Roman" w:hAnsi="Times New Roman" w:cs="Times New Roman"/>
          <w:bCs/>
          <w:iCs/>
        </w:rPr>
        <w:t xml:space="preserve"> zakładce INFORMATOR</w:t>
      </w:r>
      <w:r>
        <w:rPr>
          <w:rFonts w:ascii="Times New Roman" w:eastAsia="Times New Roman" w:hAnsi="Times New Roman" w:cs="Times New Roman"/>
          <w:bCs/>
          <w:iCs/>
        </w:rPr>
        <w:t>:</w:t>
      </w:r>
    </w:p>
    <w:p w14:paraId="1FC21B54" w14:textId="77777777" w:rsidR="00801745" w:rsidRDefault="00801745" w:rsidP="0080174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14:paraId="749F2248" w14:textId="77777777" w:rsidR="00801745" w:rsidRPr="00485536" w:rsidRDefault="00801745" w:rsidP="00801745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8553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Informacja do Rad Gmin o zakończeniu etapu opiniowania projektu Audytu Krajobrazowego Województwa Śląskiego;</w:t>
      </w:r>
    </w:p>
    <w:p w14:paraId="17F309E9" w14:textId="77777777" w:rsidR="00801745" w:rsidRDefault="00801745" w:rsidP="00801745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Informacja Śląskiej Izby Rolniczej dotycząca produkcji rolnej;</w:t>
      </w:r>
    </w:p>
    <w:p w14:paraId="61CFFCE5" w14:textId="77777777" w:rsidR="00801745" w:rsidRPr="00BD2B3D" w:rsidRDefault="00801745" w:rsidP="00801745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Pismo dotyczące petycji </w:t>
      </w:r>
      <w:r w:rsidRPr="00BD2B3D">
        <w:rPr>
          <w:rFonts w:ascii="Times New Roman" w:hAnsi="Times New Roman" w:cs="Times New Roman"/>
          <w:sz w:val="24"/>
          <w:szCs w:val="24"/>
        </w:rPr>
        <w:t xml:space="preserve"> w sprawie egzekucji sądowej i administracyjnej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25C173" w14:textId="6F208085" w:rsidR="00801745" w:rsidRDefault="00801745" w:rsidP="00801745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Z</w:t>
      </w:r>
      <w:r w:rsidRPr="00BD2B3D">
        <w:rPr>
          <w:rFonts w:ascii="Times New Roman" w:eastAsia="Times New Roman" w:hAnsi="Times New Roman" w:cs="Times New Roman"/>
          <w:bCs/>
          <w:iCs/>
          <w:sz w:val="24"/>
          <w:szCs w:val="24"/>
        </w:rPr>
        <w:t>awiadomienie o wszczęciu postępowania administracyjnego dotyczącego unieważnienia uchwały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oraz rozstrzygnięcie nadzorcze Wojewody Śląskiego z dnia 17 stycznia 20,25 roku w sprawie unieważnienia uchwały</w:t>
      </w:r>
      <w:r w:rsidR="00EA45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Zaznaczył, że Rada Gminy w dniu dzisiejszym przyjęłam nową uchwałę. </w:t>
      </w:r>
    </w:p>
    <w:p w14:paraId="190083DF" w14:textId="77777777" w:rsidR="00EA4515" w:rsidRDefault="00EA4515" w:rsidP="00EA4515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F91F8D5" w14:textId="743363F5" w:rsidR="00D628E7" w:rsidRPr="00D628E7" w:rsidRDefault="00D628E7" w:rsidP="00D628E7">
      <w:pPr>
        <w:spacing w:after="0" w:line="276" w:lineRule="auto"/>
        <w:jc w:val="both"/>
        <w:rPr>
          <w:rFonts w:ascii="Times New Roman" w:hAnsi="Times New Roman" w:cs="Times New Roman"/>
          <w14:ligatures w14:val="none"/>
        </w:rPr>
      </w:pPr>
      <w:r w:rsidRPr="00D628E7">
        <w:rPr>
          <w:rFonts w:ascii="Times New Roman" w:hAnsi="Times New Roman" w:cs="Times New Roman"/>
          <w14:ligatures w14:val="none"/>
        </w:rPr>
        <w:t xml:space="preserve">Radna Powiatowa Pani Gabriela Kolonko – na wstępie złożyła życzenia przede wszystkim zdrowia i realizacji planów i marzeń w tym roku 2025. Zarówno tych osobistych, jak i tych społecznych, życzyła wzajemnej, dobrej współpracy. Następnie powiedziała, że dzięki uprzejmości Pana Wójta, w Urzędzie Gminy w Łękawicy, </w:t>
      </w:r>
      <w:r>
        <w:rPr>
          <w:rFonts w:ascii="Times New Roman" w:hAnsi="Times New Roman" w:cs="Times New Roman"/>
          <w14:ligatures w14:val="none"/>
        </w:rPr>
        <w:t xml:space="preserve">                           </w:t>
      </w:r>
      <w:r w:rsidRPr="00D628E7">
        <w:rPr>
          <w:rFonts w:ascii="Times New Roman" w:hAnsi="Times New Roman" w:cs="Times New Roman"/>
          <w14:ligatures w14:val="none"/>
        </w:rPr>
        <w:t xml:space="preserve">w wybranych i przedstawionych w gazetce lokalnej terminach, w godzinach popołudniowych dyżuruje i zaprasza na te dyżury. Następnie powiedziała, że zostało skierowane do niej zapytanie na poprzedniej sesji, na której byłam obecna od Pani Marty i dotyczyło jednej z dróg na terenie gminy Łękawica. Poinformowała, że w ubiegłym roku na etapie projektowania budżetu do powiatu złożyła pismo, którego treść odczytała wraz z otrzymaną odpowiedzią, z której wynika że na chwilę obecną nie ma możliwości uwzględnienia wniosków i wpisania zadań do projektu budżetu powiatu na rok 2025.  Następnie powiedziała, że półtorej tygodnia temu wpłynęło do Powiatowego Zarządu Dróg i też do niej pismo z Urzędu Gminy z prośbą w imieniu mieszkańców oraz Wójta Gminy Łękawica, proszę o wizję lokalną możliwie jak najszybszym czasie na ulicy Turystycznej w Kocierzu Rychwałdzkim, w związku z powstałym zapadnięciem jezdni w dwóch miejscach. Poinformowała, że w związku z tym pismem kontaktowała się z Powiatowym Zarządem Dróg i dzięki też uprzejmości i wygospodarowanemu czasu Pani Dyrektor wraz z pracownikiem w ubiegłym tygodniu odbyła się wizja. Zaznaczyła, że wizje lokalne zawsze są na wiosnę wykonywane na terenie powiatu, no ale jest to jedna z pierwszych takich wizji w tym roku, więc być może jest to też jakiś plus. Zaznaczyła, że nie będzie nic obiecywane, ale chce zapewnić o chęci pomocy </w:t>
      </w:r>
      <w:r w:rsidRPr="00D628E7">
        <w:rPr>
          <w:rFonts w:ascii="Times New Roman" w:hAnsi="Times New Roman" w:cs="Times New Roman"/>
          <w14:ligatures w14:val="none"/>
        </w:rPr>
        <w:lastRenderedPageBreak/>
        <w:t>i współpracy. Nie deklaruje, że zdziała cuda, ale kwestia dialogu, rozmowy i</w:t>
      </w:r>
      <w:r>
        <w:rPr>
          <w:rFonts w:ascii="Times New Roman" w:hAnsi="Times New Roman" w:cs="Times New Roman"/>
          <w14:ligatures w14:val="none"/>
        </w:rPr>
        <w:t xml:space="preserve"> </w:t>
      </w:r>
      <w:r w:rsidRPr="00D628E7">
        <w:rPr>
          <w:rFonts w:ascii="Times New Roman" w:hAnsi="Times New Roman" w:cs="Times New Roman"/>
          <w14:ligatures w14:val="none"/>
        </w:rPr>
        <w:t xml:space="preserve">składania pewnych pism zawsze gdzieś jest jakimś śladem i dokumentem.  </w:t>
      </w:r>
    </w:p>
    <w:p w14:paraId="1E04120B" w14:textId="77777777" w:rsidR="00D628E7" w:rsidRPr="00D628E7" w:rsidRDefault="00D628E7" w:rsidP="00D628E7">
      <w:pPr>
        <w:spacing w:after="0" w:line="276" w:lineRule="auto"/>
        <w:jc w:val="both"/>
        <w:rPr>
          <w:rFonts w:ascii="Times New Roman" w:hAnsi="Times New Roman" w:cs="Times New Roman"/>
          <w14:ligatures w14:val="none"/>
        </w:rPr>
      </w:pPr>
    </w:p>
    <w:p w14:paraId="1D3503D8" w14:textId="77777777" w:rsidR="00D628E7" w:rsidRPr="00D628E7" w:rsidRDefault="00D628E7" w:rsidP="00D628E7">
      <w:pPr>
        <w:spacing w:after="0" w:line="276" w:lineRule="auto"/>
        <w:jc w:val="both"/>
        <w:rPr>
          <w:rFonts w:ascii="Times New Roman" w:hAnsi="Times New Roman" w:cs="Times New Roman"/>
          <w14:ligatures w14:val="none"/>
        </w:rPr>
      </w:pPr>
      <w:r w:rsidRPr="00D628E7">
        <w:rPr>
          <w:rFonts w:ascii="Times New Roman" w:hAnsi="Times New Roman" w:cs="Times New Roman"/>
          <w14:ligatures w14:val="none"/>
        </w:rPr>
        <w:t xml:space="preserve">Przewodniczący Rady Gminy podziękował za działanie w tym kierunku i oby się to przekuły w czyny. </w:t>
      </w:r>
    </w:p>
    <w:p w14:paraId="014B8AFB" w14:textId="77777777" w:rsidR="00D628E7" w:rsidRDefault="00D628E7" w:rsidP="00EA45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</w:p>
    <w:p w14:paraId="6993B3A2" w14:textId="77777777" w:rsidR="00D628E7" w:rsidRDefault="00D628E7" w:rsidP="00D628E7">
      <w:pPr>
        <w:pStyle w:val="NormalnyWeb"/>
        <w:spacing w:before="0" w:beforeAutospacing="0" w:after="0" w:afterAutospacing="0"/>
      </w:pPr>
      <w:r>
        <w:rPr>
          <w:rFonts w:eastAsia="Times New Roman"/>
          <w:sz w:val="22"/>
        </w:rPr>
        <w:t>P</w:t>
      </w:r>
      <w:r w:rsidRPr="00A058E4">
        <w:t>rzewodniczący Rady Gminy zapytał czy jeszcze ktoś z Radych chce zabrać głos?</w:t>
      </w:r>
    </w:p>
    <w:p w14:paraId="625F4D3A" w14:textId="77777777" w:rsidR="00D628E7" w:rsidRPr="00A058E4" w:rsidRDefault="00D628E7" w:rsidP="00D628E7">
      <w:pPr>
        <w:pStyle w:val="NormalnyWeb"/>
        <w:spacing w:before="0" w:beforeAutospacing="0" w:after="0" w:afterAutospacing="0"/>
        <w:ind w:left="720"/>
      </w:pPr>
    </w:p>
    <w:p w14:paraId="7D22A22D" w14:textId="77777777" w:rsidR="00D628E7" w:rsidRDefault="00D628E7" w:rsidP="00D628E7">
      <w:pPr>
        <w:pStyle w:val="NormalnyWeb"/>
        <w:spacing w:before="0" w:beforeAutospacing="0" w:after="0" w:afterAutospacing="0"/>
      </w:pPr>
      <w:r w:rsidRPr="00A058E4">
        <w:t xml:space="preserve">Brak dyskusji. </w:t>
      </w:r>
    </w:p>
    <w:p w14:paraId="34B49F12" w14:textId="77777777" w:rsidR="00D628E7" w:rsidRDefault="00D628E7" w:rsidP="00D628E7">
      <w:pPr>
        <w:pStyle w:val="NormalnyWeb"/>
        <w:spacing w:before="0" w:beforeAutospacing="0" w:after="0" w:afterAutospacing="0"/>
      </w:pPr>
    </w:p>
    <w:p w14:paraId="489573C7" w14:textId="76F08561" w:rsidR="00D628E7" w:rsidRPr="00321547" w:rsidRDefault="00D628E7" w:rsidP="00D628E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21547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321547">
        <w:rPr>
          <w:rFonts w:ascii="Times New Roman" w:hAnsi="Times New Roman" w:cs="Times New Roman"/>
          <w:b/>
          <w:bCs/>
          <w:u w:val="single"/>
        </w:rPr>
        <w:t>. Zakończenie obrad.</w:t>
      </w:r>
    </w:p>
    <w:p w14:paraId="28876652" w14:textId="0439DE7E" w:rsidR="00D628E7" w:rsidRDefault="00D628E7" w:rsidP="00D628E7">
      <w:pPr>
        <w:spacing w:after="0" w:line="240" w:lineRule="auto"/>
        <w:jc w:val="both"/>
        <w:rPr>
          <w:rFonts w:ascii="Times New Roman" w:hAnsi="Times New Roman"/>
        </w:rPr>
      </w:pPr>
      <w:r w:rsidRPr="0012375F">
        <w:rPr>
          <w:rFonts w:ascii="Times New Roman" w:hAnsi="Times New Roman" w:cs="Times New Roman"/>
        </w:rPr>
        <w:t> </w:t>
      </w:r>
      <w:r w:rsidRPr="00C93944">
        <w:rPr>
          <w:rFonts w:ascii="Times New Roman" w:hAnsi="Times New Roman"/>
        </w:rPr>
        <w:br/>
        <w:t>Przewodnicząc</w:t>
      </w:r>
      <w:r>
        <w:rPr>
          <w:rFonts w:ascii="Times New Roman" w:hAnsi="Times New Roman"/>
        </w:rPr>
        <w:t>a</w:t>
      </w:r>
      <w:r w:rsidRPr="00C93944">
        <w:rPr>
          <w:rFonts w:ascii="Times New Roman" w:hAnsi="Times New Roman"/>
        </w:rPr>
        <w:t xml:space="preserve"> Rady Gminy Łękawica poinformował</w:t>
      </w:r>
      <w:r>
        <w:rPr>
          <w:rFonts w:ascii="Times New Roman" w:hAnsi="Times New Roman"/>
        </w:rPr>
        <w:t>a</w:t>
      </w:r>
      <w:r w:rsidRPr="00C93944">
        <w:rPr>
          <w:rFonts w:ascii="Times New Roman" w:hAnsi="Times New Roman"/>
        </w:rPr>
        <w:t xml:space="preserve">, że wyczerpany został porządek obrad w związku </w:t>
      </w:r>
      <w:r>
        <w:rPr>
          <w:rFonts w:ascii="Times New Roman" w:hAnsi="Times New Roman"/>
        </w:rPr>
        <w:t xml:space="preserve">                        </w:t>
      </w:r>
      <w:r w:rsidRPr="00C93944">
        <w:rPr>
          <w:rFonts w:ascii="Times New Roman" w:hAnsi="Times New Roman"/>
        </w:rPr>
        <w:t xml:space="preserve">z powyższym zamknął obrady 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</w:rPr>
        <w:t>I</w:t>
      </w:r>
      <w:r w:rsidRPr="00C93944">
        <w:rPr>
          <w:rFonts w:ascii="Times New Roman" w:hAnsi="Times New Roman"/>
        </w:rPr>
        <w:t xml:space="preserve"> – ej Sesji Rady Gminy. </w:t>
      </w:r>
    </w:p>
    <w:p w14:paraId="6D6D2723" w14:textId="77777777" w:rsidR="00D628E7" w:rsidRDefault="00D628E7" w:rsidP="00D628E7">
      <w:pPr>
        <w:spacing w:after="0" w:line="240" w:lineRule="auto"/>
        <w:jc w:val="both"/>
        <w:rPr>
          <w:rFonts w:ascii="Times New Roman" w:hAnsi="Times New Roman"/>
        </w:rPr>
      </w:pPr>
    </w:p>
    <w:p w14:paraId="0F835145" w14:textId="77777777" w:rsidR="00D628E7" w:rsidRDefault="00D628E7" w:rsidP="00D628E7">
      <w:pPr>
        <w:spacing w:after="0" w:line="240" w:lineRule="auto"/>
        <w:jc w:val="both"/>
        <w:rPr>
          <w:rFonts w:ascii="Times New Roman" w:hAnsi="Times New Roman"/>
        </w:rPr>
      </w:pPr>
    </w:p>
    <w:p w14:paraId="3BD178BE" w14:textId="77777777" w:rsidR="00D628E7" w:rsidRDefault="00D628E7" w:rsidP="00D628E7">
      <w:pPr>
        <w:spacing w:after="0" w:line="240" w:lineRule="auto"/>
        <w:jc w:val="both"/>
        <w:rPr>
          <w:rFonts w:ascii="Times New Roman" w:hAnsi="Times New Roman"/>
        </w:rPr>
      </w:pPr>
    </w:p>
    <w:p w14:paraId="6E11DF19" w14:textId="77777777" w:rsidR="00D628E7" w:rsidRPr="00C93944" w:rsidRDefault="00D628E7" w:rsidP="00D628E7">
      <w:pPr>
        <w:spacing w:after="0" w:line="240" w:lineRule="auto"/>
        <w:jc w:val="both"/>
        <w:rPr>
          <w:rFonts w:ascii="Times New Roman" w:hAnsi="Times New Roman"/>
        </w:rPr>
      </w:pPr>
    </w:p>
    <w:p w14:paraId="3EA8A643" w14:textId="77777777" w:rsidR="00D628E7" w:rsidRPr="00C93944" w:rsidRDefault="00D628E7" w:rsidP="00D628E7">
      <w:pPr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 xml:space="preserve">Protokołowała: </w:t>
      </w:r>
      <w:r w:rsidRPr="006B4F44">
        <w:rPr>
          <w:rFonts w:ascii="Times New Roman" w:hAnsi="Times New Roman"/>
        </w:rPr>
        <w:t>Agnieszka Rodak</w:t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 w:rsidRPr="00C93944">
        <w:rPr>
          <w:rFonts w:ascii="Times New Roman" w:hAnsi="Times New Roman"/>
        </w:rPr>
        <w:t>Przewodnicząc</w:t>
      </w:r>
      <w:r>
        <w:rPr>
          <w:rFonts w:ascii="Times New Roman" w:hAnsi="Times New Roman"/>
        </w:rPr>
        <w:t>y</w:t>
      </w:r>
      <w:r w:rsidRPr="00C93944">
        <w:rPr>
          <w:rFonts w:ascii="Times New Roman" w:hAnsi="Times New Roman"/>
        </w:rPr>
        <w:t xml:space="preserve"> Rada Gminy Łękawica</w:t>
      </w:r>
    </w:p>
    <w:p w14:paraId="66FF2CA2" w14:textId="77777777" w:rsidR="00D628E7" w:rsidRDefault="00D628E7" w:rsidP="00D628E7">
      <w:pPr>
        <w:jc w:val="both"/>
        <w:rPr>
          <w:rFonts w:ascii="Times New Roman" w:hAnsi="Times New Roman"/>
        </w:rPr>
      </w:pPr>
    </w:p>
    <w:p w14:paraId="666029F3" w14:textId="77777777" w:rsidR="00D628E7" w:rsidRPr="00B11BB4" w:rsidRDefault="00D628E7" w:rsidP="00D628E7">
      <w:pPr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              Krzysztof Pielesz </w:t>
      </w:r>
    </w:p>
    <w:p w14:paraId="024D599F" w14:textId="7F7DC7FA" w:rsidR="000B59E5" w:rsidRPr="00F502AD" w:rsidRDefault="000B59E5" w:rsidP="00D628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0B59E5" w:rsidRPr="00F502AD" w:rsidSect="00F502AD">
      <w:footerReference w:type="default" r:id="rId7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CA16" w14:textId="77777777" w:rsidR="00581FF3" w:rsidRDefault="00581FF3">
      <w:pPr>
        <w:spacing w:after="0" w:line="240" w:lineRule="auto"/>
      </w:pPr>
      <w:r>
        <w:separator/>
      </w:r>
    </w:p>
  </w:endnote>
  <w:endnote w:type="continuationSeparator" w:id="0">
    <w:p w14:paraId="6CF5DECF" w14:textId="77777777" w:rsidR="00581FF3" w:rsidRDefault="0058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867566"/>
      <w:docPartObj>
        <w:docPartGallery w:val="Page Numbers (Bottom of Page)"/>
        <w:docPartUnique/>
      </w:docPartObj>
    </w:sdtPr>
    <w:sdtContent>
      <w:p w14:paraId="3C92D464" w14:textId="77777777" w:rsidR="00F502AD" w:rsidRDefault="00F502AD" w:rsidP="00F502AD">
        <w:r>
          <w:t>Wygenerowano za pomocą app.esesja.pl</w:t>
        </w:r>
      </w:p>
      <w:p w14:paraId="3EC932CD" w14:textId="67EACC01" w:rsidR="00F502AD" w:rsidRDefault="00F502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0A54C" w14:textId="5905638E" w:rsidR="000B59E5" w:rsidRDefault="000B59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FE37" w14:textId="77777777" w:rsidR="00581FF3" w:rsidRDefault="00581FF3">
      <w:pPr>
        <w:spacing w:after="0" w:line="240" w:lineRule="auto"/>
      </w:pPr>
      <w:r>
        <w:separator/>
      </w:r>
    </w:p>
  </w:footnote>
  <w:footnote w:type="continuationSeparator" w:id="0">
    <w:p w14:paraId="043B8E5E" w14:textId="77777777" w:rsidR="00581FF3" w:rsidRDefault="00581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D3657"/>
    <w:multiLevelType w:val="singleLevel"/>
    <w:tmpl w:val="EC30976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131D78D8"/>
    <w:multiLevelType w:val="singleLevel"/>
    <w:tmpl w:val="B780464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1A2D6A10"/>
    <w:multiLevelType w:val="multilevel"/>
    <w:tmpl w:val="8AD217C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4186786"/>
    <w:multiLevelType w:val="multilevel"/>
    <w:tmpl w:val="E36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4C4C87"/>
    <w:multiLevelType w:val="singleLevel"/>
    <w:tmpl w:val="2F32F440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48C324AC"/>
    <w:multiLevelType w:val="hybridMultilevel"/>
    <w:tmpl w:val="3E7EF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03DB4"/>
    <w:multiLevelType w:val="hybridMultilevel"/>
    <w:tmpl w:val="00B460C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04A7A71"/>
    <w:multiLevelType w:val="singleLevel"/>
    <w:tmpl w:val="33A6ADB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555F659F"/>
    <w:multiLevelType w:val="singleLevel"/>
    <w:tmpl w:val="A220485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64C5201D"/>
    <w:multiLevelType w:val="singleLevel"/>
    <w:tmpl w:val="7F20623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0" w15:restartNumberingAfterBreak="0">
    <w:nsid w:val="6CD20095"/>
    <w:multiLevelType w:val="singleLevel"/>
    <w:tmpl w:val="2A5EA1E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1" w15:restartNumberingAfterBreak="0">
    <w:nsid w:val="76A1590B"/>
    <w:multiLevelType w:val="hybridMultilevel"/>
    <w:tmpl w:val="718EC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A87B81"/>
    <w:multiLevelType w:val="singleLevel"/>
    <w:tmpl w:val="D020119A"/>
    <w:name w:val="square"/>
    <w:lvl w:ilvl="0">
      <w:numFmt w:val="bullet"/>
      <w:lvlText w:val="▪"/>
      <w:lvlJc w:val="left"/>
      <w:pPr>
        <w:ind w:left="420" w:hanging="360"/>
      </w:pPr>
    </w:lvl>
  </w:abstractNum>
  <w:num w:numId="1" w16cid:durableId="1711606613">
    <w:abstractNumId w:val="2"/>
    <w:lvlOverride w:ilvl="0">
      <w:startOverride w:val="1"/>
    </w:lvlOverride>
  </w:num>
  <w:num w:numId="2" w16cid:durableId="1548908580">
    <w:abstractNumId w:val="3"/>
  </w:num>
  <w:num w:numId="3" w16cid:durableId="1513298449">
    <w:abstractNumId w:val="11"/>
  </w:num>
  <w:num w:numId="4" w16cid:durableId="881745484">
    <w:abstractNumId w:val="6"/>
  </w:num>
  <w:num w:numId="5" w16cid:durableId="1890721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5"/>
    <w:rsid w:val="000B59E5"/>
    <w:rsid w:val="000F0197"/>
    <w:rsid w:val="00581FF3"/>
    <w:rsid w:val="0059134C"/>
    <w:rsid w:val="00801745"/>
    <w:rsid w:val="008D2838"/>
    <w:rsid w:val="00945673"/>
    <w:rsid w:val="009538E4"/>
    <w:rsid w:val="00AB64B2"/>
    <w:rsid w:val="00C4274A"/>
    <w:rsid w:val="00CA0D58"/>
    <w:rsid w:val="00CF0C44"/>
    <w:rsid w:val="00D628E7"/>
    <w:rsid w:val="00DB38CE"/>
    <w:rsid w:val="00DE6509"/>
    <w:rsid w:val="00EA4515"/>
    <w:rsid w:val="00F502AD"/>
    <w:rsid w:val="00F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E6DF"/>
  <w15:docId w15:val="{3A888C16-09FD-4CD9-B2B5-409F3456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2AD"/>
  </w:style>
  <w:style w:type="paragraph" w:styleId="Stopka">
    <w:name w:val="footer"/>
    <w:basedOn w:val="Normalny"/>
    <w:link w:val="StopkaZnak"/>
    <w:uiPriority w:val="99"/>
    <w:unhideWhenUsed/>
    <w:rsid w:val="00F50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2AD"/>
  </w:style>
  <w:style w:type="paragraph" w:styleId="Akapitzlist">
    <w:name w:val="List Paragraph"/>
    <w:basedOn w:val="Normalny"/>
    <w:uiPriority w:val="34"/>
    <w:qFormat/>
    <w:rsid w:val="00F502AD"/>
    <w:pPr>
      <w:spacing w:line="259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F019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2274</Words>
  <Characters>13645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8</cp:revision>
  <dcterms:created xsi:type="dcterms:W3CDTF">2025-01-29T15:18:00Z</dcterms:created>
  <dcterms:modified xsi:type="dcterms:W3CDTF">2025-02-07T12:13:00Z</dcterms:modified>
</cp:coreProperties>
</file>