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6B94" w14:textId="0899460D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>RG.0002.1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2</w:t>
      </w: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>.20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25</w:t>
      </w:r>
      <w:r w:rsidRPr="00F502A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.AR           </w:t>
      </w:r>
    </w:p>
    <w:p w14:paraId="28A0CF61" w14:textId="77777777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Rada Gminy Łękawica</w:t>
      </w:r>
    </w:p>
    <w:p w14:paraId="3C408212" w14:textId="65D14A2F" w:rsidR="00602830" w:rsidRPr="00F502AD" w:rsidRDefault="00602830" w:rsidP="0060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Protokół nr 1</w:t>
      </w:r>
      <w:r w:rsidR="003757F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</w:t>
      </w:r>
    </w:p>
    <w:p w14:paraId="11CAD178" w14:textId="77777777" w:rsidR="00602830" w:rsidRPr="00F502AD" w:rsidRDefault="00602830" w:rsidP="0060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CD2B5C5" w14:textId="474513D9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F502AD">
        <w:rPr>
          <w:rFonts w:ascii="Times New Roman" w:eastAsia="Times New Roman" w:hAnsi="Times New Roman" w:cs="Times New Roman"/>
          <w14:ligatures w14:val="none"/>
        </w:rPr>
        <w:t>Sesja Nr X</w:t>
      </w:r>
      <w:r w:rsidR="00AD05C6">
        <w:rPr>
          <w:rFonts w:ascii="Times New Roman" w:eastAsia="Times New Roman" w:hAnsi="Times New Roman" w:cs="Times New Roman"/>
          <w14:ligatures w14:val="none"/>
        </w:rPr>
        <w:t>I</w:t>
      </w:r>
      <w:r>
        <w:rPr>
          <w:rFonts w:ascii="Times New Roman" w:eastAsia="Times New Roman" w:hAnsi="Times New Roman" w:cs="Times New Roman"/>
          <w14:ligatures w14:val="none"/>
        </w:rPr>
        <w:t>I</w:t>
      </w:r>
      <w:r w:rsidRPr="00F502AD">
        <w:rPr>
          <w:rFonts w:ascii="Times New Roman" w:eastAsia="Times New Roman" w:hAnsi="Times New Roman" w:cs="Times New Roman"/>
          <w14:ligatures w14:val="none"/>
        </w:rPr>
        <w:t xml:space="preserve"> odbyła się w dniu </w:t>
      </w:r>
      <w:r w:rsidR="00AD05C6">
        <w:rPr>
          <w:rFonts w:ascii="Times New Roman" w:eastAsia="Times New Roman" w:hAnsi="Times New Roman" w:cs="Times New Roman"/>
          <w14:ligatures w14:val="none"/>
        </w:rPr>
        <w:t>26 lutego</w:t>
      </w:r>
      <w:r>
        <w:rPr>
          <w:rFonts w:ascii="Times New Roman" w:eastAsia="Times New Roman" w:hAnsi="Times New Roman" w:cs="Times New Roman"/>
          <w14:ligatures w14:val="none"/>
        </w:rPr>
        <w:t xml:space="preserve"> 2025</w:t>
      </w:r>
      <w:r w:rsidRPr="00F502AD">
        <w:rPr>
          <w:rFonts w:ascii="Times New Roman" w:eastAsia="Times New Roman" w:hAnsi="Times New Roman" w:cs="Times New Roman"/>
          <w14:ligatures w14:val="none"/>
        </w:rPr>
        <w:t xml:space="preserve"> roku.</w:t>
      </w:r>
    </w:p>
    <w:p w14:paraId="2A9423DB" w14:textId="2886AD7E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F502AD">
        <w:rPr>
          <w:rFonts w:ascii="Times New Roman" w:eastAsia="Times New Roman" w:hAnsi="Times New Roman" w:cs="Times New Roman"/>
          <w14:ligatures w14:val="none"/>
        </w:rPr>
        <w:t>Obrady rozpoczęto o godz. 15:30, a zakończono o godz. 1</w:t>
      </w:r>
      <w:r w:rsidR="00AD05C6">
        <w:rPr>
          <w:rFonts w:ascii="Times New Roman" w:eastAsia="Times New Roman" w:hAnsi="Times New Roman" w:cs="Times New Roman"/>
          <w14:ligatures w14:val="none"/>
        </w:rPr>
        <w:t>5</w:t>
      </w:r>
      <w:r w:rsidRPr="00F502AD">
        <w:rPr>
          <w:rFonts w:ascii="Times New Roman" w:eastAsia="Times New Roman" w:hAnsi="Times New Roman" w:cs="Times New Roman"/>
          <w14:ligatures w14:val="none"/>
        </w:rPr>
        <w:t>:</w:t>
      </w:r>
      <w:r w:rsidR="00AD05C6">
        <w:rPr>
          <w:rFonts w:ascii="Times New Roman" w:eastAsia="Times New Roman" w:hAnsi="Times New Roman" w:cs="Times New Roman"/>
          <w14:ligatures w14:val="none"/>
        </w:rPr>
        <w:t>5</w:t>
      </w:r>
      <w:r>
        <w:rPr>
          <w:rFonts w:ascii="Times New Roman" w:eastAsia="Times New Roman" w:hAnsi="Times New Roman" w:cs="Times New Roman"/>
          <w14:ligatures w14:val="none"/>
        </w:rPr>
        <w:t>5</w:t>
      </w:r>
      <w:r w:rsidRPr="00F502AD">
        <w:rPr>
          <w:rFonts w:ascii="Times New Roman" w:eastAsia="Times New Roman" w:hAnsi="Times New Roman" w:cs="Times New Roman"/>
          <w14:ligatures w14:val="none"/>
        </w:rPr>
        <w:t>.</w:t>
      </w:r>
    </w:p>
    <w:p w14:paraId="10304182" w14:textId="77777777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</w:p>
    <w:p w14:paraId="264DCD81" w14:textId="77777777" w:rsidR="00602830" w:rsidRPr="00F502AD" w:rsidRDefault="00602830" w:rsidP="0060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F502AD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1. Otwarcie sesji i stwierdzenie prawomocności obrad.</w:t>
      </w:r>
    </w:p>
    <w:p w14:paraId="11D186F6" w14:textId="77777777" w:rsidR="00602830" w:rsidRPr="00F502AD" w:rsidRDefault="00602830" w:rsidP="0060283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E334E94" w14:textId="0676BED3" w:rsidR="00602830" w:rsidRPr="00F502AD" w:rsidRDefault="00602830" w:rsidP="00602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kern w:val="0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AD05C6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F502AD">
        <w:rPr>
          <w:rFonts w:ascii="Times New Roman" w:eastAsia="Times New Roman" w:hAnsi="Times New Roman" w:cs="Times New Roman"/>
          <w:kern w:val="0"/>
          <w14:ligatures w14:val="none"/>
        </w:rPr>
        <w:t xml:space="preserve"> - e posiedzenie Rady Gminy otworzył Przewodnicząca Rady Gminy - p. Krzysztof Pielesz, powitał bardzo serdecznie zaproszonych gości i Radnych, po czym stwierdził, że w posiedzeniu bierze udział 1</w:t>
      </w:r>
      <w:r w:rsidR="00AD05C6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F502AD">
        <w:rPr>
          <w:rFonts w:ascii="Times New Roman" w:eastAsia="Times New Roman" w:hAnsi="Times New Roman" w:cs="Times New Roman"/>
          <w:kern w:val="0"/>
          <w14:ligatures w14:val="none"/>
        </w:rPr>
        <w:t xml:space="preserve"> Radnych                          na ustawowy skład 15, więc obrady są prawomocne.</w:t>
      </w:r>
    </w:p>
    <w:p w14:paraId="015A5AFC" w14:textId="77777777" w:rsidR="00602830" w:rsidRPr="00F502AD" w:rsidRDefault="00602830" w:rsidP="00602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613983" w14:textId="77777777" w:rsidR="00602830" w:rsidRPr="00F502AD" w:rsidRDefault="00602830" w:rsidP="006028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02AD">
        <w:rPr>
          <w:rFonts w:ascii="Times New Roman" w:eastAsia="Times New Roman" w:hAnsi="Times New Roman" w:cs="Times New Roman"/>
          <w:kern w:val="0"/>
          <w14:ligatures w14:val="none"/>
        </w:rPr>
        <w:t>Lista obecności Radnych, sołtysów, zaproszonych gości stanowi załącznik nr 1 do protokołu.</w:t>
      </w:r>
    </w:p>
    <w:p w14:paraId="66E80066" w14:textId="77777777" w:rsidR="00602830" w:rsidRPr="00F502AD" w:rsidRDefault="00602830" w:rsidP="00602830">
      <w:pPr>
        <w:spacing w:after="0" w:line="240" w:lineRule="auto"/>
        <w:rPr>
          <w:rFonts w:ascii="Times New Roman" w:hAnsi="Times New Roman" w:cs="Times New Roman"/>
        </w:rPr>
      </w:pPr>
    </w:p>
    <w:p w14:paraId="6D643C07" w14:textId="77777777" w:rsidR="00602830" w:rsidRPr="00F502AD" w:rsidRDefault="00602830" w:rsidP="00602830">
      <w:pPr>
        <w:spacing w:after="0" w:line="240" w:lineRule="auto"/>
        <w:rPr>
          <w:rFonts w:ascii="Times New Roman" w:hAnsi="Times New Roman" w:cs="Times New Roman"/>
        </w:rPr>
      </w:pPr>
      <w:r w:rsidRPr="00F502AD">
        <w:rPr>
          <w:rFonts w:ascii="Times New Roman" w:hAnsi="Times New Roman" w:cs="Times New Roman"/>
        </w:rPr>
        <w:t>Obecni:</w:t>
      </w:r>
    </w:p>
    <w:p w14:paraId="0C129019" w14:textId="77777777" w:rsidR="00AD05C6" w:rsidRDefault="00AD05C6">
      <w:pPr>
        <w:spacing w:after="0"/>
        <w:rPr>
          <w:rFonts w:ascii="Times New Roman" w:hAnsi="Times New Roman" w:cs="Times New Roman"/>
          <w:b/>
        </w:rPr>
      </w:pPr>
    </w:p>
    <w:p w14:paraId="49F7CE37" w14:textId="14834C4B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1. Anita Białek</w:t>
      </w:r>
    </w:p>
    <w:p w14:paraId="4DB52E24" w14:textId="029ABAF0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2. Jan Gradek</w:t>
      </w:r>
    </w:p>
    <w:p w14:paraId="3AB7E927" w14:textId="43708554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02830">
        <w:rPr>
          <w:rFonts w:ascii="Times New Roman" w:hAnsi="Times New Roman" w:cs="Times New Roman"/>
        </w:rPr>
        <w:t>. Wioletta Kolanko</w:t>
      </w:r>
    </w:p>
    <w:p w14:paraId="3C786159" w14:textId="77E93397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2830">
        <w:rPr>
          <w:rFonts w:ascii="Times New Roman" w:hAnsi="Times New Roman" w:cs="Times New Roman"/>
        </w:rPr>
        <w:t>. Marta Konior</w:t>
      </w:r>
    </w:p>
    <w:p w14:paraId="713B678C" w14:textId="1D33C9F5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2830">
        <w:rPr>
          <w:rFonts w:ascii="Times New Roman" w:hAnsi="Times New Roman" w:cs="Times New Roman"/>
        </w:rPr>
        <w:t>. Wiesław Mieszczak</w:t>
      </w:r>
    </w:p>
    <w:p w14:paraId="0F006C5C" w14:textId="73102584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602830">
        <w:rPr>
          <w:rFonts w:ascii="Times New Roman" w:hAnsi="Times New Roman" w:cs="Times New Roman"/>
        </w:rPr>
        <w:t>. Wiesław Pasko</w:t>
      </w:r>
    </w:p>
    <w:p w14:paraId="1E49BAB3" w14:textId="2EC106B3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602830">
        <w:rPr>
          <w:rFonts w:ascii="Times New Roman" w:hAnsi="Times New Roman" w:cs="Times New Roman"/>
        </w:rPr>
        <w:t>. Krzysztof Pielesz</w:t>
      </w:r>
    </w:p>
    <w:p w14:paraId="0D8C1E20" w14:textId="0C0474DE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02830">
        <w:rPr>
          <w:rFonts w:ascii="Times New Roman" w:hAnsi="Times New Roman" w:cs="Times New Roman"/>
        </w:rPr>
        <w:t>. Roman Pieńczewski</w:t>
      </w:r>
    </w:p>
    <w:p w14:paraId="536C74D6" w14:textId="372EB526" w:rsidR="00AC0D56" w:rsidRPr="00602830" w:rsidRDefault="00AD0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02830">
        <w:rPr>
          <w:rFonts w:ascii="Times New Roman" w:hAnsi="Times New Roman" w:cs="Times New Roman"/>
        </w:rPr>
        <w:t>. Beata Połata</w:t>
      </w:r>
    </w:p>
    <w:p w14:paraId="02CB0CF6" w14:textId="0A4FF8F2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</w:t>
      </w:r>
      <w:r w:rsidR="00AD05C6">
        <w:rPr>
          <w:rFonts w:ascii="Times New Roman" w:hAnsi="Times New Roman" w:cs="Times New Roman"/>
        </w:rPr>
        <w:t>0</w:t>
      </w:r>
      <w:r w:rsidRPr="00602830">
        <w:rPr>
          <w:rFonts w:ascii="Times New Roman" w:hAnsi="Times New Roman" w:cs="Times New Roman"/>
        </w:rPr>
        <w:t>. Szymon Raczek</w:t>
      </w:r>
    </w:p>
    <w:p w14:paraId="42BCFD54" w14:textId="6DA4A7A6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</w:t>
      </w:r>
      <w:r w:rsidR="00AD05C6">
        <w:rPr>
          <w:rFonts w:ascii="Times New Roman" w:hAnsi="Times New Roman" w:cs="Times New Roman"/>
        </w:rPr>
        <w:t>1</w:t>
      </w:r>
      <w:r w:rsidRPr="00602830">
        <w:rPr>
          <w:rFonts w:ascii="Times New Roman" w:hAnsi="Times New Roman" w:cs="Times New Roman"/>
        </w:rPr>
        <w:t>. Czesław Rus</w:t>
      </w:r>
    </w:p>
    <w:p w14:paraId="674F4FB0" w14:textId="5553105F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</w:t>
      </w:r>
      <w:r w:rsidR="00AD05C6">
        <w:rPr>
          <w:rFonts w:ascii="Times New Roman" w:hAnsi="Times New Roman" w:cs="Times New Roman"/>
        </w:rPr>
        <w:t>2</w:t>
      </w:r>
      <w:r w:rsidRPr="00602830">
        <w:rPr>
          <w:rFonts w:ascii="Times New Roman" w:hAnsi="Times New Roman" w:cs="Times New Roman"/>
        </w:rPr>
        <w:t>. Piotr Ścieszka</w:t>
      </w:r>
    </w:p>
    <w:p w14:paraId="68B1116A" w14:textId="39374823" w:rsidR="00AC0D56" w:rsidRPr="00602830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</w:t>
      </w:r>
      <w:r w:rsidR="00AD05C6">
        <w:rPr>
          <w:rFonts w:ascii="Times New Roman" w:hAnsi="Times New Roman" w:cs="Times New Roman"/>
        </w:rPr>
        <w:t>3</w:t>
      </w:r>
      <w:r w:rsidRPr="00602830">
        <w:rPr>
          <w:rFonts w:ascii="Times New Roman" w:hAnsi="Times New Roman" w:cs="Times New Roman"/>
        </w:rPr>
        <w:t>. Ryszard Ścieszka</w:t>
      </w:r>
    </w:p>
    <w:p w14:paraId="6BF600B9" w14:textId="137B68C8" w:rsidR="00AC0D56" w:rsidRDefault="00000000">
      <w:pPr>
        <w:spacing w:after="0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1</w:t>
      </w:r>
      <w:r w:rsidR="00AD05C6">
        <w:rPr>
          <w:rFonts w:ascii="Times New Roman" w:hAnsi="Times New Roman" w:cs="Times New Roman"/>
        </w:rPr>
        <w:t>4</w:t>
      </w:r>
      <w:r w:rsidRPr="00602830">
        <w:rPr>
          <w:rFonts w:ascii="Times New Roman" w:hAnsi="Times New Roman" w:cs="Times New Roman"/>
        </w:rPr>
        <w:t>. Jan Wątroba</w:t>
      </w:r>
    </w:p>
    <w:p w14:paraId="4E14D60B" w14:textId="77777777" w:rsidR="00AD05C6" w:rsidRPr="00602830" w:rsidRDefault="00AD05C6">
      <w:pPr>
        <w:spacing w:after="0"/>
        <w:rPr>
          <w:rFonts w:ascii="Times New Roman" w:hAnsi="Times New Roman" w:cs="Times New Roman"/>
        </w:rPr>
      </w:pPr>
    </w:p>
    <w:p w14:paraId="32654A4A" w14:textId="77777777" w:rsidR="00AD05C6" w:rsidRPr="003A5C39" w:rsidRDefault="00AD05C6" w:rsidP="00AD05C6">
      <w:pPr>
        <w:spacing w:after="0" w:line="240" w:lineRule="auto"/>
        <w:rPr>
          <w:rFonts w:ascii="Times New Roman" w:hAnsi="Times New Roman" w:cs="Times New Roman"/>
        </w:rPr>
      </w:pPr>
      <w:r w:rsidRPr="00AF46B1">
        <w:rPr>
          <w:rFonts w:ascii="Times New Roman" w:hAnsi="Times New Roman"/>
          <w:b/>
          <w:u w:val="single"/>
        </w:rPr>
        <w:t>2. Uchwalenie porządku obrad.</w:t>
      </w:r>
    </w:p>
    <w:p w14:paraId="72DFD065" w14:textId="77777777" w:rsidR="00AD05C6" w:rsidRPr="00AF46B1" w:rsidRDefault="00AD05C6" w:rsidP="00AD05C6">
      <w:pPr>
        <w:pStyle w:val="Akapitzlist"/>
        <w:spacing w:after="0" w:line="240" w:lineRule="auto"/>
        <w:ind w:left="420"/>
        <w:rPr>
          <w:rFonts w:ascii="Times New Roman" w:hAnsi="Times New Roman"/>
          <w:b/>
          <w:sz w:val="24"/>
          <w:szCs w:val="24"/>
          <w:u w:val="single"/>
        </w:rPr>
      </w:pPr>
    </w:p>
    <w:p w14:paraId="0F4AB8E4" w14:textId="77777777" w:rsidR="00AD05C6" w:rsidRDefault="00AD05C6" w:rsidP="00AD05C6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Przewodniczący Rady Gminy powiedział, że wraz z zaproszeniem na sesję Radni otrzymali proponowany porządek obrad. </w:t>
      </w:r>
    </w:p>
    <w:p w14:paraId="40A3C298" w14:textId="77777777" w:rsidR="00AD05C6" w:rsidRPr="00AF46B1" w:rsidRDefault="00AD05C6" w:rsidP="00AD05C6">
      <w:pPr>
        <w:spacing w:after="0" w:line="240" w:lineRule="auto"/>
        <w:jc w:val="both"/>
        <w:rPr>
          <w:rFonts w:ascii="Times New Roman" w:hAnsi="Times New Roman"/>
        </w:rPr>
      </w:pPr>
    </w:p>
    <w:p w14:paraId="656D0ACC" w14:textId="37C04F32" w:rsidR="00AD05C6" w:rsidRPr="00AF46B1" w:rsidRDefault="00AD05C6" w:rsidP="00AD05C6">
      <w:pPr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Zapytał, czy ktoś z Radnych lub Wójt Gminy wnosi uwagi do przedstawionego porządku obrad </w:t>
      </w:r>
      <w:r>
        <w:rPr>
          <w:rFonts w:ascii="Times New Roman" w:hAnsi="Times New Roman"/>
        </w:rPr>
        <w:t>XII</w:t>
      </w:r>
      <w:r w:rsidRPr="00AF46B1">
        <w:rPr>
          <w:rFonts w:ascii="Times New Roman" w:hAnsi="Times New Roman"/>
        </w:rPr>
        <w:t xml:space="preserve"> – ej sesji Rady Gminy? </w:t>
      </w:r>
    </w:p>
    <w:p w14:paraId="23441C30" w14:textId="77777777" w:rsidR="00AD05C6" w:rsidRPr="00AF46B1" w:rsidRDefault="00AD05C6" w:rsidP="00AD05C6">
      <w:pPr>
        <w:rPr>
          <w:rFonts w:ascii="Times New Roman" w:hAnsi="Times New Roman"/>
        </w:rPr>
      </w:pPr>
      <w:r w:rsidRPr="00AF46B1">
        <w:rPr>
          <w:rFonts w:ascii="Times New Roman" w:hAnsi="Times New Roman"/>
        </w:rPr>
        <w:t xml:space="preserve">Brak dyskusji. </w:t>
      </w:r>
    </w:p>
    <w:p w14:paraId="06FA1C62" w14:textId="77777777" w:rsidR="00AD05C6" w:rsidRDefault="00AD05C6" w:rsidP="00AD05C6">
      <w:pPr>
        <w:spacing w:after="0" w:line="240" w:lineRule="auto"/>
        <w:jc w:val="both"/>
        <w:rPr>
          <w:rFonts w:ascii="Times New Roman" w:hAnsi="Times New Roman"/>
        </w:rPr>
      </w:pPr>
      <w:r w:rsidRPr="00AF46B1">
        <w:rPr>
          <w:rFonts w:ascii="Times New Roman" w:hAnsi="Times New Roman"/>
        </w:rPr>
        <w:t>Przewodniczący Rady Gminy przeprowadził głosowanie.</w:t>
      </w:r>
    </w:p>
    <w:p w14:paraId="25737253" w14:textId="77777777" w:rsidR="00AD05C6" w:rsidRDefault="00AD05C6">
      <w:pPr>
        <w:rPr>
          <w:rFonts w:ascii="Times New Roman" w:hAnsi="Times New Roman" w:cs="Times New Roman"/>
          <w:b/>
          <w:u w:val="single"/>
        </w:rPr>
      </w:pPr>
    </w:p>
    <w:p w14:paraId="15AAD159" w14:textId="67AAFB31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552DEE44" w14:textId="77777777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Uchwalenie porządku obrad.</w:t>
      </w:r>
    </w:p>
    <w:p w14:paraId="3ACA4B6C" w14:textId="77777777" w:rsidR="00AD05C6" w:rsidRPr="00602830" w:rsidRDefault="00AD05C6" w:rsidP="00AD05C6">
      <w:pPr>
        <w:spacing w:after="0" w:line="240" w:lineRule="auto"/>
        <w:rPr>
          <w:rFonts w:ascii="Times New Roman" w:hAnsi="Times New Roman" w:cs="Times New Roman"/>
        </w:rPr>
      </w:pPr>
    </w:p>
    <w:p w14:paraId="5E1A839D" w14:textId="720F2D52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AD05C6">
        <w:rPr>
          <w:rFonts w:ascii="Times New Roman" w:hAnsi="Times New Roman" w:cs="Times New Roman"/>
          <w:b/>
          <w:u w:val="single"/>
        </w:rPr>
        <w:t>:</w:t>
      </w:r>
    </w:p>
    <w:p w14:paraId="3A3800DE" w14:textId="77777777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0187D973" w14:textId="77777777" w:rsidR="00AD05C6" w:rsidRPr="00602830" w:rsidRDefault="00AD05C6" w:rsidP="00AD05C6">
      <w:pPr>
        <w:spacing w:after="0" w:line="240" w:lineRule="auto"/>
        <w:rPr>
          <w:rFonts w:ascii="Times New Roman" w:hAnsi="Times New Roman" w:cs="Times New Roman"/>
        </w:rPr>
      </w:pPr>
    </w:p>
    <w:p w14:paraId="11860E88" w14:textId="77777777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5EE82EA0" w14:textId="77777777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0C51AB50" w14:textId="77777777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Jan Gradek, Wioletta Kolanko, Marta Konior, Wiesław Mieszczak, Wiesław Pasko, Krzysztof Pielesz, Roman Pieńczewski, Beata Połata, Szymon Raczek, Czesław Rus, Piotr Ścieszka, Ryszard Ścieszka, Jan Wątroba</w:t>
      </w:r>
    </w:p>
    <w:p w14:paraId="3BA4FD42" w14:textId="77777777" w:rsidR="00AD05C6" w:rsidRPr="00602830" w:rsidRDefault="00AD05C6" w:rsidP="00AD05C6">
      <w:pPr>
        <w:spacing w:after="0" w:line="240" w:lineRule="auto"/>
        <w:rPr>
          <w:rFonts w:ascii="Times New Roman" w:hAnsi="Times New Roman" w:cs="Times New Roman"/>
        </w:rPr>
      </w:pPr>
    </w:p>
    <w:p w14:paraId="3425C0DA" w14:textId="77777777" w:rsidR="00AC0D56" w:rsidRPr="00AD05C6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AD05C6">
        <w:rPr>
          <w:rFonts w:ascii="Times New Roman" w:hAnsi="Times New Roman" w:cs="Times New Roman"/>
          <w:b/>
          <w:bCs/>
        </w:rPr>
        <w:t>NIEOBECNI (1)</w:t>
      </w:r>
    </w:p>
    <w:p w14:paraId="27644C28" w14:textId="77777777" w:rsidR="00AC0D56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230BF427" w14:textId="104C54CC" w:rsidR="00AD05C6" w:rsidRDefault="00AD05C6" w:rsidP="00AD05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Po zakończeniu głosowania Przewodniczący Rady Gminy stwierdził, że porządek obrad </w:t>
      </w:r>
      <w:r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XII</w:t>
      </w:r>
      <w:r w:rsidRPr="00456210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– ej sesji Rady Gminy Łękawica został przyjęty i przedstawia się następująco:</w:t>
      </w:r>
    </w:p>
    <w:p w14:paraId="104DDF4B" w14:textId="77777777" w:rsidR="00AD05C6" w:rsidRDefault="00AD05C6" w:rsidP="00AD05C6">
      <w:pPr>
        <w:spacing w:after="0" w:line="276" w:lineRule="auto"/>
        <w:rPr>
          <w:rFonts w:ascii="Times New Roman" w:hAnsi="Times New Roman" w:cs="Times New Roman"/>
        </w:rPr>
      </w:pPr>
    </w:p>
    <w:p w14:paraId="408AE7D9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Uchwalenie porządku obrad.</w:t>
      </w:r>
    </w:p>
    <w:p w14:paraId="2BED53B7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Przyjęcie protokołu z XI – ej sesji Rady Gminy.</w:t>
      </w:r>
    </w:p>
    <w:p w14:paraId="4AB14BD4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Sprawozdanie Wójta Gminy z prac między sesjami.</w:t>
      </w:r>
    </w:p>
    <w:p w14:paraId="0EB6CE46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Wystąpienie Wójta Gminy</w:t>
      </w:r>
    </w:p>
    <w:p w14:paraId="16140722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Podjęcie uchwały w sprawie zmian w Wieloletniej Prognozie Finansowej Gminy Łękawica na lata 2025 – 2030 – druk nr 1.</w:t>
      </w:r>
    </w:p>
    <w:p w14:paraId="19626391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Opinia Komisji ds. Budżetu</w:t>
      </w:r>
    </w:p>
    <w:p w14:paraId="6E927EB3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Podjęcie uchwały w sprawie zmian budżetu gminy na 2025 rok – druk nr 2.</w:t>
      </w:r>
    </w:p>
    <w:p w14:paraId="05138EBE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Opinia Komisji ds. Budżetu</w:t>
      </w:r>
    </w:p>
    <w:p w14:paraId="5A57D049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</w:rPr>
      </w:pPr>
      <w:r w:rsidRPr="00AD05C6">
        <w:rPr>
          <w:rFonts w:ascii="Times New Roman" w:hAnsi="Times New Roman" w:cs="Times New Roman"/>
          <w:bCs/>
        </w:rPr>
        <w:t xml:space="preserve">Podjęcie uchwały w sprawie </w:t>
      </w:r>
      <w:r w:rsidRPr="00AD05C6">
        <w:rPr>
          <w:rFonts w:ascii="Times New Roman" w:hAnsi="Times New Roman" w:cs="Times New Roman"/>
          <w:lang w:bidi="pl-PL"/>
        </w:rPr>
        <w:t>udzielenia pomocy finansowej dla Powiatu Żywieckiego na dofinansowanie publicznego transportu zbiorowego</w:t>
      </w:r>
      <w:r w:rsidRPr="00AD05C6">
        <w:rPr>
          <w:rFonts w:ascii="Times New Roman" w:hAnsi="Times New Roman" w:cs="Times New Roman"/>
          <w:bCs/>
        </w:rPr>
        <w:t xml:space="preserve"> – druk nr 3. </w:t>
      </w:r>
    </w:p>
    <w:p w14:paraId="75DE625F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Opinia Komisji ds. Budżetu</w:t>
      </w:r>
    </w:p>
    <w:p w14:paraId="6F70DF41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Podjęcie uchwały w sprawie przyjęcia Programu opieki nad zwierzętami bezdomnymi oraz zapobiegania bezdomności zwierząt na terenie Gminy Łękawica w 2025 roku – druk nr 4.</w:t>
      </w:r>
    </w:p>
    <w:p w14:paraId="5831AD7C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Opinia Komisji Polityki Gospodarczej i Rolnictwa</w:t>
      </w:r>
    </w:p>
    <w:p w14:paraId="04D9450B" w14:textId="4DC1868D" w:rsidR="00AD05C6" w:rsidRPr="00AD05C6" w:rsidRDefault="00AD05C6" w:rsidP="00AD05C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 xml:space="preserve">Sprawozdanie z wysokości średnich wynagrodzeń nauczycieli początkujących, mianowanych                      </w:t>
      </w:r>
      <w:r>
        <w:rPr>
          <w:rFonts w:ascii="Times New Roman" w:hAnsi="Times New Roman" w:cs="Times New Roman"/>
        </w:rPr>
        <w:br/>
      </w:r>
      <w:r w:rsidRPr="00AD05C6">
        <w:rPr>
          <w:rFonts w:ascii="Times New Roman" w:hAnsi="Times New Roman" w:cs="Times New Roman"/>
        </w:rPr>
        <w:t xml:space="preserve"> i dyplomowanych w szkołach prowadzonych przez jednostkę samorządu terytorialnego za 2024 r. </w:t>
      </w:r>
      <w:r>
        <w:rPr>
          <w:rFonts w:ascii="Times New Roman" w:hAnsi="Times New Roman" w:cs="Times New Roman"/>
        </w:rPr>
        <w:br/>
      </w:r>
      <w:r w:rsidRPr="00AD05C6">
        <w:rPr>
          <w:rFonts w:ascii="Times New Roman" w:hAnsi="Times New Roman" w:cs="Times New Roman"/>
        </w:rPr>
        <w:t>– druk nr 5.</w:t>
      </w:r>
    </w:p>
    <w:p w14:paraId="1E3A660E" w14:textId="77777777" w:rsidR="00AD05C6" w:rsidRPr="00AD05C6" w:rsidRDefault="00AD05C6" w:rsidP="00AD05C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Opinia Komisji Oświaty, Polityki Społecznej i Ekologii</w:t>
      </w:r>
    </w:p>
    <w:p w14:paraId="4169DD42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Sprawy bieżące i wolne wnioski.</w:t>
      </w:r>
    </w:p>
    <w:p w14:paraId="155A1355" w14:textId="77777777" w:rsidR="00AD05C6" w:rsidRPr="00AD05C6" w:rsidRDefault="00AD05C6" w:rsidP="00AD05C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AD05C6">
        <w:rPr>
          <w:rFonts w:ascii="Times New Roman" w:hAnsi="Times New Roman" w:cs="Times New Roman"/>
        </w:rPr>
        <w:t>Zakończenie obrad.</w:t>
      </w:r>
    </w:p>
    <w:p w14:paraId="2A678738" w14:textId="77777777" w:rsidR="00AD05C6" w:rsidRDefault="00AD05C6">
      <w:pPr>
        <w:rPr>
          <w:rFonts w:ascii="Times New Roman" w:hAnsi="Times New Roman" w:cs="Times New Roman"/>
        </w:rPr>
      </w:pPr>
    </w:p>
    <w:p w14:paraId="6841BFB7" w14:textId="77777777" w:rsidR="00AD05C6" w:rsidRDefault="00AD05C6">
      <w:pPr>
        <w:rPr>
          <w:rFonts w:ascii="Times New Roman" w:hAnsi="Times New Roman" w:cs="Times New Roman"/>
        </w:rPr>
      </w:pPr>
    </w:p>
    <w:p w14:paraId="5DA033D8" w14:textId="77777777" w:rsidR="00AD05C6" w:rsidRDefault="00AD05C6">
      <w:pPr>
        <w:rPr>
          <w:rFonts w:ascii="Times New Roman" w:hAnsi="Times New Roman" w:cs="Times New Roman"/>
        </w:rPr>
      </w:pPr>
    </w:p>
    <w:p w14:paraId="4DCA4FA8" w14:textId="3D64C32C" w:rsidR="00AC0D56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AD05C6">
        <w:rPr>
          <w:rFonts w:ascii="Times New Roman" w:hAnsi="Times New Roman" w:cs="Times New Roman"/>
          <w:b/>
          <w:bCs/>
          <w:u w:val="single"/>
        </w:rPr>
        <w:lastRenderedPageBreak/>
        <w:t>3. Przyjęcie protokołu z XI – ej sesji Rady Gminy.</w:t>
      </w:r>
    </w:p>
    <w:p w14:paraId="0ADEE204" w14:textId="77777777" w:rsidR="00AD05C6" w:rsidRPr="00456210" w:rsidRDefault="00AD05C6" w:rsidP="00AD05C6">
      <w:pPr>
        <w:spacing w:line="276" w:lineRule="auto"/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poinformował, że protok</w:t>
      </w:r>
      <w:r>
        <w:rPr>
          <w:rFonts w:ascii="Times New Roman" w:eastAsia="Times New Roman" w:hAnsi="Times New Roman" w:cs="Times New Roman"/>
          <w14:ligatures w14:val="none"/>
        </w:rPr>
        <w:t>o</w:t>
      </w:r>
      <w:r w:rsidRPr="00456210">
        <w:rPr>
          <w:rFonts w:ascii="Times New Roman" w:eastAsia="Times New Roman" w:hAnsi="Times New Roman" w:cs="Times New Roman"/>
          <w14:ligatures w14:val="none"/>
        </w:rPr>
        <w:t>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wyłożon</w:t>
      </w:r>
      <w:r>
        <w:rPr>
          <w:rFonts w:ascii="Times New Roman" w:eastAsia="Times New Roman" w:hAnsi="Times New Roman" w:cs="Times New Roman"/>
          <w14:ligatures w14:val="none"/>
        </w:rPr>
        <w:t>e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był</w:t>
      </w:r>
      <w:r>
        <w:rPr>
          <w:rFonts w:ascii="Times New Roman" w:eastAsia="Times New Roman" w:hAnsi="Times New Roman" w:cs="Times New Roman"/>
          <w14:ligatures w14:val="none"/>
        </w:rPr>
        <w:t>y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do wglądu w sekretariacie Urzędu Gminy oraz przed sesją Rady Gminy. Protokoły zostały udostępnione również w programie eSesja.</w:t>
      </w:r>
    </w:p>
    <w:p w14:paraId="23916608" w14:textId="61EBE41E" w:rsidR="00AD05C6" w:rsidRPr="00456210" w:rsidRDefault="00AD05C6" w:rsidP="00AD05C6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 xml:space="preserve">Przewodniczący Rady Gminy zapytał, czy ktoś z Radnych wnosi uwagi do protokołu z </w:t>
      </w:r>
      <w:r>
        <w:rPr>
          <w:rFonts w:ascii="Times New Roman" w:eastAsia="Times New Roman" w:hAnsi="Times New Roman" w:cs="Times New Roman"/>
          <w14:ligatures w14:val="none"/>
        </w:rPr>
        <w:t>XI</w:t>
      </w:r>
      <w:r w:rsidRPr="00456210">
        <w:rPr>
          <w:rFonts w:ascii="Times New Roman" w:eastAsia="Times New Roman" w:hAnsi="Times New Roman" w:cs="Times New Roman"/>
          <w14:ligatures w14:val="none"/>
        </w:rPr>
        <w:t xml:space="preserve"> – ej sesji Rady Gminy?</w:t>
      </w:r>
    </w:p>
    <w:p w14:paraId="1C040BB0" w14:textId="77777777" w:rsidR="00AD05C6" w:rsidRPr="00456210" w:rsidRDefault="00AD05C6" w:rsidP="00AD05C6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Uwag nie zgłoszono.</w:t>
      </w:r>
    </w:p>
    <w:p w14:paraId="62411D0D" w14:textId="77777777" w:rsidR="00AD05C6" w:rsidRPr="00456210" w:rsidRDefault="00AD05C6" w:rsidP="00AD05C6">
      <w:pPr>
        <w:jc w:val="both"/>
        <w:rPr>
          <w:rFonts w:ascii="Times New Roman" w:eastAsia="Times New Roman" w:hAnsi="Times New Roman" w:cs="Times New Roman"/>
          <w14:ligatures w14:val="none"/>
        </w:rPr>
      </w:pPr>
      <w:r w:rsidRPr="00456210">
        <w:rPr>
          <w:rFonts w:ascii="Times New Roman" w:eastAsia="Times New Roman" w:hAnsi="Times New Roman" w:cs="Times New Roman"/>
          <w14:ligatures w14:val="none"/>
        </w:rPr>
        <w:t>Przewodniczący Rady Gminy przeprowadził głosowanie.</w:t>
      </w:r>
    </w:p>
    <w:p w14:paraId="655EB18D" w14:textId="77777777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Głosowano w sprawie:</w:t>
      </w:r>
    </w:p>
    <w:p w14:paraId="7CCE6009" w14:textId="77777777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Przyjęcie protokołu z XI – ej sesji Rady Gminy.</w:t>
      </w:r>
    </w:p>
    <w:p w14:paraId="3941A08E" w14:textId="77777777" w:rsidR="00AD05C6" w:rsidRPr="00602830" w:rsidRDefault="00AD05C6" w:rsidP="00AD05C6">
      <w:pPr>
        <w:spacing w:after="0" w:line="240" w:lineRule="auto"/>
        <w:rPr>
          <w:rFonts w:ascii="Times New Roman" w:hAnsi="Times New Roman" w:cs="Times New Roman"/>
        </w:rPr>
      </w:pPr>
    </w:p>
    <w:p w14:paraId="1447361A" w14:textId="25B94434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AD05C6">
        <w:rPr>
          <w:rFonts w:ascii="Times New Roman" w:hAnsi="Times New Roman" w:cs="Times New Roman"/>
          <w:b/>
          <w:u w:val="single"/>
        </w:rPr>
        <w:t>:</w:t>
      </w:r>
    </w:p>
    <w:p w14:paraId="0AF34E9A" w14:textId="77777777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628C30A9" w14:textId="77777777" w:rsidR="00AD05C6" w:rsidRPr="00602830" w:rsidRDefault="00AD05C6" w:rsidP="00AD05C6">
      <w:pPr>
        <w:spacing w:after="0" w:line="240" w:lineRule="auto"/>
        <w:rPr>
          <w:rFonts w:ascii="Times New Roman" w:hAnsi="Times New Roman" w:cs="Times New Roman"/>
        </w:rPr>
      </w:pPr>
    </w:p>
    <w:p w14:paraId="331B248A" w14:textId="77777777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33559D9F" w14:textId="77777777" w:rsidR="00AC0D56" w:rsidRPr="00602830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2C0682E7" w14:textId="77777777" w:rsidR="00AD05C6" w:rsidRDefault="00000000" w:rsidP="00AD05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 xml:space="preserve">Anita Białek, Jan Gradek, Wioletta Kolanko, Marta Konior, Wiesław Mieszczak, Wiesław Pasko, Krzysztof Pielesz, Roman Pieńczewski, Beata Połata, Szymon Raczek, Czesław Rus, Piotr Ścieszka, Ryszard Ścieszka, </w:t>
      </w:r>
    </w:p>
    <w:p w14:paraId="768CAE48" w14:textId="46B5157F" w:rsidR="00AC0D56" w:rsidRDefault="00000000" w:rsidP="00AD05C6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Jan Wątroba</w:t>
      </w:r>
    </w:p>
    <w:p w14:paraId="61E38B45" w14:textId="77777777" w:rsidR="00AD05C6" w:rsidRPr="00AD05C6" w:rsidRDefault="00AD05C6" w:rsidP="00AD05C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06F1FA" w14:textId="77777777" w:rsidR="00AC0D56" w:rsidRPr="00AD05C6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AD05C6">
        <w:rPr>
          <w:rFonts w:ascii="Times New Roman" w:hAnsi="Times New Roman" w:cs="Times New Roman"/>
          <w:b/>
          <w:bCs/>
        </w:rPr>
        <w:t>NIEOBECNI (1)</w:t>
      </w:r>
    </w:p>
    <w:p w14:paraId="3B7DB400" w14:textId="77777777" w:rsidR="00AC0D56" w:rsidRPr="00602830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2580EDB7" w14:textId="77777777" w:rsidR="00AD05C6" w:rsidRPr="006748FD" w:rsidRDefault="00AD05C6" w:rsidP="00AD05C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748FD">
        <w:rPr>
          <w:rFonts w:ascii="Times New Roman" w:hAnsi="Times New Roman" w:cs="Times New Roman"/>
          <w:b/>
          <w:bCs/>
          <w:u w:val="single"/>
        </w:rPr>
        <w:t>4. Sprawozdanie Wójta Gminy z prac między sesjami.</w:t>
      </w:r>
    </w:p>
    <w:p w14:paraId="5E2C5640" w14:textId="77777777" w:rsidR="00AD05C6" w:rsidRPr="00801B12" w:rsidRDefault="00AD05C6" w:rsidP="00AD05C6">
      <w:pPr>
        <w:spacing w:after="0" w:line="240" w:lineRule="auto"/>
        <w:rPr>
          <w:rFonts w:ascii="Times New Roman" w:hAnsi="Times New Roman" w:cs="Times New Roman"/>
        </w:rPr>
      </w:pPr>
      <w:r w:rsidRPr="00801B12">
        <w:rPr>
          <w:rFonts w:ascii="Times New Roman" w:hAnsi="Times New Roman" w:cs="Times New Roman"/>
        </w:rPr>
        <w:t> </w:t>
      </w:r>
    </w:p>
    <w:p w14:paraId="65F5CE1B" w14:textId="77777777" w:rsidR="00AD05C6" w:rsidRPr="007E3E3A" w:rsidRDefault="00AD05C6" w:rsidP="00AD05C6">
      <w:pPr>
        <w:rPr>
          <w:rFonts w:ascii="Times New Roman" w:hAnsi="Times New Roman" w:cs="Times New Roman"/>
        </w:rPr>
      </w:pPr>
      <w:r w:rsidRPr="006B4F44">
        <w:rPr>
          <w:rFonts w:ascii="Times New Roman" w:hAnsi="Times New Roman"/>
        </w:rPr>
        <w:t>Przewodniczący Rady Gminy poprosił Wójta Gminy o złożenie informacji z prac między sesjami. Informacja Wójta stanowi załącznik nr 2 do protokołu.</w:t>
      </w:r>
      <w:r w:rsidRPr="007E3E3A">
        <w:rPr>
          <w:rFonts w:ascii="Times New Roman" w:hAnsi="Times New Roman" w:cs="Times New Roman"/>
        </w:rPr>
        <w:t> </w:t>
      </w:r>
    </w:p>
    <w:p w14:paraId="495B672A" w14:textId="77777777" w:rsidR="00AC0D56" w:rsidRDefault="00000000" w:rsidP="003B7261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3B7261">
        <w:rPr>
          <w:rFonts w:ascii="Times New Roman" w:hAnsi="Times New Roman" w:cs="Times New Roman"/>
          <w:b/>
          <w:bCs/>
          <w:u w:val="single"/>
        </w:rPr>
        <w:t>5. Podjęcie uchwały w sprawie zmian w Wieloletniej Prognozie Finansowej Gminy Łękawica na lata 2025 – 2030 – druk nr 1.</w:t>
      </w:r>
    </w:p>
    <w:p w14:paraId="294D13D9" w14:textId="79B83923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bookmarkStart w:id="0" w:name="_Hlk191550088"/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</w:t>
      </w:r>
      <w:r>
        <w:rPr>
          <w:rFonts w:ascii="Times New Roman" w:eastAsia="Times New Roman" w:hAnsi="Times New Roman" w:cs="Times New Roman"/>
          <w:iCs/>
          <w:lang w:bidi="pa-IN"/>
        </w:rPr>
        <w:t>ds. Budżetu w dniu 24 lutego 2025 roku. Do przedstawionego projektu  uchwały zostały wprowadzone zmiany, które omówiono na posiedzeniu Komisji ds. Budżetu w dniu 26 lutego 2025 roku.</w:t>
      </w:r>
    </w:p>
    <w:p w14:paraId="0CFF28E7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33D0DAD2" w14:textId="77777777" w:rsidR="00544131" w:rsidRPr="009538E4" w:rsidRDefault="00544131" w:rsidP="00544131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6E6766E7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0FE3AA1A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01566D" w14:textId="509AC3C1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ds. Budżetu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4A5D692A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985ABA" w14:textId="77C971F8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14:ligatures w14:val="none"/>
        </w:rPr>
        <w:t>Wiesław Mieszczak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7BDD960A" w14:textId="77777777" w:rsidR="00544131" w:rsidRPr="009538E4" w:rsidRDefault="00544131" w:rsidP="005441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D2033A" w14:textId="77777777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głosowanie.</w:t>
      </w:r>
    </w:p>
    <w:bookmarkEnd w:id="0"/>
    <w:p w14:paraId="4C130160" w14:textId="77777777" w:rsidR="003B7261" w:rsidRDefault="003B7261" w:rsidP="003B7261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2918382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336EF67B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 xml:space="preserve">Podjęcie uchwały w sprawie </w:t>
      </w:r>
      <w:bookmarkStart w:id="1" w:name="_Hlk191549536"/>
      <w:r w:rsidRPr="00602830">
        <w:rPr>
          <w:rFonts w:ascii="Times New Roman" w:hAnsi="Times New Roman" w:cs="Times New Roman"/>
        </w:rPr>
        <w:t xml:space="preserve">zmian w Wieloletniej Prognozie Finansowej Gminy Łękawica na lata 2025 – 2030 </w:t>
      </w:r>
      <w:bookmarkEnd w:id="1"/>
      <w:r w:rsidRPr="00602830">
        <w:rPr>
          <w:rFonts w:ascii="Times New Roman" w:hAnsi="Times New Roman" w:cs="Times New Roman"/>
        </w:rPr>
        <w:t>– druk nr 1 wraz ze zmianami wprowadzonymi w dniu 26.02.2025r.</w:t>
      </w:r>
    </w:p>
    <w:p w14:paraId="5DC60EA9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42F2A7DF" w14:textId="122D63FB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3B7261">
        <w:rPr>
          <w:rFonts w:ascii="Times New Roman" w:hAnsi="Times New Roman" w:cs="Times New Roman"/>
          <w:b/>
          <w:u w:val="single"/>
        </w:rPr>
        <w:t>:</w:t>
      </w:r>
    </w:p>
    <w:p w14:paraId="721EF205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4558A8E5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2837AC1E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7AD2CFF0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0480309D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Jan Gradek, Wioletta Kolanko, Marta Konior, Wiesław Mieszczak, Wiesław Pasko, Krzysztof Pielesz, Roman Pieńczewski, Beata Połata, Szymon Raczek, Czesław Rus, Piotr Ścieszka, Ryszard Ścieszka, Jan Wątroba</w:t>
      </w:r>
    </w:p>
    <w:p w14:paraId="75D261C4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44D5A56A" w14:textId="77777777" w:rsidR="00AC0D56" w:rsidRPr="003B7261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3B7261">
        <w:rPr>
          <w:rFonts w:ascii="Times New Roman" w:hAnsi="Times New Roman" w:cs="Times New Roman"/>
          <w:b/>
          <w:bCs/>
        </w:rPr>
        <w:t>NIEOBECNI (1)</w:t>
      </w:r>
    </w:p>
    <w:p w14:paraId="5337BE0E" w14:textId="77777777" w:rsidR="00AC0D56" w:rsidRPr="00602830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62AF1D7E" w14:textId="2AEA9E88" w:rsidR="003B7261" w:rsidRPr="009538E4" w:rsidRDefault="003B7261" w:rsidP="003B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/5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9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26 lutego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3B7261">
        <w:rPr>
          <w:rFonts w:ascii="Times New Roman" w:hAnsi="Times New Roman" w:cs="Times New Roman"/>
          <w:b/>
          <w:bCs/>
        </w:rPr>
        <w:t xml:space="preserve">zmian w Wieloletniej Prognozie Finansowej Gminy Łękawica na lata 2025 – 2030 </w:t>
      </w:r>
      <w:r w:rsidRPr="00F64C52">
        <w:rPr>
          <w:rFonts w:ascii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 w:rsidR="00544131">
        <w:rPr>
          <w:rFonts w:ascii="Times New Roman" w:eastAsia="Times New Roman" w:hAnsi="Times New Roman" w:cs="Times New Roman"/>
          <w:lang w:eastAsia="en-US"/>
          <w14:ligatures w14:val="none"/>
        </w:rPr>
        <w:t>4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5C4A97CE" w14:textId="77777777" w:rsidR="003B7261" w:rsidRPr="003B7261" w:rsidRDefault="003B7261" w:rsidP="003B726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9439A5E" w14:textId="6F20E6FE" w:rsidR="00AC0D56" w:rsidRPr="003B7261" w:rsidRDefault="00000000" w:rsidP="003B726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B7261">
        <w:rPr>
          <w:rFonts w:ascii="Times New Roman" w:hAnsi="Times New Roman" w:cs="Times New Roman"/>
          <w:b/>
          <w:bCs/>
          <w:u w:val="single"/>
        </w:rPr>
        <w:t>6. Podjęcie uchwały w sprawie zmian budżetu gminy na 2025 rok – druk nr 2.</w:t>
      </w:r>
    </w:p>
    <w:p w14:paraId="5A83CA8D" w14:textId="77777777" w:rsidR="003B7261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2A824E7B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</w:t>
      </w:r>
      <w:r>
        <w:rPr>
          <w:rFonts w:ascii="Times New Roman" w:eastAsia="Times New Roman" w:hAnsi="Times New Roman" w:cs="Times New Roman"/>
          <w:iCs/>
          <w:lang w:bidi="pa-IN"/>
        </w:rPr>
        <w:t>ds. Budżetu w dniu 24 lutego 2025 roku. Do przedstawionego projektu  uchwały zostały wprowadzone zmiany, które omówiono na posiedzeniu Komisji ds. Budżetu w dniu 26 lutego 2025 roku.</w:t>
      </w:r>
    </w:p>
    <w:p w14:paraId="640991B5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E27C277" w14:textId="77777777" w:rsidR="00544131" w:rsidRPr="009538E4" w:rsidRDefault="00544131" w:rsidP="00544131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365C36C8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0AAE718C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46C7FF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ds. Budżetu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73736E0E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5208EC" w14:textId="46EAAE2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14:ligatures w14:val="none"/>
        </w:rPr>
        <w:t>Wiesław Mieszczak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1C2D06B3" w14:textId="77777777" w:rsidR="00544131" w:rsidRPr="009538E4" w:rsidRDefault="00544131" w:rsidP="005441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66C704" w14:textId="77777777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głosowanie.</w:t>
      </w:r>
    </w:p>
    <w:p w14:paraId="194A1230" w14:textId="77777777" w:rsidR="003B7261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6186038E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Głosowano w sprawie:</w:t>
      </w:r>
    </w:p>
    <w:p w14:paraId="6D433EA4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Podjęcie uchwały w sprawie zmian budżetu gminy na 2025 rok – druk nr 2 wraz ze zmianami wprowadzonymi w dniu 26.02.2025r.</w:t>
      </w:r>
    </w:p>
    <w:p w14:paraId="1EA1FAA8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47C71489" w14:textId="4719BBDF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3B7261">
        <w:rPr>
          <w:rFonts w:ascii="Times New Roman" w:hAnsi="Times New Roman" w:cs="Times New Roman"/>
          <w:b/>
          <w:u w:val="single"/>
        </w:rPr>
        <w:t>:</w:t>
      </w:r>
    </w:p>
    <w:p w14:paraId="3B6BA875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1F579FEF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7A9D5F27" w14:textId="77777777" w:rsidR="00544131" w:rsidRDefault="00544131" w:rsidP="003B72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28DDF12" w14:textId="77777777" w:rsidR="00544131" w:rsidRDefault="00544131" w:rsidP="003B72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CB05A82" w14:textId="77777777" w:rsidR="00544131" w:rsidRDefault="00544131" w:rsidP="003B72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C2A5E6E" w14:textId="67B382DE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70757833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65913F5A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Jan Gradek, Wioletta Kolanko, Marta Konior, Wiesław Mieszczak, Wiesław Pasko, Krzysztof Pielesz, Roman Pieńczewski, Beata Połata, Szymon Raczek, Czesław Rus, Piotr Ścieszka, Ryszard Ścieszka, Jan Wątroba</w:t>
      </w:r>
    </w:p>
    <w:p w14:paraId="57F87BF7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10383F3B" w14:textId="77777777" w:rsidR="00AC0D56" w:rsidRPr="003B7261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3B7261">
        <w:rPr>
          <w:rFonts w:ascii="Times New Roman" w:hAnsi="Times New Roman" w:cs="Times New Roman"/>
          <w:b/>
          <w:bCs/>
        </w:rPr>
        <w:t>NIEOBECNI (1)</w:t>
      </w:r>
    </w:p>
    <w:p w14:paraId="58DE849D" w14:textId="77777777" w:rsidR="00AC0D56" w:rsidRPr="00602830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65850AF6" w14:textId="754E7B23" w:rsidR="003B7261" w:rsidRPr="009538E4" w:rsidRDefault="003B7261" w:rsidP="003B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60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26 lutego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3B7261">
        <w:rPr>
          <w:rFonts w:ascii="Times New Roman" w:hAnsi="Times New Roman" w:cs="Times New Roman"/>
          <w:b/>
          <w:bCs/>
        </w:rPr>
        <w:t xml:space="preserve">zmian budżetu gminy na 2025 rok </w:t>
      </w:r>
      <w:r w:rsidRPr="00F64C52">
        <w:rPr>
          <w:rFonts w:ascii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 w:rsidR="00544131">
        <w:rPr>
          <w:rFonts w:ascii="Times New Roman" w:eastAsia="Times New Roman" w:hAnsi="Times New Roman" w:cs="Times New Roman"/>
          <w:lang w:eastAsia="en-US"/>
          <w14:ligatures w14:val="none"/>
        </w:rPr>
        <w:t>6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7743F899" w14:textId="77777777" w:rsidR="00544131" w:rsidRDefault="00544131" w:rsidP="0054413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CC32AF" w14:textId="5ED6F363" w:rsidR="00AC0D56" w:rsidRDefault="00000000" w:rsidP="0054413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B7261">
        <w:rPr>
          <w:rFonts w:ascii="Times New Roman" w:hAnsi="Times New Roman" w:cs="Times New Roman"/>
          <w:b/>
          <w:bCs/>
          <w:u w:val="single"/>
        </w:rPr>
        <w:t>7. Podjęcie uchwały w sprawie udzielenia pomocy finansowej dla Powiatu Żywieckiego na dofinansowanie publicznego transportu zbiorowego – druk nr 3.</w:t>
      </w:r>
    </w:p>
    <w:p w14:paraId="3D06A7F3" w14:textId="77777777" w:rsidR="00544131" w:rsidRDefault="00544131" w:rsidP="00544131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DF180E7" w14:textId="51177EA2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>ds. Budżetu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. </w:t>
      </w:r>
    </w:p>
    <w:p w14:paraId="14EAFE5B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162C93C5" w14:textId="77777777" w:rsidR="00544131" w:rsidRPr="009538E4" w:rsidRDefault="00544131" w:rsidP="00544131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472DB493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3F75343C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E61AA8E" w14:textId="0D80D9B5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Przewodniczący Rady Gminy poprosił Przewodniczącego Komisji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ds. Budżetu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53D8CB5F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FEE7C9" w14:textId="321891AF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</w:t>
      </w:r>
      <w:r>
        <w:rPr>
          <w:rFonts w:ascii="Times New Roman" w:eastAsia="Times New Roman" w:hAnsi="Times New Roman" w:cs="Times New Roman"/>
          <w:kern w:val="0"/>
          <w14:ligatures w14:val="none"/>
        </w:rPr>
        <w:t>Wiesław Mieszczak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540ECF8D" w14:textId="77777777" w:rsidR="00544131" w:rsidRPr="009538E4" w:rsidRDefault="00544131" w:rsidP="005441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927078" w14:textId="573D43A4" w:rsidR="003B7261" w:rsidRDefault="00544131" w:rsidP="0054413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</w:t>
      </w:r>
    </w:p>
    <w:p w14:paraId="42C15697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Głosowano w sprawie:</w:t>
      </w:r>
    </w:p>
    <w:p w14:paraId="0E23B1BB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 xml:space="preserve">Podjęcie uchwały w </w:t>
      </w:r>
      <w:bookmarkStart w:id="2" w:name="_Hlk191549684"/>
      <w:r w:rsidRPr="00602830">
        <w:rPr>
          <w:rFonts w:ascii="Times New Roman" w:hAnsi="Times New Roman" w:cs="Times New Roman"/>
        </w:rPr>
        <w:t xml:space="preserve">sprawie udzielenia pomocy finansowej dla Powiatu Żywieckiego na dofinansowanie publicznego transportu zbiorowego </w:t>
      </w:r>
      <w:bookmarkEnd w:id="2"/>
      <w:r w:rsidRPr="00602830">
        <w:rPr>
          <w:rFonts w:ascii="Times New Roman" w:hAnsi="Times New Roman" w:cs="Times New Roman"/>
        </w:rPr>
        <w:t>– druk nr 3.</w:t>
      </w:r>
    </w:p>
    <w:p w14:paraId="01A0BCC3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0A66025E" w14:textId="0E7634DF" w:rsidR="00AC0D56" w:rsidRDefault="00000000" w:rsidP="003B72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3B7261">
        <w:rPr>
          <w:rFonts w:ascii="Times New Roman" w:hAnsi="Times New Roman" w:cs="Times New Roman"/>
          <w:b/>
          <w:u w:val="single"/>
        </w:rPr>
        <w:t>:</w:t>
      </w:r>
    </w:p>
    <w:p w14:paraId="067582CE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6CF30E9E" w14:textId="77777777" w:rsidR="00544131" w:rsidRPr="00602830" w:rsidRDefault="00544131" w:rsidP="003B7261">
      <w:pPr>
        <w:spacing w:after="0" w:line="240" w:lineRule="auto"/>
        <w:rPr>
          <w:rFonts w:ascii="Times New Roman" w:hAnsi="Times New Roman" w:cs="Times New Roman"/>
        </w:rPr>
      </w:pPr>
    </w:p>
    <w:p w14:paraId="6527C438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419F78B4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1DE65B7F" w14:textId="77777777" w:rsidR="00AC0D56" w:rsidRDefault="00000000" w:rsidP="003B7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Jan Gradek, Wioletta Kolanko, Marta Konior, Wiesław Mieszczak, Wiesław Pasko, Krzysztof Pielesz, Roman Pieńczewski, Beata Połata, Szymon Raczek, Czesław Rus, Piotr Ścieszka, Ryszard Ścieszka, Jan Wątroba</w:t>
      </w:r>
    </w:p>
    <w:p w14:paraId="568D56AA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2950E344" w14:textId="77777777" w:rsidR="00AC0D56" w:rsidRPr="003B7261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3B7261">
        <w:rPr>
          <w:rFonts w:ascii="Times New Roman" w:hAnsi="Times New Roman" w:cs="Times New Roman"/>
          <w:b/>
          <w:bCs/>
        </w:rPr>
        <w:t>NIEOBECNI (1)</w:t>
      </w:r>
    </w:p>
    <w:p w14:paraId="1F2B7029" w14:textId="77777777" w:rsidR="00AC0D56" w:rsidRPr="00602830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055B0624" w14:textId="53B32656" w:rsidR="003B7261" w:rsidRPr="009538E4" w:rsidRDefault="003B7261" w:rsidP="003B7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bookmarkStart w:id="3" w:name="_Hlk191549753"/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61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26 lutego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3B7261">
        <w:rPr>
          <w:rFonts w:ascii="Times New Roman" w:hAnsi="Times New Roman" w:cs="Times New Roman"/>
          <w:b/>
          <w:bCs/>
        </w:rPr>
        <w:t>zmian budżetu gminy na 2025 rok</w:t>
      </w:r>
      <w:r w:rsidRPr="003B7261">
        <w:t xml:space="preserve"> </w:t>
      </w:r>
      <w:r w:rsidRPr="003B7261">
        <w:rPr>
          <w:rFonts w:ascii="Times New Roman" w:hAnsi="Times New Roman" w:cs="Times New Roman"/>
          <w:b/>
          <w:bCs/>
        </w:rPr>
        <w:t xml:space="preserve">sprawie udzielenia pomocy finansowej dla Powiatu Żywieckiego na dofinansowanie publicznego transportu zbiorowego </w:t>
      </w:r>
      <w:r w:rsidRPr="00F64C52">
        <w:rPr>
          <w:rFonts w:ascii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 w:rsidR="00544131">
        <w:rPr>
          <w:rFonts w:ascii="Times New Roman" w:eastAsia="Times New Roman" w:hAnsi="Times New Roman" w:cs="Times New Roman"/>
          <w:lang w:eastAsia="en-US"/>
          <w14:ligatures w14:val="none"/>
        </w:rPr>
        <w:t>8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bookmarkEnd w:id="3"/>
    <w:p w14:paraId="5B85EB60" w14:textId="1007511F" w:rsidR="00AC0D56" w:rsidRDefault="00000000" w:rsidP="003B7261">
      <w:pPr>
        <w:jc w:val="both"/>
        <w:rPr>
          <w:rFonts w:ascii="Times New Roman" w:hAnsi="Times New Roman" w:cs="Times New Roman"/>
        </w:rPr>
      </w:pPr>
      <w:r w:rsidRPr="003B7261">
        <w:rPr>
          <w:rFonts w:ascii="Times New Roman" w:hAnsi="Times New Roman" w:cs="Times New Roman"/>
          <w:b/>
          <w:bCs/>
          <w:u w:val="single"/>
        </w:rPr>
        <w:lastRenderedPageBreak/>
        <w:t xml:space="preserve">8. Podjęcie uchwały w sprawie </w:t>
      </w:r>
      <w:bookmarkStart w:id="4" w:name="_Hlk191549769"/>
      <w:r w:rsidRPr="003B7261">
        <w:rPr>
          <w:rFonts w:ascii="Times New Roman" w:hAnsi="Times New Roman" w:cs="Times New Roman"/>
          <w:b/>
          <w:bCs/>
          <w:u w:val="single"/>
        </w:rPr>
        <w:t xml:space="preserve">przyjęcia Programu opieki nad zwierzętami bezdomnymi oraz zapobiegania bezdomności zwierząt na terenie Gminy Łękawica w 2025 roku </w:t>
      </w:r>
      <w:bookmarkEnd w:id="4"/>
      <w:r w:rsidRPr="003B7261">
        <w:rPr>
          <w:rFonts w:ascii="Times New Roman" w:hAnsi="Times New Roman" w:cs="Times New Roman"/>
          <w:b/>
          <w:bCs/>
          <w:u w:val="single"/>
        </w:rPr>
        <w:t>– druk nr 4</w:t>
      </w:r>
      <w:r w:rsidRPr="00602830">
        <w:rPr>
          <w:rFonts w:ascii="Times New Roman" w:hAnsi="Times New Roman" w:cs="Times New Roman"/>
        </w:rPr>
        <w:t>.</w:t>
      </w:r>
    </w:p>
    <w:p w14:paraId="5D48EDE3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Przewodniczący Rady Gminy zaznaczył, że projekt uchwały został przesłany w programie eSesja oraz omówiony na posiedzeniu Komisji Polityki Gospodarczej i Rolnictwa. </w:t>
      </w:r>
    </w:p>
    <w:p w14:paraId="51DB11AE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</w:p>
    <w:p w14:paraId="5C420F7C" w14:textId="77777777" w:rsidR="00544131" w:rsidRPr="009538E4" w:rsidRDefault="00544131" w:rsidP="00544131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>Przewodniczący Rady Gminy zapytał czy ktoś z szanownych Radnych chciałby zabrać głos?</w:t>
      </w:r>
    </w:p>
    <w:p w14:paraId="6D58E8A1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Brak dyskusji. </w:t>
      </w:r>
    </w:p>
    <w:p w14:paraId="06E14780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80B944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poprosił Przewodniczącego Komisji Polityki Gospodarczej i Rolnictwa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538E4"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o odczytanie opinii.                                          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 xml:space="preserve"> </w:t>
      </w:r>
    </w:p>
    <w:p w14:paraId="64502F48" w14:textId="77777777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332C53B" w14:textId="18CCE636" w:rsidR="00544131" w:rsidRPr="009538E4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Radny Czesław Rus odczytał pozytywną opinię Komisji. Opinia Komisji stanowi załącznik nr </w:t>
      </w:r>
      <w:r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Pr="009538E4">
        <w:rPr>
          <w:rFonts w:ascii="Times New Roman" w:eastAsia="Times New Roman" w:hAnsi="Times New Roman" w:cs="Times New Roman"/>
          <w:kern w:val="0"/>
          <w14:ligatures w14:val="none"/>
        </w:rPr>
        <w:t xml:space="preserve"> do protokołu.</w:t>
      </w:r>
    </w:p>
    <w:p w14:paraId="7DC54DBC" w14:textId="77777777" w:rsidR="00544131" w:rsidRPr="009538E4" w:rsidRDefault="00544131" w:rsidP="0054413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441551" w14:textId="77777777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538E4">
        <w:rPr>
          <w:rFonts w:ascii="Times New Roman" w:eastAsia="Times New Roman" w:hAnsi="Times New Roman" w:cs="Times New Roman"/>
          <w:kern w:val="0"/>
          <w14:ligatures w14:val="none"/>
        </w:rPr>
        <w:t>Przewodniczący Rady Gminy przeprowadził głosowanie.</w:t>
      </w:r>
    </w:p>
    <w:p w14:paraId="76279042" w14:textId="77777777" w:rsidR="00544131" w:rsidRDefault="00544131" w:rsidP="003B726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BA3AC46" w14:textId="18E07650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Głosowano w sprawie:</w:t>
      </w:r>
    </w:p>
    <w:p w14:paraId="1114D093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Podjęcie uchwały w sprawie przyjęcia Programu opieki nad zwierzętami bezdomnymi oraz zapobiegania bezdomności zwierząt na terenie Gminy Łękawica w 2025 roku – druk nr 4.</w:t>
      </w:r>
    </w:p>
    <w:p w14:paraId="06738E9A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66925464" w14:textId="1A32552E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3B7261">
        <w:rPr>
          <w:rFonts w:ascii="Times New Roman" w:hAnsi="Times New Roman" w:cs="Times New Roman"/>
          <w:b/>
          <w:u w:val="single"/>
        </w:rPr>
        <w:t>:</w:t>
      </w:r>
    </w:p>
    <w:p w14:paraId="16BC7AFD" w14:textId="77777777" w:rsidR="00AC0D56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14, PRZECIW: 0, WSTRZYMUJĘ SIĘ: 0, BRAK GŁOSU: 0, NIEOBECNI: 1</w:t>
      </w:r>
    </w:p>
    <w:p w14:paraId="15996762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57C6FCA6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07D743C0" w14:textId="77777777" w:rsidR="00AC0D56" w:rsidRPr="00602830" w:rsidRDefault="00000000" w:rsidP="003B7261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(14)</w:t>
      </w:r>
    </w:p>
    <w:p w14:paraId="684ECF40" w14:textId="77777777" w:rsidR="00AC0D56" w:rsidRDefault="00000000" w:rsidP="003B7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Jan Gradek, Wioletta Kolanko, Marta Konior, Wiesław Mieszczak, Wiesław Pasko, Krzysztof Pielesz, Roman Pieńczewski, Beata Połata, Szymon Raczek, Czesław Rus, Piotr Ścieszka, Ryszard Ścieszka, Jan Wątroba</w:t>
      </w:r>
    </w:p>
    <w:p w14:paraId="78B1B9B3" w14:textId="77777777" w:rsidR="003B7261" w:rsidRPr="00602830" w:rsidRDefault="003B7261" w:rsidP="003B7261">
      <w:pPr>
        <w:spacing w:after="0" w:line="240" w:lineRule="auto"/>
        <w:rPr>
          <w:rFonts w:ascii="Times New Roman" w:hAnsi="Times New Roman" w:cs="Times New Roman"/>
        </w:rPr>
      </w:pPr>
    </w:p>
    <w:p w14:paraId="3271B46D" w14:textId="77777777" w:rsidR="00AC0D56" w:rsidRPr="00544131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544131">
        <w:rPr>
          <w:rFonts w:ascii="Times New Roman" w:hAnsi="Times New Roman" w:cs="Times New Roman"/>
          <w:b/>
          <w:bCs/>
        </w:rPr>
        <w:t>NIEOBECNI (1)</w:t>
      </w:r>
    </w:p>
    <w:p w14:paraId="4F237BD5" w14:textId="77777777" w:rsidR="00AC0D56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16934542" w14:textId="7205D374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Uchwała Nr X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II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62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>/202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Rady Gminy Łękawica z dnia </w:t>
      </w:r>
      <w:r>
        <w:rPr>
          <w:rFonts w:ascii="Times New Roman" w:eastAsia="Times New Roman" w:hAnsi="Times New Roman" w:cs="Times New Roman"/>
          <w:b/>
          <w:lang w:eastAsia="en-US"/>
          <w14:ligatures w14:val="none"/>
        </w:rPr>
        <w:t>26 lutego 2025</w:t>
      </w:r>
      <w:r w:rsidRPr="009538E4">
        <w:rPr>
          <w:rFonts w:ascii="Times New Roman" w:eastAsia="Times New Roman" w:hAnsi="Times New Roman" w:cs="Times New Roman"/>
          <w:b/>
          <w:lang w:eastAsia="en-US"/>
          <w14:ligatures w14:val="none"/>
        </w:rPr>
        <w:t xml:space="preserve"> roku w sprawie </w:t>
      </w:r>
      <w:r w:rsidRPr="00544131">
        <w:rPr>
          <w:rFonts w:ascii="Times New Roman" w:hAnsi="Times New Roman" w:cs="Times New Roman"/>
          <w:b/>
          <w:bCs/>
        </w:rPr>
        <w:t>przyjęcia Programu opieki nad zwierzętami bezdomnymi oraz zapobiegania bezdomności zwierząt na terenie Gminy Łękawica w 2025 roku</w:t>
      </w:r>
      <w:r w:rsidRPr="003B7261">
        <w:rPr>
          <w:rFonts w:ascii="Times New Roman" w:hAnsi="Times New Roman" w:cs="Times New Roman"/>
          <w:b/>
          <w:bCs/>
        </w:rPr>
        <w:t xml:space="preserve"> </w:t>
      </w:r>
      <w:r w:rsidRPr="00F64C52">
        <w:rPr>
          <w:rFonts w:ascii="Times New Roman" w:hAnsi="Times New Roman" w:cs="Times New Roman"/>
          <w:b/>
          <w:bCs/>
        </w:rPr>
        <w:t xml:space="preserve"> 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 xml:space="preserve">została przyjęta 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i stanowi załącznik nr </w:t>
      </w:r>
      <w:r>
        <w:rPr>
          <w:rFonts w:ascii="Times New Roman" w:eastAsia="Times New Roman" w:hAnsi="Times New Roman" w:cs="Times New Roman"/>
          <w:lang w:eastAsia="en-US"/>
          <w14:ligatures w14:val="none"/>
        </w:rPr>
        <w:t>10</w:t>
      </w:r>
      <w:r w:rsidRPr="000F0197">
        <w:rPr>
          <w:rFonts w:ascii="Times New Roman" w:eastAsia="Times New Roman" w:hAnsi="Times New Roman" w:cs="Times New Roman"/>
          <w:lang w:eastAsia="en-US"/>
          <w14:ligatures w14:val="none"/>
        </w:rPr>
        <w:t xml:space="preserve"> do protokołu</w:t>
      </w:r>
      <w:r w:rsidRPr="009538E4"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  <w:t>.</w:t>
      </w:r>
    </w:p>
    <w:p w14:paraId="15E91BB2" w14:textId="77777777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  <w14:ligatures w14:val="none"/>
        </w:rPr>
      </w:pPr>
    </w:p>
    <w:p w14:paraId="3C88B441" w14:textId="71BDBA91" w:rsidR="00AC0D56" w:rsidRPr="00602830" w:rsidRDefault="00000000" w:rsidP="00544131">
      <w:pPr>
        <w:jc w:val="both"/>
        <w:rPr>
          <w:rFonts w:ascii="Times New Roman" w:hAnsi="Times New Roman" w:cs="Times New Roman"/>
        </w:rPr>
      </w:pPr>
      <w:r w:rsidRPr="00544131">
        <w:rPr>
          <w:rFonts w:ascii="Times New Roman" w:hAnsi="Times New Roman" w:cs="Times New Roman"/>
          <w:b/>
          <w:bCs/>
          <w:u w:val="single"/>
        </w:rPr>
        <w:t>9. Sprawozdanie z wysokości średnich wynagrodzeń nauczycieli początkujących, mianowanych</w:t>
      </w:r>
      <w:r w:rsidR="00544131">
        <w:rPr>
          <w:rFonts w:ascii="Times New Roman" w:hAnsi="Times New Roman" w:cs="Times New Roman"/>
          <w:b/>
          <w:bCs/>
          <w:u w:val="single"/>
        </w:rPr>
        <w:br/>
      </w:r>
      <w:r w:rsidRPr="00544131">
        <w:rPr>
          <w:rFonts w:ascii="Times New Roman" w:hAnsi="Times New Roman" w:cs="Times New Roman"/>
          <w:b/>
          <w:bCs/>
          <w:u w:val="single"/>
        </w:rPr>
        <w:t xml:space="preserve"> i dyplomowanych w szkołach prowadzonych przez jednostkę samorządu terytorialnego za 2024 r. </w:t>
      </w:r>
      <w:r w:rsidR="00544131">
        <w:rPr>
          <w:rFonts w:ascii="Times New Roman" w:hAnsi="Times New Roman" w:cs="Times New Roman"/>
          <w:b/>
          <w:bCs/>
          <w:u w:val="single"/>
        </w:rPr>
        <w:br/>
      </w:r>
      <w:r w:rsidRPr="00544131">
        <w:rPr>
          <w:rFonts w:ascii="Times New Roman" w:hAnsi="Times New Roman" w:cs="Times New Roman"/>
          <w:b/>
          <w:bCs/>
          <w:u w:val="single"/>
        </w:rPr>
        <w:t>– druk nr 5</w:t>
      </w:r>
      <w:r w:rsidRPr="00602830">
        <w:rPr>
          <w:rFonts w:ascii="Times New Roman" w:hAnsi="Times New Roman" w:cs="Times New Roman"/>
        </w:rPr>
        <w:t>.</w:t>
      </w:r>
    </w:p>
    <w:p w14:paraId="1AA8094C" w14:textId="287D81B2" w:rsidR="00544131" w:rsidRDefault="00544131" w:rsidP="005441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  <w:iCs/>
        </w:rPr>
        <w:t xml:space="preserve">Przewodniczący Rady Gminy zaznaczył, że </w:t>
      </w:r>
      <w:r>
        <w:rPr>
          <w:rFonts w:ascii="Times New Roman" w:hAnsi="Times New Roman" w:cs="Times New Roman"/>
          <w:iCs/>
        </w:rPr>
        <w:t xml:space="preserve">sprawozdanie </w:t>
      </w:r>
      <w:r w:rsidRPr="000F0197">
        <w:rPr>
          <w:rFonts w:ascii="Times New Roman" w:hAnsi="Times New Roman" w:cs="Times New Roman"/>
          <w:iCs/>
        </w:rPr>
        <w:t>został</w:t>
      </w:r>
      <w:r>
        <w:rPr>
          <w:rFonts w:ascii="Times New Roman" w:hAnsi="Times New Roman" w:cs="Times New Roman"/>
          <w:iCs/>
        </w:rPr>
        <w:t>a</w:t>
      </w:r>
      <w:r w:rsidRPr="000F0197">
        <w:rPr>
          <w:rFonts w:ascii="Times New Roman" w:hAnsi="Times New Roman" w:cs="Times New Roman"/>
          <w:iCs/>
        </w:rPr>
        <w:t xml:space="preserve"> przesłan</w:t>
      </w:r>
      <w:r>
        <w:rPr>
          <w:rFonts w:ascii="Times New Roman" w:hAnsi="Times New Roman" w:cs="Times New Roman"/>
          <w:iCs/>
        </w:rPr>
        <w:t xml:space="preserve">e </w:t>
      </w:r>
      <w:r w:rsidRPr="000F0197">
        <w:rPr>
          <w:rFonts w:ascii="Times New Roman" w:hAnsi="Times New Roman" w:cs="Times New Roman"/>
          <w:iCs/>
        </w:rPr>
        <w:t>w programie eSesja oraz omówion</w:t>
      </w:r>
      <w:r>
        <w:rPr>
          <w:rFonts w:ascii="Times New Roman" w:hAnsi="Times New Roman" w:cs="Times New Roman"/>
          <w:iCs/>
        </w:rPr>
        <w:t>e</w:t>
      </w:r>
      <w:r w:rsidRPr="000F0197">
        <w:rPr>
          <w:rFonts w:ascii="Times New Roman" w:hAnsi="Times New Roman" w:cs="Times New Roman"/>
          <w:iCs/>
        </w:rPr>
        <w:t xml:space="preserve"> na posiedzeniu Komisji Oświaty, Polityki Społecznej i Ekologii. </w:t>
      </w:r>
    </w:p>
    <w:p w14:paraId="3B796A66" w14:textId="77777777" w:rsidR="00544131" w:rsidRPr="000F0197" w:rsidRDefault="00544131" w:rsidP="00544131">
      <w:pPr>
        <w:spacing w:after="0" w:line="240" w:lineRule="auto"/>
        <w:rPr>
          <w:rFonts w:ascii="Times New Roman" w:hAnsi="Times New Roman" w:cs="Times New Roman"/>
          <w:iCs/>
        </w:rPr>
      </w:pPr>
    </w:p>
    <w:p w14:paraId="3BF390F7" w14:textId="77777777" w:rsidR="00544131" w:rsidRDefault="00544131" w:rsidP="00544131">
      <w:pPr>
        <w:pStyle w:val="NormalnyWeb"/>
        <w:spacing w:before="0" w:beforeAutospacing="0" w:after="0" w:afterAutospacing="0"/>
        <w:rPr>
          <w:iCs/>
        </w:rPr>
      </w:pPr>
      <w:r w:rsidRPr="000F0197">
        <w:rPr>
          <w:iCs/>
        </w:rPr>
        <w:t>Przewodniczący Rady Gminy zapytał czy ktoś z szanownych Radnych chciałby zabrać głos?</w:t>
      </w:r>
    </w:p>
    <w:p w14:paraId="0A0D1944" w14:textId="77777777" w:rsidR="00544131" w:rsidRPr="000F0197" w:rsidRDefault="00544131" w:rsidP="00544131">
      <w:pPr>
        <w:pStyle w:val="NormalnyWeb"/>
        <w:spacing w:before="0" w:beforeAutospacing="0" w:after="0" w:afterAutospacing="0"/>
        <w:rPr>
          <w:iCs/>
        </w:rPr>
      </w:pPr>
    </w:p>
    <w:p w14:paraId="338F0EC2" w14:textId="77777777" w:rsidR="00544131" w:rsidRDefault="00544131" w:rsidP="00544131">
      <w:pPr>
        <w:pStyle w:val="NormalnyWeb"/>
        <w:spacing w:before="0" w:beforeAutospacing="0" w:after="0" w:afterAutospacing="0"/>
      </w:pPr>
      <w:r w:rsidRPr="000F0197">
        <w:t xml:space="preserve">Brak dyskusji. </w:t>
      </w:r>
    </w:p>
    <w:p w14:paraId="12360624" w14:textId="77777777" w:rsidR="00544131" w:rsidRPr="000F0197" w:rsidRDefault="00544131" w:rsidP="00544131">
      <w:pPr>
        <w:pStyle w:val="NormalnyWeb"/>
        <w:spacing w:before="0" w:beforeAutospacing="0" w:after="0" w:afterAutospacing="0"/>
      </w:pPr>
    </w:p>
    <w:p w14:paraId="3D964881" w14:textId="77777777" w:rsidR="00544131" w:rsidRDefault="00544131" w:rsidP="005441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F0197">
        <w:rPr>
          <w:rFonts w:ascii="Times New Roman" w:hAnsi="Times New Roman" w:cs="Times New Roman"/>
        </w:rPr>
        <w:t xml:space="preserve">Przewodniczący Rady Gminy poprosił Przewodniczącą Komisji Oświaty, Polityki Społecznej i Ekologii                                </w:t>
      </w:r>
      <w:r w:rsidRPr="000F0197">
        <w:rPr>
          <w:rFonts w:ascii="Times New Roman" w:hAnsi="Times New Roman" w:cs="Times New Roman"/>
          <w:iCs/>
        </w:rPr>
        <w:t xml:space="preserve">o odczytanie opinii. </w:t>
      </w:r>
    </w:p>
    <w:p w14:paraId="496843E5" w14:textId="77777777" w:rsidR="00544131" w:rsidRPr="000F0197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018986" w14:textId="5D1BDB75" w:rsidR="00544131" w:rsidRDefault="00544131" w:rsidP="00544131">
      <w:pPr>
        <w:pStyle w:val="NormalnyWeb"/>
        <w:spacing w:before="0" w:beforeAutospacing="0" w:after="0" w:afterAutospacing="0"/>
        <w:jc w:val="both"/>
      </w:pPr>
      <w:r w:rsidRPr="000F0197">
        <w:t xml:space="preserve">Radna Wioletta Kolanko odczytała pozytywną opinię Komisji. Opinia Komisji stanowi załącznik nr </w:t>
      </w:r>
      <w:r>
        <w:t>11</w:t>
      </w:r>
      <w:r w:rsidRPr="000F0197">
        <w:t xml:space="preserve">                            do protokołu.</w:t>
      </w:r>
    </w:p>
    <w:p w14:paraId="1605B1A6" w14:textId="77777777" w:rsidR="00544131" w:rsidRPr="00544131" w:rsidRDefault="00544131" w:rsidP="00544131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404D37FA" w14:textId="7F70590F" w:rsidR="00544131" w:rsidRPr="00544131" w:rsidRDefault="00544131" w:rsidP="00544131">
      <w:pPr>
        <w:jc w:val="both"/>
        <w:rPr>
          <w:rFonts w:ascii="Times New Roman" w:hAnsi="Times New Roman" w:cs="Times New Roman"/>
        </w:rPr>
      </w:pPr>
      <w:r w:rsidRPr="00544131">
        <w:rPr>
          <w:rFonts w:ascii="Times New Roman" w:hAnsi="Times New Roman" w:cs="Times New Roman"/>
          <w:b/>
          <w:bCs/>
        </w:rPr>
        <w:t>Sprawozdanie z wysokości średnich wynagrodzeń nauczycieli początkujących, mianowanych</w:t>
      </w:r>
      <w:r w:rsidRPr="00544131">
        <w:rPr>
          <w:rFonts w:ascii="Times New Roman" w:hAnsi="Times New Roman" w:cs="Times New Roman"/>
          <w:b/>
          <w:bCs/>
        </w:rPr>
        <w:br/>
        <w:t xml:space="preserve"> i dyplomowanych w szkołach prowadzonych przez jednostkę samorządu terytorialnego za 2024 r.</w:t>
      </w:r>
      <w:r>
        <w:rPr>
          <w:rFonts w:ascii="Times New Roman" w:hAnsi="Times New Roman" w:cs="Times New Roman"/>
          <w:b/>
          <w:bCs/>
        </w:rPr>
        <w:t xml:space="preserve"> </w:t>
      </w:r>
      <w:r w:rsidRPr="00544131">
        <w:rPr>
          <w:rFonts w:ascii="Times New Roman" w:hAnsi="Times New Roman" w:cs="Times New Roman"/>
        </w:rPr>
        <w:t>stanowi załącznik nr 12 do protokołu.</w:t>
      </w:r>
    </w:p>
    <w:p w14:paraId="0AC8BBE8" w14:textId="1313A831" w:rsidR="00AC0D56" w:rsidRPr="00544131" w:rsidRDefault="00000000" w:rsidP="0054413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44131">
        <w:rPr>
          <w:rFonts w:ascii="Times New Roman" w:hAnsi="Times New Roman" w:cs="Times New Roman"/>
          <w:b/>
          <w:bCs/>
          <w:u w:val="single"/>
        </w:rPr>
        <w:t>10. Sprawy bieżące i wolne wnioski.</w:t>
      </w:r>
    </w:p>
    <w:p w14:paraId="3E23B084" w14:textId="77777777" w:rsidR="00544131" w:rsidRPr="00AF7DCD" w:rsidRDefault="00544131" w:rsidP="005441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u w:val="thick"/>
        </w:rPr>
      </w:pPr>
    </w:p>
    <w:p w14:paraId="7A378D25" w14:textId="0DC8FB00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Rady Gminy powiedział, że w dniu </w:t>
      </w:r>
      <w:r w:rsidRPr="00FA19EB">
        <w:rPr>
          <w:rFonts w:ascii="Times New Roman" w:eastAsia="Times New Roman" w:hAnsi="Times New Roman" w:cs="Times New Roman"/>
        </w:rPr>
        <w:t xml:space="preserve">18 lutego 2025 roku do Urzędu Gminy wpłynęła skarga na </w:t>
      </w:r>
      <w:r>
        <w:rPr>
          <w:rFonts w:ascii="Times New Roman" w:eastAsia="Times New Roman" w:hAnsi="Times New Roman" w:cs="Times New Roman"/>
        </w:rPr>
        <w:t>Dyrektora Szkoły Podstawowej w Kocierzu Moszczanickim</w:t>
      </w:r>
      <w:r w:rsidRPr="00FA19EB">
        <w:rPr>
          <w:rFonts w:ascii="Times New Roman" w:eastAsia="Times New Roman" w:hAnsi="Times New Roman" w:cs="Times New Roman"/>
        </w:rPr>
        <w:t xml:space="preserve">. Skarga została przesłana Radnym w programie eSesja. </w:t>
      </w:r>
      <w:r>
        <w:rPr>
          <w:rFonts w:ascii="Times New Roman" w:eastAsia="Times New Roman" w:hAnsi="Times New Roman" w:cs="Times New Roman"/>
        </w:rPr>
        <w:t>Zaproponował</w:t>
      </w:r>
      <w:r w:rsidRPr="00FA19EB">
        <w:rPr>
          <w:rFonts w:ascii="Times New Roman" w:eastAsia="Times New Roman" w:hAnsi="Times New Roman" w:cs="Times New Roman"/>
        </w:rPr>
        <w:t xml:space="preserve"> skierowanie skargi do rozpatrzenia przez Komisję skarg, wniosków i petycji</w:t>
      </w:r>
      <w:r>
        <w:rPr>
          <w:rFonts w:ascii="Times New Roman" w:eastAsia="Times New Roman" w:hAnsi="Times New Roman" w:cs="Times New Roman"/>
        </w:rPr>
        <w:t xml:space="preserve">. </w:t>
      </w:r>
      <w:r w:rsidRPr="00FA19EB">
        <w:rPr>
          <w:rFonts w:ascii="Times New Roman" w:eastAsia="Times New Roman" w:hAnsi="Times New Roman" w:cs="Times New Roman"/>
        </w:rPr>
        <w:t xml:space="preserve">Mając na uwadze art. 237 w związku z art. 36 do 38 kodeksu postępowania administracyjnego oraz fakt, że Rada Gminy Łękawica podejmuje rozstrzygnięcia na sesjach, które odbywają się średnio raz w miesiącu, </w:t>
      </w:r>
      <w:r>
        <w:rPr>
          <w:rFonts w:ascii="Times New Roman" w:eastAsia="Times New Roman" w:hAnsi="Times New Roman" w:cs="Times New Roman"/>
        </w:rPr>
        <w:t>zaproponował</w:t>
      </w:r>
      <w:r w:rsidRPr="00FA19EB">
        <w:rPr>
          <w:rFonts w:ascii="Times New Roman" w:eastAsia="Times New Roman" w:hAnsi="Times New Roman" w:cs="Times New Roman"/>
        </w:rPr>
        <w:t xml:space="preserve"> poinformowanie skarżącego, że wniesiona przez niego skarga</w:t>
      </w:r>
      <w:r>
        <w:rPr>
          <w:rFonts w:ascii="Times New Roman" w:eastAsia="Times New Roman" w:hAnsi="Times New Roman" w:cs="Times New Roman"/>
        </w:rPr>
        <w:t xml:space="preserve"> nie zostanie rozpatrzona w terminie i wyznaczyć nowy termin do 30 kwietnia 2025r. </w:t>
      </w:r>
      <w:r w:rsidRPr="00FA19EB">
        <w:rPr>
          <w:rFonts w:ascii="Times New Roman" w:eastAsia="Times New Roman" w:hAnsi="Times New Roman" w:cs="Times New Roman"/>
        </w:rPr>
        <w:t>.</w:t>
      </w:r>
    </w:p>
    <w:p w14:paraId="402EB270" w14:textId="77777777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803F0A" w14:textId="584EF140" w:rsidR="00544131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Przewodniczący</w:t>
      </w:r>
      <w:r w:rsidR="00124E05">
        <w:rPr>
          <w:rFonts w:ascii="Times New Roman" w:eastAsia="Times New Roman" w:hAnsi="Times New Roman" w:cs="Times New Roman"/>
        </w:rPr>
        <w:t xml:space="preserve"> R</w:t>
      </w:r>
      <w:r>
        <w:rPr>
          <w:rFonts w:ascii="Times New Roman" w:eastAsia="Times New Roman" w:hAnsi="Times New Roman" w:cs="Times New Roman"/>
        </w:rPr>
        <w:t xml:space="preserve">ady Gminy zapytał, czy </w:t>
      </w:r>
      <w:r w:rsidRPr="00FA19EB">
        <w:rPr>
          <w:rFonts w:ascii="Times New Roman" w:eastAsia="Times New Roman" w:hAnsi="Times New Roman" w:cs="Times New Roman"/>
        </w:rPr>
        <w:t xml:space="preserve">ktoś z szanownych Radnych ma inne propozycje? </w:t>
      </w:r>
    </w:p>
    <w:p w14:paraId="374C82D8" w14:textId="77777777" w:rsidR="00124E05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A9177E" w14:textId="2289FFBC" w:rsidR="00124E05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Radny Wiesław Pasko – powiedział, że nie ma w skardze przestawionych konkretnych zarzutów i jego zdaniem najpierw należy zwrócić się do osoby skarżącej o wyjaśnienia. </w:t>
      </w:r>
    </w:p>
    <w:p w14:paraId="4D09DCF6" w14:textId="77777777" w:rsidR="00124E05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A9033D" w14:textId="2A44B11C" w:rsidR="00124E05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rady Gminy – powiedział, że w skardze są przedstawione dwa zarzuty, ale Rada Gminy nie posiada szczegółowych informacji i w związku z tym skarga powinna zostać skierowana do rozpatrzenia przez Komisję skarg, wniosków i petycji i zbadania tematu szczegółowo. </w:t>
      </w:r>
    </w:p>
    <w:p w14:paraId="04FF3FFF" w14:textId="77777777" w:rsidR="00544131" w:rsidRPr="00FA19EB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239EAE" w14:textId="2953AA76" w:rsidR="00124E05" w:rsidRDefault="00124E05" w:rsidP="00124E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Przewodniczący Rady Gminy zapytał, czy jeszcze </w:t>
      </w:r>
      <w:r w:rsidRPr="00FA19EB">
        <w:rPr>
          <w:rFonts w:ascii="Times New Roman" w:eastAsia="Times New Roman" w:hAnsi="Times New Roman" w:cs="Times New Roman"/>
        </w:rPr>
        <w:t xml:space="preserve">ktoś z szanownych Radnych ma inne propozycje? </w:t>
      </w:r>
    </w:p>
    <w:p w14:paraId="703028FC" w14:textId="77777777" w:rsidR="00124E05" w:rsidRDefault="00124E05" w:rsidP="00124E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14CDBD" w14:textId="02A14D54" w:rsidR="00544131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Brak dyskusji.</w:t>
      </w:r>
    </w:p>
    <w:p w14:paraId="7070D60F" w14:textId="77777777" w:rsidR="00124E05" w:rsidRPr="00FA19EB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525AB7E" w14:textId="7FE1C851" w:rsidR="00544131" w:rsidRPr="00124E05" w:rsidRDefault="00124E05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124E05">
        <w:rPr>
          <w:rFonts w:ascii="Times New Roman" w:eastAsia="Times New Roman" w:hAnsi="Times New Roman" w:cs="Times New Roman"/>
          <w:bCs/>
        </w:rPr>
        <w:t xml:space="preserve">Przewodniczący Rady Gminy przeprowadził głosowanie w sprawie </w:t>
      </w:r>
      <w:r w:rsidR="00544131" w:rsidRPr="00124E05">
        <w:rPr>
          <w:rFonts w:ascii="Times New Roman" w:eastAsia="Times New Roman" w:hAnsi="Times New Roman" w:cs="Times New Roman"/>
          <w:bCs/>
        </w:rPr>
        <w:t>poinformowani</w:t>
      </w:r>
      <w:r w:rsidRPr="00124E05">
        <w:rPr>
          <w:rFonts w:ascii="Times New Roman" w:eastAsia="Times New Roman" w:hAnsi="Times New Roman" w:cs="Times New Roman"/>
          <w:bCs/>
        </w:rPr>
        <w:t xml:space="preserve">a </w:t>
      </w:r>
      <w:r w:rsidR="00544131" w:rsidRPr="00124E05">
        <w:rPr>
          <w:rFonts w:ascii="Times New Roman" w:eastAsia="Times New Roman" w:hAnsi="Times New Roman" w:cs="Times New Roman"/>
          <w:bCs/>
        </w:rPr>
        <w:t xml:space="preserve">skarżącego, że skarga nie zostanie rozpatrzona w terminie oraz wyznaczeniu nowego terminu załatwienia skargi? </w:t>
      </w:r>
    </w:p>
    <w:p w14:paraId="4130E6E7" w14:textId="77777777" w:rsidR="00544131" w:rsidRPr="00FA19EB" w:rsidRDefault="00544131" w:rsidP="00544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51DD602A" w14:textId="39156C78" w:rsidR="00AC0D56" w:rsidRPr="00602830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Głosowano w sprawie:</w:t>
      </w:r>
    </w:p>
    <w:p w14:paraId="34BEFD88" w14:textId="77777777" w:rsidR="00AC0D56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Sprawy bieżące i wolne wnioski - przekazanie skargi do Komisji skarg, wniosków i petycji.</w:t>
      </w:r>
    </w:p>
    <w:p w14:paraId="3B32FE98" w14:textId="77777777" w:rsidR="00124E05" w:rsidRPr="00602830" w:rsidRDefault="00124E05" w:rsidP="00124E05">
      <w:pPr>
        <w:spacing w:after="0" w:line="240" w:lineRule="auto"/>
        <w:rPr>
          <w:rFonts w:ascii="Times New Roman" w:hAnsi="Times New Roman" w:cs="Times New Roman"/>
        </w:rPr>
      </w:pPr>
    </w:p>
    <w:p w14:paraId="1E110ED1" w14:textId="2E5DE09E" w:rsidR="00AC0D56" w:rsidRPr="00602830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głosowania</w:t>
      </w:r>
      <w:r w:rsidR="00124E05">
        <w:rPr>
          <w:rFonts w:ascii="Times New Roman" w:hAnsi="Times New Roman" w:cs="Times New Roman"/>
          <w:b/>
          <w:u w:val="single"/>
        </w:rPr>
        <w:t>:</w:t>
      </w:r>
    </w:p>
    <w:p w14:paraId="0F723B8D" w14:textId="77777777" w:rsidR="00AC0D56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ZA: 12, PRZECIW: 0, WSTRZYMUJĘ SIĘ: 2, BRAK GŁOSU: 0, NIEOBECNI: 1</w:t>
      </w:r>
    </w:p>
    <w:p w14:paraId="5F71F1E4" w14:textId="77777777" w:rsidR="00124E05" w:rsidRPr="00602830" w:rsidRDefault="00124E05" w:rsidP="00124E05">
      <w:pPr>
        <w:spacing w:after="0" w:line="240" w:lineRule="auto"/>
        <w:rPr>
          <w:rFonts w:ascii="Times New Roman" w:hAnsi="Times New Roman" w:cs="Times New Roman"/>
        </w:rPr>
      </w:pPr>
    </w:p>
    <w:p w14:paraId="2C63389C" w14:textId="77777777" w:rsidR="00AC0D56" w:rsidRPr="00602830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  <w:b/>
          <w:u w:val="single"/>
        </w:rPr>
        <w:t>Wyniki imienne:</w:t>
      </w:r>
    </w:p>
    <w:p w14:paraId="757F8ED6" w14:textId="77777777" w:rsidR="00AC0D56" w:rsidRPr="00602830" w:rsidRDefault="00000000" w:rsidP="00124E05">
      <w:pPr>
        <w:spacing w:after="0" w:line="240" w:lineRule="auto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ZA (12)</w:t>
      </w:r>
    </w:p>
    <w:p w14:paraId="3997A399" w14:textId="77777777" w:rsidR="00AC0D56" w:rsidRPr="00602830" w:rsidRDefault="00000000" w:rsidP="00124E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Anita Białek, Wioletta Kolanko, Marta Konior, Wiesław Mieszczak, Krzysztof Pielesz, Roman Pieńczewski, Beata Połata, Szymon Raczek, Czesław Rus, Piotr Ścieszka, Ryszard Ścieszka, Jan Wątroba</w:t>
      </w:r>
    </w:p>
    <w:p w14:paraId="096C082A" w14:textId="77777777" w:rsidR="00AC0D56" w:rsidRPr="00124E05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124E05">
        <w:rPr>
          <w:rFonts w:ascii="Times New Roman" w:hAnsi="Times New Roman" w:cs="Times New Roman"/>
          <w:b/>
          <w:bCs/>
        </w:rPr>
        <w:lastRenderedPageBreak/>
        <w:t>WSTRZYMUJĘ SIĘ (2)</w:t>
      </w:r>
    </w:p>
    <w:p w14:paraId="1081F619" w14:textId="77777777" w:rsidR="00AC0D56" w:rsidRPr="00602830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Jan Gradek, Wiesław Pasko</w:t>
      </w:r>
    </w:p>
    <w:p w14:paraId="64CAD174" w14:textId="77777777" w:rsidR="00AC0D56" w:rsidRPr="00124E05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124E05">
        <w:rPr>
          <w:rFonts w:ascii="Times New Roman" w:hAnsi="Times New Roman" w:cs="Times New Roman"/>
          <w:b/>
          <w:bCs/>
        </w:rPr>
        <w:t>NIEOBECNI (1)</w:t>
      </w:r>
    </w:p>
    <w:p w14:paraId="53D24E11" w14:textId="77777777" w:rsidR="00AC0D56" w:rsidRDefault="00000000">
      <w:pPr>
        <w:rPr>
          <w:rFonts w:ascii="Times New Roman" w:hAnsi="Times New Roman" w:cs="Times New Roman"/>
        </w:rPr>
      </w:pPr>
      <w:r w:rsidRPr="00602830">
        <w:rPr>
          <w:rFonts w:ascii="Times New Roman" w:hAnsi="Times New Roman" w:cs="Times New Roman"/>
        </w:rPr>
        <w:t>Barbara Chudy</w:t>
      </w:r>
    </w:p>
    <w:p w14:paraId="4825AC10" w14:textId="03E57C6A" w:rsidR="00124E05" w:rsidRDefault="0012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Gminy stwierdził, że skarga została skierowania do rozpatrzenia przez Komisję skarg, wniosków i petycji. </w:t>
      </w:r>
    </w:p>
    <w:p w14:paraId="314F347C" w14:textId="77777777" w:rsidR="00643D35" w:rsidRDefault="00643D35" w:rsidP="00643D35">
      <w:pPr>
        <w:pStyle w:val="NormalnyWeb"/>
        <w:spacing w:before="0" w:beforeAutospacing="0" w:after="0" w:afterAutospacing="0"/>
      </w:pPr>
      <w:r>
        <w:rPr>
          <w:rFonts w:eastAsia="Times New Roman"/>
          <w:sz w:val="22"/>
        </w:rPr>
        <w:t>P</w:t>
      </w:r>
      <w:r w:rsidRPr="00A058E4">
        <w:t>rzewodniczący Rady Gminy zapytał czy jeszcze ktoś z Radych chce zabrać głos?</w:t>
      </w:r>
    </w:p>
    <w:p w14:paraId="469D49D2" w14:textId="77777777" w:rsidR="00643D35" w:rsidRPr="00A058E4" w:rsidRDefault="00643D35" w:rsidP="00643D35">
      <w:pPr>
        <w:pStyle w:val="NormalnyWeb"/>
        <w:spacing w:before="0" w:beforeAutospacing="0" w:after="0" w:afterAutospacing="0"/>
        <w:ind w:left="720"/>
      </w:pPr>
    </w:p>
    <w:p w14:paraId="1B25CFCA" w14:textId="77777777" w:rsidR="00643D35" w:rsidRDefault="00643D35" w:rsidP="00643D35">
      <w:pPr>
        <w:pStyle w:val="NormalnyWeb"/>
        <w:spacing w:before="0" w:beforeAutospacing="0" w:after="0" w:afterAutospacing="0"/>
      </w:pPr>
      <w:r w:rsidRPr="00A058E4">
        <w:t xml:space="preserve">Brak dyskusji. </w:t>
      </w:r>
    </w:p>
    <w:p w14:paraId="70D5704C" w14:textId="77777777" w:rsidR="00643D35" w:rsidRDefault="00643D35">
      <w:pPr>
        <w:rPr>
          <w:rFonts w:ascii="Times New Roman" w:hAnsi="Times New Roman" w:cs="Times New Roman"/>
        </w:rPr>
      </w:pPr>
    </w:p>
    <w:p w14:paraId="4609D6D7" w14:textId="0BCA741F" w:rsidR="00AC0D56" w:rsidRPr="00643D35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643D35">
        <w:rPr>
          <w:rFonts w:ascii="Times New Roman" w:hAnsi="Times New Roman" w:cs="Times New Roman"/>
          <w:b/>
          <w:bCs/>
          <w:u w:val="single"/>
        </w:rPr>
        <w:t>11. Zakończenie obrad.</w:t>
      </w:r>
    </w:p>
    <w:p w14:paraId="0CD9345C" w14:textId="18BDF8F0" w:rsidR="00643D35" w:rsidRDefault="00643D35" w:rsidP="00643D35">
      <w:pPr>
        <w:spacing w:after="0" w:line="240" w:lineRule="auto"/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>Przewodnicząc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 Rady Gminy Łękawica poinformował</w:t>
      </w:r>
      <w:r>
        <w:rPr>
          <w:rFonts w:ascii="Times New Roman" w:hAnsi="Times New Roman"/>
        </w:rPr>
        <w:t>a</w:t>
      </w:r>
      <w:r w:rsidRPr="00C93944">
        <w:rPr>
          <w:rFonts w:ascii="Times New Roman" w:hAnsi="Times New Roman"/>
        </w:rPr>
        <w:t xml:space="preserve">, że wyczerpany został porządek obrad w związku </w:t>
      </w:r>
      <w:r>
        <w:rPr>
          <w:rFonts w:ascii="Times New Roman" w:hAnsi="Times New Roman"/>
        </w:rPr>
        <w:t xml:space="preserve">                        </w:t>
      </w:r>
      <w:r w:rsidRPr="00C93944">
        <w:rPr>
          <w:rFonts w:ascii="Times New Roman" w:hAnsi="Times New Roman"/>
        </w:rPr>
        <w:t xml:space="preserve">z powyższym zamknął obrady </w:t>
      </w:r>
      <w:r>
        <w:rPr>
          <w:rFonts w:ascii="Times New Roman" w:hAnsi="Times New Roman"/>
        </w:rPr>
        <w:t>XII</w:t>
      </w:r>
      <w:r w:rsidRPr="00C93944">
        <w:rPr>
          <w:rFonts w:ascii="Times New Roman" w:hAnsi="Times New Roman"/>
        </w:rPr>
        <w:t xml:space="preserve"> – ej Sesji Rady Gminy. </w:t>
      </w:r>
    </w:p>
    <w:p w14:paraId="03BA6207" w14:textId="77777777" w:rsidR="00643D35" w:rsidRDefault="00643D35" w:rsidP="00643D35">
      <w:pPr>
        <w:spacing w:after="0" w:line="240" w:lineRule="auto"/>
        <w:jc w:val="both"/>
        <w:rPr>
          <w:rFonts w:ascii="Times New Roman" w:hAnsi="Times New Roman"/>
        </w:rPr>
      </w:pPr>
    </w:p>
    <w:p w14:paraId="204F474A" w14:textId="77777777" w:rsidR="00643D35" w:rsidRDefault="00643D35" w:rsidP="00643D35">
      <w:pPr>
        <w:spacing w:after="0" w:line="240" w:lineRule="auto"/>
        <w:jc w:val="both"/>
        <w:rPr>
          <w:rFonts w:ascii="Times New Roman" w:hAnsi="Times New Roman"/>
        </w:rPr>
      </w:pPr>
    </w:p>
    <w:p w14:paraId="1C6EA3D2" w14:textId="77777777" w:rsidR="00643D35" w:rsidRDefault="00643D35" w:rsidP="00643D35">
      <w:pPr>
        <w:spacing w:after="0" w:line="240" w:lineRule="auto"/>
        <w:jc w:val="both"/>
        <w:rPr>
          <w:rFonts w:ascii="Times New Roman" w:hAnsi="Times New Roman"/>
        </w:rPr>
      </w:pPr>
    </w:p>
    <w:p w14:paraId="5B8F8322" w14:textId="77777777" w:rsidR="00643D35" w:rsidRPr="00C93944" w:rsidRDefault="00643D35" w:rsidP="00643D35">
      <w:pPr>
        <w:spacing w:after="0" w:line="240" w:lineRule="auto"/>
        <w:jc w:val="both"/>
        <w:rPr>
          <w:rFonts w:ascii="Times New Roman" w:hAnsi="Times New Roman"/>
        </w:rPr>
      </w:pPr>
    </w:p>
    <w:p w14:paraId="2BA69302" w14:textId="77777777" w:rsidR="00643D35" w:rsidRPr="00C93944" w:rsidRDefault="00643D35" w:rsidP="00643D35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 xml:space="preserve">Protokołowała: </w:t>
      </w:r>
      <w:r w:rsidRPr="006B4F44">
        <w:rPr>
          <w:rFonts w:ascii="Times New Roman" w:hAnsi="Times New Roman"/>
        </w:rPr>
        <w:t>Agnieszka Rodak</w:t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 w:rsidRPr="00C93944">
        <w:rPr>
          <w:rFonts w:ascii="Times New Roman" w:hAnsi="Times New Roman"/>
        </w:rPr>
        <w:t>Przewodnicząc</w:t>
      </w:r>
      <w:r>
        <w:rPr>
          <w:rFonts w:ascii="Times New Roman" w:hAnsi="Times New Roman"/>
        </w:rPr>
        <w:t>y</w:t>
      </w:r>
      <w:r w:rsidRPr="00C93944">
        <w:rPr>
          <w:rFonts w:ascii="Times New Roman" w:hAnsi="Times New Roman"/>
        </w:rPr>
        <w:t xml:space="preserve"> Rada Gminy Łękawica</w:t>
      </w:r>
    </w:p>
    <w:p w14:paraId="30627D88" w14:textId="77777777" w:rsidR="00643D35" w:rsidRDefault="00643D35" w:rsidP="00643D35">
      <w:pPr>
        <w:jc w:val="both"/>
        <w:rPr>
          <w:rFonts w:ascii="Times New Roman" w:hAnsi="Times New Roman"/>
        </w:rPr>
      </w:pPr>
    </w:p>
    <w:p w14:paraId="4D76A106" w14:textId="77777777" w:rsidR="00643D35" w:rsidRPr="00B11BB4" w:rsidRDefault="00643D35" w:rsidP="00643D35">
      <w:pPr>
        <w:jc w:val="both"/>
        <w:rPr>
          <w:rFonts w:ascii="Times New Roman" w:hAnsi="Times New Roman"/>
        </w:rPr>
      </w:pP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</w:r>
      <w:r w:rsidRPr="00C93944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           Krzysztof Pielesz </w:t>
      </w:r>
    </w:p>
    <w:p w14:paraId="13453046" w14:textId="350B4816" w:rsidR="00AC0D56" w:rsidRPr="00602830" w:rsidRDefault="00AC0D56" w:rsidP="00643D35">
      <w:pPr>
        <w:jc w:val="center"/>
        <w:rPr>
          <w:rFonts w:ascii="Times New Roman" w:hAnsi="Times New Roman" w:cs="Times New Roman"/>
        </w:rPr>
      </w:pPr>
    </w:p>
    <w:sectPr w:rsidR="00AC0D56" w:rsidRPr="00602830" w:rsidSect="00AD05C6">
      <w:foot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C8736" w14:textId="77777777" w:rsidR="00092145" w:rsidRDefault="00092145">
      <w:pPr>
        <w:spacing w:after="0" w:line="240" w:lineRule="auto"/>
      </w:pPr>
      <w:r>
        <w:separator/>
      </w:r>
    </w:p>
  </w:endnote>
  <w:endnote w:type="continuationSeparator" w:id="0">
    <w:p w14:paraId="43716CF5" w14:textId="77777777" w:rsidR="00092145" w:rsidRDefault="0009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298326"/>
      <w:docPartObj>
        <w:docPartGallery w:val="Page Numbers (Bottom of Page)"/>
        <w:docPartUnique/>
      </w:docPartObj>
    </w:sdtPr>
    <w:sdtContent>
      <w:p w14:paraId="6469E2CD" w14:textId="12A969D5" w:rsidR="00602830" w:rsidRDefault="006028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28F43" w14:textId="77777777" w:rsidR="00602830" w:rsidRPr="00602830" w:rsidRDefault="00602830" w:rsidP="00602830">
    <w:pPr>
      <w:rPr>
        <w:rFonts w:ascii="Times New Roman" w:hAnsi="Times New Roman" w:cs="Times New Roman"/>
      </w:rPr>
    </w:pPr>
    <w:r w:rsidRPr="00602830">
      <w:rPr>
        <w:rFonts w:ascii="Times New Roman" w:hAnsi="Times New Roman" w:cs="Times New Roman"/>
      </w:rPr>
      <w:t>Wygenerowano za pomocą app.esesja.pl</w:t>
    </w:r>
  </w:p>
  <w:p w14:paraId="677CB538" w14:textId="17FD1DB8" w:rsidR="00AC0D56" w:rsidRDefault="00AC0D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F8111" w14:textId="77777777" w:rsidR="00092145" w:rsidRDefault="00092145">
      <w:pPr>
        <w:spacing w:after="0" w:line="240" w:lineRule="auto"/>
      </w:pPr>
      <w:r>
        <w:separator/>
      </w:r>
    </w:p>
  </w:footnote>
  <w:footnote w:type="continuationSeparator" w:id="0">
    <w:p w14:paraId="5B54024C" w14:textId="77777777" w:rsidR="00092145" w:rsidRDefault="00092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86786"/>
    <w:multiLevelType w:val="multilevel"/>
    <w:tmpl w:val="E36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E5749"/>
    <w:multiLevelType w:val="hybridMultilevel"/>
    <w:tmpl w:val="43581454"/>
    <w:lvl w:ilvl="0" w:tplc="4C3E601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1BD2E60"/>
    <w:multiLevelType w:val="hybridMultilevel"/>
    <w:tmpl w:val="ECECB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90B"/>
    <w:multiLevelType w:val="hybridMultilevel"/>
    <w:tmpl w:val="963E35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8908580">
    <w:abstractNumId w:val="0"/>
  </w:num>
  <w:num w:numId="2" w16cid:durableId="1513298449">
    <w:abstractNumId w:val="3"/>
  </w:num>
  <w:num w:numId="3" w16cid:durableId="2046172907">
    <w:abstractNumId w:val="2"/>
  </w:num>
  <w:num w:numId="4" w16cid:durableId="3234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56"/>
    <w:rsid w:val="00092145"/>
    <w:rsid w:val="00124E05"/>
    <w:rsid w:val="00184936"/>
    <w:rsid w:val="003757F4"/>
    <w:rsid w:val="003B7261"/>
    <w:rsid w:val="004918DB"/>
    <w:rsid w:val="00544131"/>
    <w:rsid w:val="005E3FD6"/>
    <w:rsid w:val="00602830"/>
    <w:rsid w:val="00643D35"/>
    <w:rsid w:val="007E2C02"/>
    <w:rsid w:val="00984CE6"/>
    <w:rsid w:val="00AC0D56"/>
    <w:rsid w:val="00AD05C6"/>
    <w:rsid w:val="00B3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66E0"/>
  <w15:docId w15:val="{A4BFE6D0-393C-4BF3-86BD-F94B1702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830"/>
  </w:style>
  <w:style w:type="paragraph" w:styleId="Stopka">
    <w:name w:val="footer"/>
    <w:basedOn w:val="Normalny"/>
    <w:link w:val="StopkaZnak"/>
    <w:uiPriority w:val="99"/>
    <w:unhideWhenUsed/>
    <w:rsid w:val="00602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830"/>
  </w:style>
  <w:style w:type="paragraph" w:styleId="Akapitzlist">
    <w:name w:val="List Paragraph"/>
    <w:basedOn w:val="Normalny"/>
    <w:uiPriority w:val="34"/>
    <w:qFormat/>
    <w:rsid w:val="00AD05C6"/>
    <w:pPr>
      <w:spacing w:line="259" w:lineRule="auto"/>
      <w:ind w:left="720"/>
      <w:contextualSpacing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5441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1956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6</cp:revision>
  <dcterms:created xsi:type="dcterms:W3CDTF">2025-02-27T08:48:00Z</dcterms:created>
  <dcterms:modified xsi:type="dcterms:W3CDTF">2025-02-27T11:30:00Z</dcterms:modified>
</cp:coreProperties>
</file>