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8304B" w14:textId="02D4B325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8B782A">
        <w:rPr>
          <w:rFonts w:ascii="Times New Roman" w:eastAsia="Times New Roman" w:hAnsi="Times New Roman" w:cs="Times New Roman"/>
          <w:bCs/>
          <w:kern w:val="0"/>
          <w14:ligatures w14:val="none"/>
        </w:rPr>
        <w:t>RG.0002.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13</w:t>
      </w:r>
      <w:r w:rsidRPr="008B782A">
        <w:rPr>
          <w:rFonts w:ascii="Times New Roman" w:eastAsia="Times New Roman" w:hAnsi="Times New Roman" w:cs="Times New Roman"/>
          <w:bCs/>
          <w:kern w:val="0"/>
          <w14:ligatures w14:val="none"/>
        </w:rPr>
        <w:t>.202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5</w:t>
      </w:r>
      <w:r w:rsidRPr="008B782A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.AR           </w:t>
      </w:r>
    </w:p>
    <w:p w14:paraId="75D199F7" w14:textId="77777777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78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Rada Gminy Łękawica</w:t>
      </w:r>
    </w:p>
    <w:p w14:paraId="050C8814" w14:textId="23FC0090" w:rsidR="008B782A" w:rsidRPr="008B782A" w:rsidRDefault="008B782A" w:rsidP="008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8B782A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Protokół nr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13</w:t>
      </w:r>
    </w:p>
    <w:p w14:paraId="4CCD17BE" w14:textId="77777777" w:rsidR="008B782A" w:rsidRPr="008B782A" w:rsidRDefault="008B782A" w:rsidP="008B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7314C1DE" w14:textId="46928231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8B782A">
        <w:rPr>
          <w:rFonts w:ascii="Times New Roman" w:eastAsia="Times New Roman" w:hAnsi="Times New Roman" w:cs="Times New Roman"/>
          <w14:ligatures w14:val="none"/>
        </w:rPr>
        <w:t xml:space="preserve">Sesja Nr </w:t>
      </w:r>
      <w:r>
        <w:rPr>
          <w:rFonts w:ascii="Times New Roman" w:eastAsia="Times New Roman" w:hAnsi="Times New Roman" w:cs="Times New Roman"/>
          <w14:ligatures w14:val="none"/>
        </w:rPr>
        <w:t>XIII</w:t>
      </w:r>
      <w:r w:rsidRPr="008B782A">
        <w:rPr>
          <w:rFonts w:ascii="Times New Roman" w:eastAsia="Times New Roman" w:hAnsi="Times New Roman" w:cs="Times New Roman"/>
          <w14:ligatures w14:val="none"/>
        </w:rPr>
        <w:t xml:space="preserve">, w trybie nadzwyczajnym odbyła się w dniu </w:t>
      </w:r>
      <w:r>
        <w:rPr>
          <w:rFonts w:ascii="Times New Roman" w:eastAsia="Times New Roman" w:hAnsi="Times New Roman" w:cs="Times New Roman"/>
          <w14:ligatures w14:val="none"/>
        </w:rPr>
        <w:t>17 marca 2025</w:t>
      </w:r>
      <w:r w:rsidRPr="008B782A">
        <w:rPr>
          <w:rFonts w:ascii="Times New Roman" w:eastAsia="Times New Roman" w:hAnsi="Times New Roman" w:cs="Times New Roman"/>
          <w14:ligatures w14:val="none"/>
        </w:rPr>
        <w:t xml:space="preserve"> roku.</w:t>
      </w:r>
    </w:p>
    <w:p w14:paraId="7E5E466C" w14:textId="4AFE19A6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  <w:r w:rsidRPr="008B782A">
        <w:rPr>
          <w:rFonts w:ascii="Times New Roman" w:eastAsia="Times New Roman" w:hAnsi="Times New Roman" w:cs="Times New Roman"/>
          <w14:ligatures w14:val="none"/>
        </w:rPr>
        <w:t>Obrady rozpoczęto o godz. 15:</w:t>
      </w:r>
      <w:r>
        <w:rPr>
          <w:rFonts w:ascii="Times New Roman" w:eastAsia="Times New Roman" w:hAnsi="Times New Roman" w:cs="Times New Roman"/>
          <w14:ligatures w14:val="none"/>
        </w:rPr>
        <w:t>45</w:t>
      </w:r>
      <w:r w:rsidRPr="008B782A">
        <w:rPr>
          <w:rFonts w:ascii="Times New Roman" w:eastAsia="Times New Roman" w:hAnsi="Times New Roman" w:cs="Times New Roman"/>
          <w14:ligatures w14:val="none"/>
        </w:rPr>
        <w:t>, a zakończono o godz. 15:</w:t>
      </w:r>
      <w:r>
        <w:rPr>
          <w:rFonts w:ascii="Times New Roman" w:eastAsia="Times New Roman" w:hAnsi="Times New Roman" w:cs="Times New Roman"/>
          <w14:ligatures w14:val="none"/>
        </w:rPr>
        <w:t>51</w:t>
      </w:r>
      <w:r w:rsidRPr="008B782A">
        <w:rPr>
          <w:rFonts w:ascii="Times New Roman" w:eastAsia="Times New Roman" w:hAnsi="Times New Roman" w:cs="Times New Roman"/>
          <w14:ligatures w14:val="none"/>
        </w:rPr>
        <w:t>.</w:t>
      </w:r>
    </w:p>
    <w:p w14:paraId="01C0A948" w14:textId="77777777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14:ligatures w14:val="none"/>
        </w:rPr>
      </w:pPr>
    </w:p>
    <w:p w14:paraId="572ACF00" w14:textId="77777777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8B782A"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  <w:t>1. Otwarcie sesji i stwierdzenie prawomocności obrad.</w:t>
      </w:r>
    </w:p>
    <w:p w14:paraId="20541469" w14:textId="77777777" w:rsidR="008B782A" w:rsidRPr="008B782A" w:rsidRDefault="008B782A" w:rsidP="008B782A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49FCFB8" w14:textId="64703BCB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XIII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 xml:space="preserve"> - e posiedzenie Rady Gminy otworzyła </w:t>
      </w:r>
      <w:r>
        <w:rPr>
          <w:rFonts w:ascii="Times New Roman" w:eastAsia="Times New Roman" w:hAnsi="Times New Roman" w:cs="Times New Roman"/>
          <w:kern w:val="0"/>
          <w14:ligatures w14:val="none"/>
        </w:rPr>
        <w:t>P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>rzewodnicząc</w:t>
      </w:r>
      <w:r>
        <w:rPr>
          <w:rFonts w:ascii="Times New Roman" w:eastAsia="Times New Roman" w:hAnsi="Times New Roman" w:cs="Times New Roman"/>
          <w:kern w:val="0"/>
          <w14:ligatures w14:val="none"/>
        </w:rPr>
        <w:t>y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 xml:space="preserve"> Rady Gminy - p. </w:t>
      </w:r>
      <w:r>
        <w:rPr>
          <w:rFonts w:ascii="Times New Roman" w:eastAsia="Times New Roman" w:hAnsi="Times New Roman" w:cs="Times New Roman"/>
          <w:kern w:val="0"/>
          <w14:ligatures w14:val="none"/>
        </w:rPr>
        <w:t>Krzysztof Pielesz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>,                      powitała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>bardzo serdecznie zaproszonych gości i Radnych, po czym stwierdził, że w posiedzeniu bierze udział 1</w:t>
      </w:r>
      <w:r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8B782A">
        <w:rPr>
          <w:rFonts w:ascii="Times New Roman" w:eastAsia="Times New Roman" w:hAnsi="Times New Roman" w:cs="Times New Roman"/>
          <w:kern w:val="0"/>
          <w14:ligatures w14:val="none"/>
        </w:rPr>
        <w:t xml:space="preserve"> Radnych na ustawowy skład 15, więc obrady są prawomocne.</w:t>
      </w:r>
    </w:p>
    <w:p w14:paraId="11F09BF1" w14:textId="77777777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9B14B6" w14:textId="77777777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B782A">
        <w:rPr>
          <w:rFonts w:ascii="Times New Roman" w:eastAsia="Times New Roman" w:hAnsi="Times New Roman" w:cs="Times New Roman"/>
          <w:kern w:val="0"/>
          <w14:ligatures w14:val="none"/>
        </w:rPr>
        <w:t>Lista obecności Radnych, sołtysów, zaproszonych gości stanowi załącznik nr 1 do protokołu.</w:t>
      </w:r>
    </w:p>
    <w:p w14:paraId="167671BF" w14:textId="77777777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8F667E1" w14:textId="77777777" w:rsid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8B782A">
        <w:rPr>
          <w:rFonts w:ascii="Times New Roman" w:eastAsia="Times New Roman" w:hAnsi="Times New Roman" w:cs="Times New Roman"/>
          <w:kern w:val="0"/>
          <w14:ligatures w14:val="none"/>
        </w:rPr>
        <w:t>Obecni:</w:t>
      </w:r>
    </w:p>
    <w:p w14:paraId="234DCA16" w14:textId="77777777" w:rsidR="008B782A" w:rsidRPr="008B782A" w:rsidRDefault="008B782A" w:rsidP="008B782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DB00C3" w14:textId="11043C32" w:rsidR="005F64A1" w:rsidRPr="008B782A" w:rsidRDefault="00000000">
      <w:pPr>
        <w:spacing w:after="0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1. Barbara Chudy</w:t>
      </w:r>
    </w:p>
    <w:p w14:paraId="1FB91348" w14:textId="352EC269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000000" w:rsidRPr="008B782A">
        <w:rPr>
          <w:rFonts w:ascii="Times New Roman" w:hAnsi="Times New Roman" w:cs="Times New Roman"/>
        </w:rPr>
        <w:t>. Jan Gradek</w:t>
      </w:r>
    </w:p>
    <w:p w14:paraId="1A256DDA" w14:textId="352D848B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00000" w:rsidRPr="008B782A">
        <w:rPr>
          <w:rFonts w:ascii="Times New Roman" w:hAnsi="Times New Roman" w:cs="Times New Roman"/>
        </w:rPr>
        <w:t>. Wioletta Kolanko</w:t>
      </w:r>
    </w:p>
    <w:p w14:paraId="28F3FC9E" w14:textId="4A8ECF1E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000000" w:rsidRPr="008B782A">
        <w:rPr>
          <w:rFonts w:ascii="Times New Roman" w:hAnsi="Times New Roman" w:cs="Times New Roman"/>
        </w:rPr>
        <w:t>. Marta Konior</w:t>
      </w:r>
    </w:p>
    <w:p w14:paraId="332F0A9F" w14:textId="6BF594CA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000000" w:rsidRPr="008B782A">
        <w:rPr>
          <w:rFonts w:ascii="Times New Roman" w:hAnsi="Times New Roman" w:cs="Times New Roman"/>
        </w:rPr>
        <w:t>. Wiesław Mieszczak</w:t>
      </w:r>
    </w:p>
    <w:p w14:paraId="2EB74BB5" w14:textId="61405311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00000" w:rsidRPr="008B782A">
        <w:rPr>
          <w:rFonts w:ascii="Times New Roman" w:hAnsi="Times New Roman" w:cs="Times New Roman"/>
        </w:rPr>
        <w:t>. Wiesław Pasko</w:t>
      </w:r>
    </w:p>
    <w:p w14:paraId="48E01F58" w14:textId="00CDAA65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000000" w:rsidRPr="008B782A">
        <w:rPr>
          <w:rFonts w:ascii="Times New Roman" w:hAnsi="Times New Roman" w:cs="Times New Roman"/>
        </w:rPr>
        <w:t>. Krzysztof Pielesz</w:t>
      </w:r>
    </w:p>
    <w:p w14:paraId="591F3C79" w14:textId="61B754E6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00000" w:rsidRPr="008B782A">
        <w:rPr>
          <w:rFonts w:ascii="Times New Roman" w:hAnsi="Times New Roman" w:cs="Times New Roman"/>
        </w:rPr>
        <w:t>. Roman Pieńczewski</w:t>
      </w:r>
    </w:p>
    <w:p w14:paraId="1E5FCF11" w14:textId="614CF6E7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000000" w:rsidRPr="008B782A">
        <w:rPr>
          <w:rFonts w:ascii="Times New Roman" w:hAnsi="Times New Roman" w:cs="Times New Roman"/>
        </w:rPr>
        <w:t>. Beata Połata</w:t>
      </w:r>
    </w:p>
    <w:p w14:paraId="5C97823C" w14:textId="23319B49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000000" w:rsidRPr="008B782A">
        <w:rPr>
          <w:rFonts w:ascii="Times New Roman" w:hAnsi="Times New Roman" w:cs="Times New Roman"/>
        </w:rPr>
        <w:t>. Szymon Raczek</w:t>
      </w:r>
    </w:p>
    <w:p w14:paraId="3B6C2771" w14:textId="6D1F2004" w:rsidR="005F64A1" w:rsidRPr="008B782A" w:rsidRDefault="008B782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000000" w:rsidRPr="008B782A">
        <w:rPr>
          <w:rFonts w:ascii="Times New Roman" w:hAnsi="Times New Roman" w:cs="Times New Roman"/>
        </w:rPr>
        <w:t>. Czesław Rus</w:t>
      </w:r>
    </w:p>
    <w:p w14:paraId="3F31E641" w14:textId="7AD15FE1" w:rsidR="005F64A1" w:rsidRPr="008B782A" w:rsidRDefault="00000000">
      <w:pPr>
        <w:spacing w:after="0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1</w:t>
      </w:r>
      <w:r w:rsidR="008B782A">
        <w:rPr>
          <w:rFonts w:ascii="Times New Roman" w:hAnsi="Times New Roman" w:cs="Times New Roman"/>
        </w:rPr>
        <w:t>2</w:t>
      </w:r>
      <w:r w:rsidRPr="008B782A">
        <w:rPr>
          <w:rFonts w:ascii="Times New Roman" w:hAnsi="Times New Roman" w:cs="Times New Roman"/>
        </w:rPr>
        <w:t>. Piotr Ścieszka</w:t>
      </w:r>
    </w:p>
    <w:p w14:paraId="785B1B09" w14:textId="49114CF4" w:rsidR="005F64A1" w:rsidRPr="008B782A" w:rsidRDefault="00000000">
      <w:pPr>
        <w:spacing w:after="0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1</w:t>
      </w:r>
      <w:r w:rsidR="008B782A">
        <w:rPr>
          <w:rFonts w:ascii="Times New Roman" w:hAnsi="Times New Roman" w:cs="Times New Roman"/>
        </w:rPr>
        <w:t>3</w:t>
      </w:r>
      <w:r w:rsidRPr="008B782A">
        <w:rPr>
          <w:rFonts w:ascii="Times New Roman" w:hAnsi="Times New Roman" w:cs="Times New Roman"/>
        </w:rPr>
        <w:t>. Ryszard Ścieszka</w:t>
      </w:r>
    </w:p>
    <w:p w14:paraId="5A2916CA" w14:textId="2CACE9C2" w:rsidR="005F64A1" w:rsidRDefault="00000000">
      <w:pPr>
        <w:spacing w:after="0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1</w:t>
      </w:r>
      <w:r w:rsidR="008B782A">
        <w:rPr>
          <w:rFonts w:ascii="Times New Roman" w:hAnsi="Times New Roman" w:cs="Times New Roman"/>
        </w:rPr>
        <w:t>4</w:t>
      </w:r>
      <w:r w:rsidRPr="008B782A">
        <w:rPr>
          <w:rFonts w:ascii="Times New Roman" w:hAnsi="Times New Roman" w:cs="Times New Roman"/>
        </w:rPr>
        <w:t>. Jan Wątroba</w:t>
      </w:r>
    </w:p>
    <w:p w14:paraId="42C51D63" w14:textId="77777777" w:rsidR="008B782A" w:rsidRPr="008B782A" w:rsidRDefault="008B782A">
      <w:pPr>
        <w:spacing w:after="0"/>
        <w:rPr>
          <w:rFonts w:ascii="Times New Roman" w:hAnsi="Times New Roman" w:cs="Times New Roman"/>
        </w:rPr>
      </w:pPr>
    </w:p>
    <w:p w14:paraId="2084D0BC" w14:textId="77777777" w:rsidR="008B782A" w:rsidRPr="006F2B6E" w:rsidRDefault="008B782A" w:rsidP="008B782A">
      <w:pPr>
        <w:jc w:val="both"/>
        <w:rPr>
          <w:rFonts w:ascii="Times New Roman" w:hAnsi="Times New Roman" w:cs="Times New Roman"/>
          <w:b/>
          <w:u w:val="single"/>
        </w:rPr>
      </w:pPr>
      <w:r w:rsidRPr="006F2B6E">
        <w:rPr>
          <w:rFonts w:ascii="Times New Roman" w:hAnsi="Times New Roman" w:cs="Times New Roman"/>
          <w:b/>
          <w:u w:val="single"/>
        </w:rPr>
        <w:t>2. Uchwalenie porządku obrad.</w:t>
      </w:r>
    </w:p>
    <w:p w14:paraId="2248795E" w14:textId="3CF04492" w:rsidR="008B782A" w:rsidRPr="006F2B6E" w:rsidRDefault="008B782A" w:rsidP="008B782A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F2B6E">
        <w:rPr>
          <w:rFonts w:ascii="Times New Roman" w:eastAsiaTheme="minorHAnsi" w:hAnsi="Times New Roman" w:cs="Times New Roman"/>
          <w:lang w:eastAsia="en-US"/>
        </w:rPr>
        <w:t xml:space="preserve">Przewodniczący Rady Gminy powiedział, że wraz z zaproszeniem na nadzwyczajną sesję Radni otrzymali proponowany porządek obrad. Zapytał, czy ktoś z Radnych lub Wójt Gminy wnosi uwagi do przedstawionego porządku obrad </w:t>
      </w:r>
      <w:r>
        <w:rPr>
          <w:rFonts w:ascii="Times New Roman" w:eastAsiaTheme="minorHAnsi" w:hAnsi="Times New Roman" w:cs="Times New Roman"/>
          <w:lang w:eastAsia="en-US"/>
        </w:rPr>
        <w:t>XIII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 – ej sesji Rady Gminy? </w:t>
      </w:r>
    </w:p>
    <w:p w14:paraId="5164C00C" w14:textId="77777777" w:rsidR="008B782A" w:rsidRPr="006F2B6E" w:rsidRDefault="008B782A" w:rsidP="008B782A">
      <w:pPr>
        <w:rPr>
          <w:rFonts w:ascii="Times New Roman" w:eastAsiaTheme="minorHAnsi" w:hAnsi="Times New Roman" w:cs="Times New Roman"/>
          <w:lang w:eastAsia="en-US"/>
        </w:rPr>
      </w:pPr>
      <w:r w:rsidRPr="006F2B6E">
        <w:rPr>
          <w:rFonts w:ascii="Times New Roman" w:eastAsiaTheme="minorHAnsi" w:hAnsi="Times New Roman" w:cs="Times New Roman"/>
          <w:lang w:eastAsia="en-US"/>
        </w:rPr>
        <w:t>Brak uwag.</w:t>
      </w:r>
    </w:p>
    <w:p w14:paraId="21286F58" w14:textId="77777777" w:rsidR="008B782A" w:rsidRDefault="008B782A" w:rsidP="008B782A">
      <w:pPr>
        <w:jc w:val="both"/>
        <w:rPr>
          <w:rFonts w:eastAsiaTheme="minorHAnsi"/>
          <w:lang w:eastAsia="en-US"/>
        </w:rPr>
      </w:pPr>
      <w:r w:rsidRPr="006F2B6E">
        <w:rPr>
          <w:rFonts w:ascii="Times New Roman" w:eastAsiaTheme="minorHAnsi" w:hAnsi="Times New Roman" w:cs="Times New Roman"/>
          <w:lang w:eastAsia="en-US"/>
        </w:rPr>
        <w:t>Przewodniczący Rady Gminy przeprowadził głosowanie</w:t>
      </w:r>
      <w:r w:rsidRPr="00E15518">
        <w:rPr>
          <w:rFonts w:eastAsiaTheme="minorHAnsi"/>
          <w:lang w:eastAsia="en-US"/>
        </w:rPr>
        <w:t>.</w:t>
      </w:r>
    </w:p>
    <w:p w14:paraId="2C410827" w14:textId="77777777" w:rsidR="005F64A1" w:rsidRPr="008B782A" w:rsidRDefault="00000000" w:rsidP="008B78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Głosowano w sprawie:</w:t>
      </w:r>
    </w:p>
    <w:p w14:paraId="55E28D58" w14:textId="77777777" w:rsidR="005F64A1" w:rsidRDefault="00000000" w:rsidP="008B782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Uchwalenie porządku obrad.</w:t>
      </w:r>
    </w:p>
    <w:p w14:paraId="7254B6E9" w14:textId="77777777" w:rsidR="008B782A" w:rsidRPr="008B782A" w:rsidRDefault="008B782A" w:rsidP="008B782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F554640" w14:textId="36FA082C" w:rsidR="005F64A1" w:rsidRPr="008B782A" w:rsidRDefault="00000000" w:rsidP="008B782A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lastRenderedPageBreak/>
        <w:t>Wyniki głosowania</w:t>
      </w:r>
      <w:r w:rsidR="008B782A">
        <w:rPr>
          <w:rFonts w:ascii="Times New Roman" w:hAnsi="Times New Roman" w:cs="Times New Roman"/>
          <w:b/>
          <w:u w:val="single"/>
        </w:rPr>
        <w:t>:</w:t>
      </w:r>
    </w:p>
    <w:p w14:paraId="35750AEC" w14:textId="77777777" w:rsidR="005F64A1" w:rsidRDefault="00000000" w:rsidP="008B782A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ZA: 14, PRZECIW: 0, WSTRZYMUJĘ SIĘ: 0, BRAK GŁOSU: 0, NIEOBECNI: 1</w:t>
      </w:r>
    </w:p>
    <w:p w14:paraId="046E0E6A" w14:textId="77777777" w:rsidR="008B782A" w:rsidRPr="008B782A" w:rsidRDefault="008B782A" w:rsidP="008B782A">
      <w:pPr>
        <w:spacing w:after="0" w:line="240" w:lineRule="auto"/>
        <w:rPr>
          <w:rFonts w:ascii="Times New Roman" w:hAnsi="Times New Roman" w:cs="Times New Roman"/>
        </w:rPr>
      </w:pPr>
    </w:p>
    <w:p w14:paraId="6630DB5F" w14:textId="77777777" w:rsidR="005F64A1" w:rsidRPr="008B782A" w:rsidRDefault="00000000" w:rsidP="008B782A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imienne:</w:t>
      </w:r>
    </w:p>
    <w:p w14:paraId="7B5CAAF8" w14:textId="77777777" w:rsidR="005F64A1" w:rsidRPr="008B782A" w:rsidRDefault="00000000" w:rsidP="008B782A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 (14)</w:t>
      </w:r>
    </w:p>
    <w:p w14:paraId="2D17D5AB" w14:textId="77777777" w:rsidR="005F64A1" w:rsidRPr="008B782A" w:rsidRDefault="00000000" w:rsidP="008B782A">
      <w:pPr>
        <w:jc w:val="both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Barbara Chudy, Jan Gradek, Wioletta Kolanko, Marta Konior, Wiesław Mieszczak, Wiesław Pasko, Krzysztof Pielesz, Roman Pieńczewski, Beata Połata, Szymon Raczek, Czesław Rus, Piotr Ścieszka, Ryszard Ścieszka, Jan Wątroba</w:t>
      </w:r>
    </w:p>
    <w:p w14:paraId="066CD86B" w14:textId="77777777" w:rsidR="005F64A1" w:rsidRPr="008B782A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8B782A">
        <w:rPr>
          <w:rFonts w:ascii="Times New Roman" w:hAnsi="Times New Roman" w:cs="Times New Roman"/>
          <w:b/>
          <w:bCs/>
        </w:rPr>
        <w:t>NIEOBECNI (1)</w:t>
      </w:r>
    </w:p>
    <w:p w14:paraId="18B72570" w14:textId="77777777" w:rsidR="005F64A1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Anita Białek</w:t>
      </w:r>
    </w:p>
    <w:p w14:paraId="7BCD47FE" w14:textId="1C2CC3D9" w:rsidR="008B782A" w:rsidRPr="000B7EB6" w:rsidRDefault="008B782A" w:rsidP="008B782A">
      <w:pPr>
        <w:pStyle w:val="NormalnyWeb"/>
        <w:spacing w:after="240"/>
        <w:jc w:val="both"/>
      </w:pPr>
      <w:r>
        <w:t>P</w:t>
      </w:r>
      <w:r w:rsidRPr="000B7EB6">
        <w:t xml:space="preserve">o zakończeniu głosowania Przewodniczący Rady Gminy stwierdził, że porządek obrad </w:t>
      </w:r>
      <w:r>
        <w:t>XIII</w:t>
      </w:r>
      <w:r w:rsidRPr="000B7EB6">
        <w:t xml:space="preserve"> – ej nadzwyczajnej sesji Rady Gminy Łękawica został przyjęty i przedstawia się następująco:</w:t>
      </w:r>
    </w:p>
    <w:p w14:paraId="0D4FE4B2" w14:textId="77777777" w:rsidR="008B782A" w:rsidRPr="000B7EB6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</w:pPr>
      <w:r w:rsidRPr="000B7EB6">
        <w:t>Otwarcie sesji i stwierdzenie prawomocności obrad.</w:t>
      </w:r>
    </w:p>
    <w:p w14:paraId="4D05393C" w14:textId="77777777" w:rsidR="008B782A" w:rsidRPr="000B7EB6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</w:pPr>
      <w:r w:rsidRPr="000B7EB6">
        <w:t>Uchwalenie porządku obrad.</w:t>
      </w:r>
    </w:p>
    <w:p w14:paraId="5C7191F4" w14:textId="77777777" w:rsidR="008B782A" w:rsidRPr="000B7EB6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</w:pPr>
      <w:r w:rsidRPr="000B7EB6">
        <w:t>Podjęcie uchwały w sprawie zmian w Wieloletniej Prognozie Finansowej Gminy Łękawica na lata 202</w:t>
      </w:r>
      <w:r>
        <w:t>4</w:t>
      </w:r>
      <w:r w:rsidRPr="000B7EB6">
        <w:t xml:space="preserve"> – 2030 – druk nr 1.</w:t>
      </w:r>
    </w:p>
    <w:p w14:paraId="0BF931B5" w14:textId="77777777" w:rsidR="008B782A" w:rsidRPr="000B7EB6" w:rsidRDefault="008B782A" w:rsidP="008B782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</w:pPr>
      <w:r w:rsidRPr="000B7EB6">
        <w:t>Opinia Komisji ds. Budżetu</w:t>
      </w:r>
    </w:p>
    <w:p w14:paraId="71F4AE17" w14:textId="77777777" w:rsidR="008B782A" w:rsidRPr="000B7EB6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</w:pPr>
      <w:r w:rsidRPr="000B7EB6">
        <w:t>Podjęcie uchwały w sprawie zmian budżetu gminy na 202</w:t>
      </w:r>
      <w:r>
        <w:t>4</w:t>
      </w:r>
      <w:r w:rsidRPr="000B7EB6">
        <w:t xml:space="preserve"> rok – druk nr 2.</w:t>
      </w:r>
    </w:p>
    <w:p w14:paraId="52C7912E" w14:textId="77777777" w:rsidR="008B782A" w:rsidRDefault="008B782A" w:rsidP="008B782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</w:pPr>
      <w:r w:rsidRPr="000B7EB6">
        <w:t>Opinia Komisji ds. Budżetu</w:t>
      </w:r>
    </w:p>
    <w:p w14:paraId="21AA6915" w14:textId="77777777" w:rsidR="008B782A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</w:pPr>
      <w:r>
        <w:t xml:space="preserve">Podjęcie uchwały w spawie </w:t>
      </w:r>
      <w:bookmarkStart w:id="0" w:name="_Hlk192839742"/>
      <w:r w:rsidRPr="008B782A">
        <w:rPr>
          <w:bCs/>
        </w:rPr>
        <w:t>wspólnej realizacji zamówienia na usługi pn</w:t>
      </w:r>
      <w:r w:rsidRPr="008B782A">
        <w:rPr>
          <w:bCs/>
        </w:rPr>
        <w:t>.</w:t>
      </w:r>
      <w:r w:rsidRPr="008B782A">
        <w:rPr>
          <w:bCs/>
        </w:rPr>
        <w:t>: „Opracowanie dokumentów formalno -  prawnych i koncepcji funkcjonowania związku powiatowo – gminnego w Powiecie Żywieckim”</w:t>
      </w:r>
      <w:bookmarkEnd w:id="0"/>
      <w:r>
        <w:rPr>
          <w:b/>
        </w:rPr>
        <w:t xml:space="preserve"> </w:t>
      </w:r>
      <w:r>
        <w:rPr>
          <w:b/>
        </w:rPr>
        <w:t xml:space="preserve">– </w:t>
      </w:r>
      <w:r w:rsidRPr="008B782A">
        <w:rPr>
          <w:bCs/>
        </w:rPr>
        <w:t>druk nr 3.</w:t>
      </w:r>
      <w:r>
        <w:rPr>
          <w:b/>
        </w:rPr>
        <w:t xml:space="preserve"> </w:t>
      </w:r>
      <w:r w:rsidRPr="00577CB9">
        <w:rPr>
          <w:b/>
        </w:rPr>
        <w:t xml:space="preserve">       </w:t>
      </w:r>
    </w:p>
    <w:p w14:paraId="019AEFCF" w14:textId="49A13301" w:rsidR="008B782A" w:rsidRPr="000B7EB6" w:rsidRDefault="008B782A" w:rsidP="008B782A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714" w:hanging="357"/>
      </w:pPr>
      <w:r w:rsidRPr="008B782A">
        <w:t xml:space="preserve">  </w:t>
      </w:r>
      <w:r w:rsidRPr="000B7EB6">
        <w:t xml:space="preserve">Opinia Komisji </w:t>
      </w:r>
      <w:r>
        <w:t xml:space="preserve">Polityki Gospodarczej i Rolnictwa </w:t>
      </w:r>
    </w:p>
    <w:p w14:paraId="4D19700C" w14:textId="77777777" w:rsidR="008B782A" w:rsidRDefault="008B782A" w:rsidP="008B782A">
      <w:pPr>
        <w:pStyle w:val="NormalnyWeb"/>
        <w:numPr>
          <w:ilvl w:val="0"/>
          <w:numId w:val="1"/>
        </w:numPr>
        <w:spacing w:before="0" w:beforeAutospacing="0" w:after="0" w:afterAutospacing="0"/>
        <w:ind w:left="714" w:hanging="357"/>
      </w:pPr>
      <w:r w:rsidRPr="000B7EB6">
        <w:t>Zakończenie obrad – zamknięcie Nadzwyczajnej Sesji.</w:t>
      </w:r>
    </w:p>
    <w:p w14:paraId="39B58234" w14:textId="77777777" w:rsidR="008B782A" w:rsidRDefault="008B782A" w:rsidP="008B782A">
      <w:pPr>
        <w:spacing w:after="0" w:line="240" w:lineRule="auto"/>
        <w:rPr>
          <w:rFonts w:ascii="Times New Roman" w:hAnsi="Times New Roman" w:cs="Times New Roman"/>
        </w:rPr>
      </w:pPr>
    </w:p>
    <w:p w14:paraId="452405BD" w14:textId="482E77C4" w:rsidR="005F64A1" w:rsidRDefault="00000000" w:rsidP="008B782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B782A">
        <w:rPr>
          <w:rFonts w:ascii="Times New Roman" w:hAnsi="Times New Roman" w:cs="Times New Roman"/>
          <w:b/>
          <w:bCs/>
          <w:u w:val="single"/>
        </w:rPr>
        <w:t>3. Podjęcie uchwały w sprawie zmian w Wieloletniej Prognozie Finansowej Gminy Łękawica na lata 2025 – 2030 – druk nr 1.</w:t>
      </w:r>
    </w:p>
    <w:p w14:paraId="366EC9F3" w14:textId="77777777" w:rsidR="007B2F4C" w:rsidRDefault="007B2F4C" w:rsidP="008B782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50FB946E" w14:textId="77777777" w:rsidR="007B2F4C" w:rsidRPr="006F2B6E" w:rsidRDefault="007B2F4C" w:rsidP="007B2F4C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Przewodniczący</w:t>
      </w:r>
      <w:r w:rsidRPr="00586B7B">
        <w:rPr>
          <w:iCs/>
        </w:rPr>
        <w:t xml:space="preserve"> Rady Gminy zaznaczył, że projekt uchwały został przesłany w programie eSesja oraz </w:t>
      </w:r>
      <w:r w:rsidRPr="006F2B6E">
        <w:rPr>
          <w:iCs/>
        </w:rPr>
        <w:t xml:space="preserve">omówiony na posiedzeniu Komisji ds. Budżetu. </w:t>
      </w:r>
    </w:p>
    <w:p w14:paraId="5E7A2629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F16E9CF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2B6E">
        <w:rPr>
          <w:rFonts w:ascii="Times New Roman" w:hAnsi="Times New Roman" w:cs="Times New Roman"/>
          <w:iCs/>
        </w:rPr>
        <w:t>Przewodniczący Rady Gminy zapytał czy ktoś z szanownych Radnych chciałby zabrać głos?</w:t>
      </w:r>
    </w:p>
    <w:p w14:paraId="7D1467C9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2DE9610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 xml:space="preserve">Brak dyskusji. </w:t>
      </w:r>
    </w:p>
    <w:p w14:paraId="002FAA06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9A6339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poprosi</w:t>
      </w:r>
      <w:r>
        <w:rPr>
          <w:rFonts w:ascii="Times New Roman" w:hAnsi="Times New Roman" w:cs="Times New Roman"/>
        </w:rPr>
        <w:t>ł</w:t>
      </w:r>
      <w:r w:rsidRPr="006F2B6E">
        <w:rPr>
          <w:rFonts w:ascii="Times New Roman" w:hAnsi="Times New Roman" w:cs="Times New Roman"/>
        </w:rPr>
        <w:t xml:space="preserve"> Przewodniczącego Komisji ds. Budżetu </w:t>
      </w:r>
      <w:r w:rsidRPr="006F2B6E">
        <w:rPr>
          <w:rFonts w:ascii="Times New Roman" w:hAnsi="Times New Roman" w:cs="Times New Roman"/>
          <w:iCs/>
        </w:rPr>
        <w:t>o odczytanie opinii</w:t>
      </w:r>
      <w:r w:rsidRPr="006F2B6E">
        <w:rPr>
          <w:rFonts w:ascii="Times New Roman" w:hAnsi="Times New Roman" w:cs="Times New Roman"/>
        </w:rPr>
        <w:t xml:space="preserve">. </w:t>
      </w:r>
    </w:p>
    <w:p w14:paraId="20DD60A5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1611F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Radny Wiesław Mieszczak odczytał pozytywną opinię Komisji. Opinia Komisji stanowi załącznik nr 2                         do protokołu.</w:t>
      </w:r>
    </w:p>
    <w:p w14:paraId="6687D187" w14:textId="77777777" w:rsidR="007B2F4C" w:rsidRPr="006F2B6E" w:rsidRDefault="007B2F4C" w:rsidP="007B2F4C">
      <w:pPr>
        <w:spacing w:after="0" w:line="240" w:lineRule="auto"/>
        <w:rPr>
          <w:rFonts w:ascii="Times New Roman" w:hAnsi="Times New Roman" w:cs="Times New Roman"/>
        </w:rPr>
      </w:pPr>
    </w:p>
    <w:p w14:paraId="037E1E22" w14:textId="77777777" w:rsidR="007B2F4C" w:rsidRPr="006F2B6E" w:rsidRDefault="007B2F4C" w:rsidP="007B2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przeprowadził głosowanie</w:t>
      </w:r>
      <w:r>
        <w:rPr>
          <w:rFonts w:ascii="Times New Roman" w:hAnsi="Times New Roman" w:cs="Times New Roman"/>
        </w:rPr>
        <w:t>.</w:t>
      </w:r>
    </w:p>
    <w:p w14:paraId="4B27CD4B" w14:textId="77777777" w:rsidR="007B2F4C" w:rsidRPr="008B782A" w:rsidRDefault="007B2F4C" w:rsidP="008B782A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1FD0B84" w14:textId="77777777" w:rsidR="005F64A1" w:rsidRPr="008B782A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lastRenderedPageBreak/>
        <w:t>Głosowano w sprawie:</w:t>
      </w:r>
    </w:p>
    <w:p w14:paraId="33AF70FD" w14:textId="77777777" w:rsidR="005F64A1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Podjęcie uchwały w sprawie zmian w Wieloletniej Prognozie Finansowej Gminy Łękawica na lata 2025 – 2030 – druk nr 1.</w:t>
      </w:r>
    </w:p>
    <w:p w14:paraId="1E1D31B6" w14:textId="77777777" w:rsidR="007B2F4C" w:rsidRPr="008B782A" w:rsidRDefault="007B2F4C" w:rsidP="007B2F4C">
      <w:pPr>
        <w:spacing w:after="0" w:line="240" w:lineRule="auto"/>
        <w:rPr>
          <w:rFonts w:ascii="Times New Roman" w:hAnsi="Times New Roman" w:cs="Times New Roman"/>
        </w:rPr>
      </w:pPr>
    </w:p>
    <w:p w14:paraId="6C8E6FED" w14:textId="6108CD69" w:rsidR="005F64A1" w:rsidRPr="008B782A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głosowania</w:t>
      </w:r>
      <w:r w:rsidR="007B2F4C">
        <w:rPr>
          <w:rFonts w:ascii="Times New Roman" w:hAnsi="Times New Roman" w:cs="Times New Roman"/>
          <w:b/>
          <w:u w:val="single"/>
        </w:rPr>
        <w:t>:</w:t>
      </w:r>
    </w:p>
    <w:p w14:paraId="2F68C505" w14:textId="77777777" w:rsidR="005F64A1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ZA: 14, PRZECIW: 0, WSTRZYMUJĘ SIĘ: 0, BRAK GŁOSU: 0, NIEOBECNI: 1</w:t>
      </w:r>
    </w:p>
    <w:p w14:paraId="51B3E070" w14:textId="77777777" w:rsidR="007B2F4C" w:rsidRPr="008B782A" w:rsidRDefault="007B2F4C" w:rsidP="007B2F4C">
      <w:pPr>
        <w:spacing w:after="0" w:line="240" w:lineRule="auto"/>
        <w:rPr>
          <w:rFonts w:ascii="Times New Roman" w:hAnsi="Times New Roman" w:cs="Times New Roman"/>
        </w:rPr>
      </w:pPr>
    </w:p>
    <w:p w14:paraId="615B1646" w14:textId="77777777" w:rsidR="005F64A1" w:rsidRPr="008B782A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imienne:</w:t>
      </w:r>
    </w:p>
    <w:p w14:paraId="7E7263E0" w14:textId="77777777" w:rsidR="005F64A1" w:rsidRPr="008B782A" w:rsidRDefault="00000000" w:rsidP="007B2F4C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 (14)</w:t>
      </w:r>
    </w:p>
    <w:p w14:paraId="056E9086" w14:textId="77777777" w:rsidR="005F64A1" w:rsidRDefault="00000000" w:rsidP="007B2F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Barbara Chudy, Jan Gradek, Wioletta Kolanko, Marta Konior, Wiesław Mieszczak, Wiesław Pasko, Krzysztof Pielesz, Roman Pieńczewski, Beata Połata, Szymon Raczek, Czesław Rus, Piotr Ścieszka, Ryszard Ścieszka, Jan Wątroba</w:t>
      </w:r>
    </w:p>
    <w:p w14:paraId="76CDEE37" w14:textId="77777777" w:rsidR="007B2F4C" w:rsidRPr="008B782A" w:rsidRDefault="007B2F4C" w:rsidP="007B2F4C">
      <w:pPr>
        <w:spacing w:after="0" w:line="240" w:lineRule="auto"/>
        <w:rPr>
          <w:rFonts w:ascii="Times New Roman" w:hAnsi="Times New Roman" w:cs="Times New Roman"/>
        </w:rPr>
      </w:pPr>
    </w:p>
    <w:p w14:paraId="7DAB19CD" w14:textId="77777777" w:rsidR="005F64A1" w:rsidRPr="007B2F4C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7B2F4C">
        <w:rPr>
          <w:rFonts w:ascii="Times New Roman" w:hAnsi="Times New Roman" w:cs="Times New Roman"/>
          <w:b/>
          <w:bCs/>
        </w:rPr>
        <w:t>NIEOBECNI (1)</w:t>
      </w:r>
    </w:p>
    <w:p w14:paraId="2809C55C" w14:textId="77777777" w:rsidR="005F64A1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Anita Białek</w:t>
      </w:r>
    </w:p>
    <w:p w14:paraId="754E937F" w14:textId="0288F223" w:rsidR="007B2F4C" w:rsidRPr="006F2B6E" w:rsidRDefault="007B2F4C" w:rsidP="007B2F4C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b/>
          <w:lang w:eastAsia="en-US"/>
        </w:rPr>
        <w:t>XIII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</w:t>
      </w:r>
      <w:r w:rsidR="004A2813">
        <w:rPr>
          <w:rFonts w:ascii="Times New Roman" w:eastAsiaTheme="minorHAnsi" w:hAnsi="Times New Roman" w:cs="Times New Roman"/>
          <w:b/>
          <w:lang w:eastAsia="en-US"/>
        </w:rPr>
        <w:t>63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/202</w:t>
      </w:r>
      <w:r w:rsidR="004A2813"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Rady Gminy Łękawica z </w:t>
      </w:r>
      <w:r w:rsidR="004A2813">
        <w:rPr>
          <w:rFonts w:ascii="Times New Roman" w:eastAsiaTheme="minorHAnsi" w:hAnsi="Times New Roman" w:cs="Times New Roman"/>
          <w:b/>
          <w:lang w:eastAsia="en-US"/>
        </w:rPr>
        <w:t>17 marca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202</w:t>
      </w:r>
      <w:r w:rsidR="004A2813"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roku w sprawie zmian  w Wieloletniej Prognozie Finansowej Gminy Łękawica na lata 202</w:t>
      </w:r>
      <w:r w:rsidR="004A2813"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– 2030 została przyjęta jednogłośnie i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 stanowi załącznik nr 3 do protokołu.</w:t>
      </w:r>
    </w:p>
    <w:p w14:paraId="06EAD8D9" w14:textId="77777777" w:rsidR="005F64A1" w:rsidRDefault="00000000">
      <w:pPr>
        <w:rPr>
          <w:rFonts w:ascii="Times New Roman" w:hAnsi="Times New Roman" w:cs="Times New Roman"/>
          <w:b/>
          <w:bCs/>
          <w:u w:val="single"/>
        </w:rPr>
      </w:pPr>
      <w:r w:rsidRPr="0078305D">
        <w:rPr>
          <w:rFonts w:ascii="Times New Roman" w:hAnsi="Times New Roman" w:cs="Times New Roman"/>
          <w:b/>
          <w:bCs/>
          <w:u w:val="single"/>
        </w:rPr>
        <w:t>4. Podjęcie uchwały w sprawie zmian budżetu gminy na 2025 rok – druk nr 2.</w:t>
      </w:r>
    </w:p>
    <w:p w14:paraId="16BB3DCD" w14:textId="77777777" w:rsidR="0078305D" w:rsidRPr="006F2B6E" w:rsidRDefault="0078305D" w:rsidP="0078305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Przewodniczący</w:t>
      </w:r>
      <w:r w:rsidRPr="00586B7B">
        <w:rPr>
          <w:iCs/>
        </w:rPr>
        <w:t xml:space="preserve"> Rady Gminy zaznaczył, że projekt uchwały został przesłany w programie eSesja oraz </w:t>
      </w:r>
      <w:r w:rsidRPr="006F2B6E">
        <w:rPr>
          <w:iCs/>
        </w:rPr>
        <w:t xml:space="preserve">omówiony na posiedzeniu Komisji ds. Budżetu. </w:t>
      </w:r>
    </w:p>
    <w:p w14:paraId="283E958D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3FBFEEB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2B6E">
        <w:rPr>
          <w:rFonts w:ascii="Times New Roman" w:hAnsi="Times New Roman" w:cs="Times New Roman"/>
          <w:iCs/>
        </w:rPr>
        <w:t>Przewodniczący Rady Gminy zapytał czy ktoś z szanownych Radnych chciałby zabrać głos?</w:t>
      </w:r>
    </w:p>
    <w:p w14:paraId="756F35CA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466F7DF8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 xml:space="preserve">Brak dyskusji. </w:t>
      </w:r>
    </w:p>
    <w:p w14:paraId="3E406909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0A6539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poprosi</w:t>
      </w:r>
      <w:r>
        <w:rPr>
          <w:rFonts w:ascii="Times New Roman" w:hAnsi="Times New Roman" w:cs="Times New Roman"/>
        </w:rPr>
        <w:t>ł</w:t>
      </w:r>
      <w:r w:rsidRPr="006F2B6E">
        <w:rPr>
          <w:rFonts w:ascii="Times New Roman" w:hAnsi="Times New Roman" w:cs="Times New Roman"/>
        </w:rPr>
        <w:t xml:space="preserve"> Przewodniczącego Komisji ds. Budżetu </w:t>
      </w:r>
      <w:r w:rsidRPr="006F2B6E">
        <w:rPr>
          <w:rFonts w:ascii="Times New Roman" w:hAnsi="Times New Roman" w:cs="Times New Roman"/>
          <w:iCs/>
        </w:rPr>
        <w:t>o odczytanie opinii</w:t>
      </w:r>
      <w:r w:rsidRPr="006F2B6E">
        <w:rPr>
          <w:rFonts w:ascii="Times New Roman" w:hAnsi="Times New Roman" w:cs="Times New Roman"/>
        </w:rPr>
        <w:t xml:space="preserve">. </w:t>
      </w:r>
    </w:p>
    <w:p w14:paraId="51DA0536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06C9BA" w14:textId="5627BE02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 xml:space="preserve">Radny Wiesław Mieszczak odczytał pozytywną opinię Komisji. Opinia Komisji stanowi załącznik nr </w:t>
      </w:r>
      <w:r>
        <w:rPr>
          <w:rFonts w:ascii="Times New Roman" w:hAnsi="Times New Roman" w:cs="Times New Roman"/>
        </w:rPr>
        <w:t>4</w:t>
      </w:r>
      <w:r w:rsidRPr="006F2B6E">
        <w:rPr>
          <w:rFonts w:ascii="Times New Roman" w:hAnsi="Times New Roman" w:cs="Times New Roman"/>
        </w:rPr>
        <w:t xml:space="preserve">                         do protokołu.</w:t>
      </w:r>
    </w:p>
    <w:p w14:paraId="0375A7A3" w14:textId="77777777" w:rsidR="0078305D" w:rsidRPr="006F2B6E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53ACBB21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przeprowadził głosowanie</w:t>
      </w:r>
      <w:r>
        <w:rPr>
          <w:rFonts w:ascii="Times New Roman" w:hAnsi="Times New Roman" w:cs="Times New Roman"/>
        </w:rPr>
        <w:t>.</w:t>
      </w:r>
    </w:p>
    <w:p w14:paraId="2420E4A8" w14:textId="77777777" w:rsidR="0078305D" w:rsidRDefault="0078305D" w:rsidP="007830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7A8DA178" w14:textId="4DB1413F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Głosowano w sprawie:</w:t>
      </w:r>
    </w:p>
    <w:p w14:paraId="267871FB" w14:textId="77777777" w:rsidR="005F64A1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Podjęcie uchwały w sprawie zmian budżetu gminy na 2025 rok – druk nr 2.</w:t>
      </w:r>
    </w:p>
    <w:p w14:paraId="5F90DD8E" w14:textId="77777777" w:rsidR="0078305D" w:rsidRPr="008B782A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75B9678C" w14:textId="1AAC368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głosowania</w:t>
      </w:r>
      <w:r w:rsidR="0078305D">
        <w:rPr>
          <w:rFonts w:ascii="Times New Roman" w:hAnsi="Times New Roman" w:cs="Times New Roman"/>
          <w:b/>
          <w:u w:val="single"/>
        </w:rPr>
        <w:t>:</w:t>
      </w:r>
    </w:p>
    <w:p w14:paraId="64C65CFE" w14:textId="77777777" w:rsidR="005F64A1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ZA: 14, PRZECIW: 0, WSTRZYMUJĘ SIĘ: 0, BRAK GŁOSU: 0, NIEOBECNI: 1</w:t>
      </w:r>
    </w:p>
    <w:p w14:paraId="3BE3B4EF" w14:textId="77777777" w:rsidR="0078305D" w:rsidRPr="008B782A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28EA7549" w14:textId="7777777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imienne:</w:t>
      </w:r>
    </w:p>
    <w:p w14:paraId="45A23268" w14:textId="7777777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 (14)</w:t>
      </w:r>
    </w:p>
    <w:p w14:paraId="7A74A528" w14:textId="7777777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Barbara Chudy, Jan Gradek, Wioletta Kolanko, Marta Konior, Wiesław Mieszczak, Wiesław Pasko, Krzysztof Pielesz, Roman Pieńczewski, Beata Połata, Szymon Raczek, Czesław Rus, Piotr Ścieszka, Ryszard Ścieszka, Jan Wątroba</w:t>
      </w:r>
    </w:p>
    <w:p w14:paraId="67F0E684" w14:textId="77777777" w:rsidR="005F64A1" w:rsidRPr="0078305D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78305D">
        <w:rPr>
          <w:rFonts w:ascii="Times New Roman" w:hAnsi="Times New Roman" w:cs="Times New Roman"/>
          <w:b/>
          <w:bCs/>
        </w:rPr>
        <w:lastRenderedPageBreak/>
        <w:t>NIEOBECNI (1)</w:t>
      </w:r>
    </w:p>
    <w:p w14:paraId="1FC840E1" w14:textId="77777777" w:rsidR="005F64A1" w:rsidRPr="008B782A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Anita Białek</w:t>
      </w:r>
    </w:p>
    <w:p w14:paraId="21B972AE" w14:textId="011FB7A0" w:rsidR="0078305D" w:rsidRPr="006F2B6E" w:rsidRDefault="0078305D" w:rsidP="0078305D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b/>
          <w:lang w:eastAsia="en-US"/>
        </w:rPr>
        <w:t>XIII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</w:t>
      </w:r>
      <w:r>
        <w:rPr>
          <w:rFonts w:ascii="Times New Roman" w:eastAsiaTheme="minorHAnsi" w:hAnsi="Times New Roman" w:cs="Times New Roman"/>
          <w:b/>
          <w:lang w:eastAsia="en-US"/>
        </w:rPr>
        <w:t>6</w:t>
      </w:r>
      <w:r>
        <w:rPr>
          <w:rFonts w:ascii="Times New Roman" w:eastAsiaTheme="minorHAnsi" w:hAnsi="Times New Roman" w:cs="Times New Roman"/>
          <w:b/>
          <w:lang w:eastAsia="en-US"/>
        </w:rPr>
        <w:t>4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/202</w:t>
      </w: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Rady Gminy Łękawica z </w:t>
      </w:r>
      <w:r>
        <w:rPr>
          <w:rFonts w:ascii="Times New Roman" w:eastAsiaTheme="minorHAnsi" w:hAnsi="Times New Roman" w:cs="Times New Roman"/>
          <w:b/>
          <w:lang w:eastAsia="en-US"/>
        </w:rPr>
        <w:t>17 marca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roku w sprawie</w:t>
      </w:r>
      <w:r w:rsidRPr="0078305D">
        <w:rPr>
          <w:rFonts w:ascii="Times New Roman" w:eastAsiaTheme="minorHAnsi" w:hAnsi="Times New Roman" w:cs="Times New Roman"/>
          <w:b/>
          <w:bCs/>
          <w:lang w:eastAsia="en-US"/>
        </w:rPr>
        <w:t xml:space="preserve"> </w:t>
      </w:r>
      <w:r w:rsidRPr="0078305D">
        <w:rPr>
          <w:rFonts w:ascii="Times New Roman" w:hAnsi="Times New Roman" w:cs="Times New Roman"/>
          <w:b/>
          <w:bCs/>
        </w:rPr>
        <w:t xml:space="preserve">zmian budżetu gminy na 2025 rok 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stanowi załącznik nr </w:t>
      </w:r>
      <w:r>
        <w:rPr>
          <w:rFonts w:ascii="Times New Roman" w:eastAsiaTheme="minorHAnsi" w:hAnsi="Times New Roman" w:cs="Times New Roman"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 do protokołu.</w:t>
      </w:r>
    </w:p>
    <w:p w14:paraId="6B764154" w14:textId="241AB303" w:rsidR="005F64A1" w:rsidRDefault="00000000" w:rsidP="0078305D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78305D">
        <w:rPr>
          <w:rFonts w:ascii="Times New Roman" w:hAnsi="Times New Roman" w:cs="Times New Roman"/>
          <w:b/>
          <w:bCs/>
          <w:u w:val="single"/>
        </w:rPr>
        <w:t>5. Podjęcie uchwały w sprawie wspólnej realizacji zamówienia na usługi pn.: „Opracowania dokumentów formalno – prawnych i koncepcji funkcjonowania związku powiatowo - gminnego w Powiecie Żywieckim” - druk nr 3.</w:t>
      </w:r>
    </w:p>
    <w:p w14:paraId="4C3520B4" w14:textId="33FA4165" w:rsidR="0078305D" w:rsidRPr="006F2B6E" w:rsidRDefault="0078305D" w:rsidP="0078305D">
      <w:pPr>
        <w:pStyle w:val="NormalnyWeb"/>
        <w:spacing w:before="0" w:beforeAutospacing="0" w:after="0" w:afterAutospacing="0"/>
        <w:jc w:val="both"/>
        <w:rPr>
          <w:b/>
          <w:u w:val="single"/>
        </w:rPr>
      </w:pPr>
      <w:r>
        <w:rPr>
          <w:iCs/>
        </w:rPr>
        <w:t>Przewodniczący</w:t>
      </w:r>
      <w:r w:rsidRPr="00586B7B">
        <w:rPr>
          <w:iCs/>
        </w:rPr>
        <w:t xml:space="preserve"> Rady Gminy zaznaczył, że projekt uchwały został przesłany w programie eSesja oraz </w:t>
      </w:r>
      <w:r w:rsidRPr="006F2B6E">
        <w:rPr>
          <w:iCs/>
        </w:rPr>
        <w:t xml:space="preserve">omówiony na posiedzeniu Komisji </w:t>
      </w:r>
      <w:r>
        <w:rPr>
          <w:iCs/>
        </w:rPr>
        <w:t>Polityki Gospodarczej i Rolnictwa</w:t>
      </w:r>
      <w:r w:rsidRPr="006F2B6E">
        <w:rPr>
          <w:iCs/>
        </w:rPr>
        <w:t xml:space="preserve">. </w:t>
      </w:r>
    </w:p>
    <w:p w14:paraId="2D347E65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1E1BCD6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6F2B6E">
        <w:rPr>
          <w:rFonts w:ascii="Times New Roman" w:hAnsi="Times New Roman" w:cs="Times New Roman"/>
          <w:iCs/>
        </w:rPr>
        <w:t>Przewodniczący Rady Gminy zapytał czy ktoś z szanownych Radnych chciałby zabrać głos?</w:t>
      </w:r>
    </w:p>
    <w:p w14:paraId="5C1636E8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5B4541F7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 xml:space="preserve">Brak dyskusji. </w:t>
      </w:r>
    </w:p>
    <w:p w14:paraId="0B0078DA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C28E7B0" w14:textId="17D916B8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poprosi</w:t>
      </w:r>
      <w:r>
        <w:rPr>
          <w:rFonts w:ascii="Times New Roman" w:hAnsi="Times New Roman" w:cs="Times New Roman"/>
        </w:rPr>
        <w:t>ł</w:t>
      </w:r>
      <w:r w:rsidRPr="006F2B6E">
        <w:rPr>
          <w:rFonts w:ascii="Times New Roman" w:hAnsi="Times New Roman" w:cs="Times New Roman"/>
        </w:rPr>
        <w:t xml:space="preserve"> Przewodniczącego </w:t>
      </w:r>
      <w:r w:rsidRPr="0078305D">
        <w:rPr>
          <w:rFonts w:ascii="Times New Roman" w:hAnsi="Times New Roman" w:cs="Times New Roman"/>
          <w:iCs/>
        </w:rPr>
        <w:t>Komisji Polityki Gospodarczej i Rolnictwa</w:t>
      </w:r>
      <w:r w:rsidRPr="0078305D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br/>
      </w:r>
      <w:r w:rsidRPr="0078305D">
        <w:rPr>
          <w:rFonts w:ascii="Times New Roman" w:hAnsi="Times New Roman" w:cs="Times New Roman"/>
          <w:iCs/>
        </w:rPr>
        <w:t>o</w:t>
      </w:r>
      <w:r w:rsidRPr="006F2B6E">
        <w:rPr>
          <w:rFonts w:ascii="Times New Roman" w:hAnsi="Times New Roman" w:cs="Times New Roman"/>
          <w:iCs/>
        </w:rPr>
        <w:t xml:space="preserve"> odczytanie opinii</w:t>
      </w:r>
      <w:r w:rsidRPr="006F2B6E">
        <w:rPr>
          <w:rFonts w:ascii="Times New Roman" w:hAnsi="Times New Roman" w:cs="Times New Roman"/>
        </w:rPr>
        <w:t xml:space="preserve">. </w:t>
      </w:r>
    </w:p>
    <w:p w14:paraId="384D1006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F6C7BC9" w14:textId="28D0D274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 xml:space="preserve">Radny </w:t>
      </w:r>
      <w:r>
        <w:rPr>
          <w:rFonts w:ascii="Times New Roman" w:hAnsi="Times New Roman" w:cs="Times New Roman"/>
        </w:rPr>
        <w:t>Czesław Rus</w:t>
      </w:r>
      <w:r w:rsidRPr="006F2B6E">
        <w:rPr>
          <w:rFonts w:ascii="Times New Roman" w:hAnsi="Times New Roman" w:cs="Times New Roman"/>
        </w:rPr>
        <w:t xml:space="preserve"> odczytał pozytywną opinię Komisji. Opinia Komisji stanowi załącznik nr </w:t>
      </w:r>
      <w:r>
        <w:rPr>
          <w:rFonts w:ascii="Times New Roman" w:hAnsi="Times New Roman" w:cs="Times New Roman"/>
        </w:rPr>
        <w:t>6</w:t>
      </w:r>
      <w:r w:rsidRPr="006F2B6E">
        <w:rPr>
          <w:rFonts w:ascii="Times New Roman" w:hAnsi="Times New Roman" w:cs="Times New Roman"/>
        </w:rPr>
        <w:t xml:space="preserve"> do protokołu.</w:t>
      </w:r>
    </w:p>
    <w:p w14:paraId="7FD5C467" w14:textId="77777777" w:rsidR="0078305D" w:rsidRPr="006F2B6E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46DCA352" w14:textId="77777777" w:rsidR="0078305D" w:rsidRPr="006F2B6E" w:rsidRDefault="0078305D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B6E">
        <w:rPr>
          <w:rFonts w:ascii="Times New Roman" w:hAnsi="Times New Roman" w:cs="Times New Roman"/>
        </w:rPr>
        <w:t>Przewodniczący Rady Gminy przeprowadził głosowanie</w:t>
      </w:r>
      <w:r>
        <w:rPr>
          <w:rFonts w:ascii="Times New Roman" w:hAnsi="Times New Roman" w:cs="Times New Roman"/>
        </w:rPr>
        <w:t>.</w:t>
      </w:r>
    </w:p>
    <w:p w14:paraId="5367A005" w14:textId="77777777" w:rsidR="0078305D" w:rsidRDefault="0078305D" w:rsidP="0078305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32B530CC" w14:textId="19725D0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Głosowano w sprawie:</w:t>
      </w:r>
    </w:p>
    <w:p w14:paraId="6C1DD08F" w14:textId="77777777" w:rsidR="005F64A1" w:rsidRDefault="00000000" w:rsidP="007830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 xml:space="preserve">Podjęcie uchwały w sprawie </w:t>
      </w:r>
      <w:bookmarkStart w:id="1" w:name="_Hlk193191051"/>
      <w:r w:rsidRPr="008B782A">
        <w:rPr>
          <w:rFonts w:ascii="Times New Roman" w:hAnsi="Times New Roman" w:cs="Times New Roman"/>
        </w:rPr>
        <w:t xml:space="preserve">wspólnej realizacji zamówienia na usługi pn.: „Opracowania dokumentów formalno – prawnych i koncepcji funkcjonowania związku powiatowo - gminnego w Powiecie Żywieckim” </w:t>
      </w:r>
      <w:bookmarkEnd w:id="1"/>
      <w:r w:rsidRPr="008B782A">
        <w:rPr>
          <w:rFonts w:ascii="Times New Roman" w:hAnsi="Times New Roman" w:cs="Times New Roman"/>
        </w:rPr>
        <w:t>- druk nr 3.</w:t>
      </w:r>
    </w:p>
    <w:p w14:paraId="2A138ABF" w14:textId="77777777" w:rsidR="0078305D" w:rsidRPr="008B782A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4ED6DE9B" w14:textId="4ABE9B73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głosowania</w:t>
      </w:r>
      <w:r w:rsidR="0078305D">
        <w:rPr>
          <w:rFonts w:ascii="Times New Roman" w:hAnsi="Times New Roman" w:cs="Times New Roman"/>
          <w:b/>
          <w:u w:val="single"/>
        </w:rPr>
        <w:t>:</w:t>
      </w:r>
    </w:p>
    <w:p w14:paraId="2426C670" w14:textId="77777777" w:rsidR="005F64A1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ZA: 14, PRZECIW: 0, WSTRZYMUJĘ SIĘ: 0, BRAK GŁOSU: 0, NIEOBECNI: 1</w:t>
      </w:r>
    </w:p>
    <w:p w14:paraId="714F938B" w14:textId="77777777" w:rsidR="0078305D" w:rsidRPr="008B782A" w:rsidRDefault="0078305D" w:rsidP="0078305D">
      <w:pPr>
        <w:spacing w:after="0" w:line="240" w:lineRule="auto"/>
        <w:rPr>
          <w:rFonts w:ascii="Times New Roman" w:hAnsi="Times New Roman" w:cs="Times New Roman"/>
        </w:rPr>
      </w:pPr>
    </w:p>
    <w:p w14:paraId="7E978043" w14:textId="7777777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  <w:b/>
          <w:u w:val="single"/>
        </w:rPr>
        <w:t>Wyniki imienne:</w:t>
      </w:r>
    </w:p>
    <w:p w14:paraId="152098C8" w14:textId="77777777" w:rsidR="005F64A1" w:rsidRPr="008B782A" w:rsidRDefault="00000000" w:rsidP="0078305D">
      <w:pPr>
        <w:spacing w:after="0" w:line="240" w:lineRule="auto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ZA (14)</w:t>
      </w:r>
    </w:p>
    <w:p w14:paraId="1E91EFAC" w14:textId="77777777" w:rsidR="005F64A1" w:rsidRPr="008B782A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Barbara Chudy, Jan Gradek, Wioletta Kolanko, Marta Konior, Wiesław Mieszczak, Wiesław Pasko, Krzysztof Pielesz, Roman Pieńczewski, Beata Połata, Szymon Raczek, Czesław Rus, Piotr Ścieszka, Ryszard Ścieszka, Jan Wątroba</w:t>
      </w:r>
    </w:p>
    <w:p w14:paraId="5FA46A1B" w14:textId="77777777" w:rsidR="005F64A1" w:rsidRPr="0078305D" w:rsidRDefault="00000000">
      <w:pPr>
        <w:spacing w:after="0"/>
        <w:rPr>
          <w:rFonts w:ascii="Times New Roman" w:hAnsi="Times New Roman" w:cs="Times New Roman"/>
          <w:b/>
          <w:bCs/>
        </w:rPr>
      </w:pPr>
      <w:r w:rsidRPr="0078305D">
        <w:rPr>
          <w:rFonts w:ascii="Times New Roman" w:hAnsi="Times New Roman" w:cs="Times New Roman"/>
          <w:b/>
          <w:bCs/>
        </w:rPr>
        <w:t>NIEOBECNI (1)</w:t>
      </w:r>
    </w:p>
    <w:p w14:paraId="418778BB" w14:textId="77777777" w:rsidR="005F64A1" w:rsidRPr="008B782A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Anita Białek</w:t>
      </w:r>
    </w:p>
    <w:p w14:paraId="2DA487BF" w14:textId="34492F02" w:rsidR="0078305D" w:rsidRPr="006F2B6E" w:rsidRDefault="0078305D" w:rsidP="0078305D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Uchwała Nr </w:t>
      </w:r>
      <w:r>
        <w:rPr>
          <w:rFonts w:ascii="Times New Roman" w:eastAsiaTheme="minorHAnsi" w:hAnsi="Times New Roman" w:cs="Times New Roman"/>
          <w:b/>
          <w:lang w:eastAsia="en-US"/>
        </w:rPr>
        <w:t>XIII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</w:t>
      </w:r>
      <w:r>
        <w:rPr>
          <w:rFonts w:ascii="Times New Roman" w:eastAsiaTheme="minorHAnsi" w:hAnsi="Times New Roman" w:cs="Times New Roman"/>
          <w:b/>
          <w:lang w:eastAsia="en-US"/>
        </w:rPr>
        <w:t>6</w:t>
      </w: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/202</w:t>
      </w: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Rady Gminy Łękawica z </w:t>
      </w:r>
      <w:r>
        <w:rPr>
          <w:rFonts w:ascii="Times New Roman" w:eastAsiaTheme="minorHAnsi" w:hAnsi="Times New Roman" w:cs="Times New Roman"/>
          <w:b/>
          <w:lang w:eastAsia="en-US"/>
        </w:rPr>
        <w:t>17 marca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202</w:t>
      </w:r>
      <w:r>
        <w:rPr>
          <w:rFonts w:ascii="Times New Roman" w:eastAsiaTheme="minorHAnsi" w:hAnsi="Times New Roman" w:cs="Times New Roman"/>
          <w:b/>
          <w:lang w:eastAsia="en-US"/>
        </w:rPr>
        <w:t>5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 xml:space="preserve"> roku w sprawie </w:t>
      </w:r>
      <w:r w:rsidRPr="0078305D">
        <w:rPr>
          <w:rFonts w:ascii="Times New Roman" w:eastAsiaTheme="minorHAnsi" w:hAnsi="Times New Roman" w:cs="Times New Roman"/>
          <w:b/>
          <w:lang w:eastAsia="en-US"/>
        </w:rPr>
        <w:t xml:space="preserve">wspólnej realizacji zamówienia na usługi pn.: „Opracowania dokumentów formalno – prawnych i koncepcji funkcjonowania związku powiatowo - gminnego w Powiecie Żywieckim” </w:t>
      </w:r>
      <w:r w:rsidRPr="006F2B6E">
        <w:rPr>
          <w:rFonts w:ascii="Times New Roman" w:eastAsiaTheme="minorHAnsi" w:hAnsi="Times New Roman" w:cs="Times New Roman"/>
          <w:b/>
          <w:lang w:eastAsia="en-US"/>
        </w:rPr>
        <w:t>została przyjęta jednogłośnie i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 stanowi załącznik nr </w:t>
      </w:r>
      <w:r>
        <w:rPr>
          <w:rFonts w:ascii="Times New Roman" w:eastAsiaTheme="minorHAnsi" w:hAnsi="Times New Roman" w:cs="Times New Roman"/>
          <w:lang w:eastAsia="en-US"/>
        </w:rPr>
        <w:t>7</w:t>
      </w:r>
      <w:r w:rsidRPr="006F2B6E">
        <w:rPr>
          <w:rFonts w:ascii="Times New Roman" w:eastAsiaTheme="minorHAnsi" w:hAnsi="Times New Roman" w:cs="Times New Roman"/>
          <w:lang w:eastAsia="en-US"/>
        </w:rPr>
        <w:t xml:space="preserve"> do protokołu.</w:t>
      </w:r>
    </w:p>
    <w:p w14:paraId="052F7F7F" w14:textId="1BF87132" w:rsidR="005F64A1" w:rsidRPr="008B782A" w:rsidRDefault="005F64A1">
      <w:pPr>
        <w:rPr>
          <w:rFonts w:ascii="Times New Roman" w:hAnsi="Times New Roman" w:cs="Times New Roman"/>
        </w:rPr>
      </w:pPr>
    </w:p>
    <w:p w14:paraId="0A3ACB49" w14:textId="77777777" w:rsidR="005F64A1" w:rsidRPr="008B782A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lastRenderedPageBreak/>
        <w:t>6. Zakończenie obrad – zamknięcie Nadzwyczajnej Sesji.</w:t>
      </w:r>
    </w:p>
    <w:p w14:paraId="552B7429" w14:textId="77777777" w:rsidR="0078305D" w:rsidRDefault="0078305D">
      <w:pPr>
        <w:jc w:val="center"/>
        <w:rPr>
          <w:rFonts w:ascii="Times New Roman" w:hAnsi="Times New Roman" w:cs="Times New Roman"/>
        </w:rPr>
      </w:pPr>
    </w:p>
    <w:p w14:paraId="38314795" w14:textId="2883D69D" w:rsidR="0078305D" w:rsidRDefault="0078305D" w:rsidP="0078305D">
      <w:pPr>
        <w:ind w:left="2124" w:firstLine="708"/>
        <w:jc w:val="center"/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Przewodniczący</w:t>
      </w:r>
      <w:r>
        <w:rPr>
          <w:rFonts w:ascii="Times New Roman" w:hAnsi="Times New Roman" w:cs="Times New Roman"/>
        </w:rPr>
        <w:t xml:space="preserve"> </w:t>
      </w:r>
      <w:r w:rsidRPr="008B782A">
        <w:rPr>
          <w:rFonts w:ascii="Times New Roman" w:hAnsi="Times New Roman" w:cs="Times New Roman"/>
        </w:rPr>
        <w:t>Rada Gminy Łękawica</w:t>
      </w:r>
    </w:p>
    <w:p w14:paraId="286BF3FC" w14:textId="5F2E8DFC" w:rsidR="0078305D" w:rsidRPr="008B782A" w:rsidRDefault="0078305D" w:rsidP="0078305D">
      <w:pPr>
        <w:ind w:left="212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Krzysztof Pielesz</w:t>
      </w:r>
    </w:p>
    <w:p w14:paraId="41B0A18A" w14:textId="77777777" w:rsidR="0078305D" w:rsidRDefault="0078305D">
      <w:pPr>
        <w:jc w:val="center"/>
        <w:rPr>
          <w:rFonts w:ascii="Times New Roman" w:hAnsi="Times New Roman" w:cs="Times New Roman"/>
        </w:rPr>
      </w:pPr>
    </w:p>
    <w:p w14:paraId="09999A45" w14:textId="77777777" w:rsidR="0078305D" w:rsidRDefault="0078305D">
      <w:pPr>
        <w:jc w:val="center"/>
        <w:rPr>
          <w:rFonts w:ascii="Times New Roman" w:hAnsi="Times New Roman" w:cs="Times New Roman"/>
        </w:rPr>
      </w:pPr>
    </w:p>
    <w:p w14:paraId="0BBC685B" w14:textId="77777777" w:rsidR="005F64A1" w:rsidRPr="008B782A" w:rsidRDefault="00000000">
      <w:pPr>
        <w:rPr>
          <w:rFonts w:ascii="Times New Roman" w:hAnsi="Times New Roman" w:cs="Times New Roman"/>
        </w:rPr>
      </w:pPr>
      <w:r w:rsidRPr="008B782A">
        <w:rPr>
          <w:rFonts w:ascii="Times New Roman" w:hAnsi="Times New Roman" w:cs="Times New Roman"/>
        </w:rPr>
        <w:t>Przygotował: Agnieszka Rodak</w:t>
      </w:r>
    </w:p>
    <w:sectPr w:rsidR="005F64A1" w:rsidRPr="008B782A" w:rsidSect="008B782A">
      <w:footerReference w:type="default" r:id="rId7"/>
      <w:pgSz w:w="12240" w:h="15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E50A" w14:textId="77777777" w:rsidR="00C95223" w:rsidRDefault="00C95223">
      <w:pPr>
        <w:spacing w:after="0" w:line="240" w:lineRule="auto"/>
      </w:pPr>
      <w:r>
        <w:separator/>
      </w:r>
    </w:p>
  </w:endnote>
  <w:endnote w:type="continuationSeparator" w:id="0">
    <w:p w14:paraId="21CE9B44" w14:textId="77777777" w:rsidR="00C95223" w:rsidRDefault="00C9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56073788"/>
      <w:docPartObj>
        <w:docPartGallery w:val="Page Numbers (Bottom of Page)"/>
        <w:docPartUnique/>
      </w:docPartObj>
    </w:sdtPr>
    <w:sdtContent>
      <w:p w14:paraId="0074F2FD" w14:textId="77777777" w:rsidR="008B782A" w:rsidRDefault="008B782A" w:rsidP="008B782A">
        <w:r>
          <w:t>Wygenerowano za pomocą app.esesja.pl</w:t>
        </w:r>
      </w:p>
      <w:p w14:paraId="11EA5605" w14:textId="219A91CE" w:rsidR="008B782A" w:rsidRDefault="008B78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5FA4EA" w14:textId="34E009F2" w:rsidR="005F64A1" w:rsidRDefault="005F64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49DD8" w14:textId="77777777" w:rsidR="00C95223" w:rsidRDefault="00C95223">
      <w:pPr>
        <w:spacing w:after="0" w:line="240" w:lineRule="auto"/>
      </w:pPr>
      <w:r>
        <w:separator/>
      </w:r>
    </w:p>
  </w:footnote>
  <w:footnote w:type="continuationSeparator" w:id="0">
    <w:p w14:paraId="2CF03D0A" w14:textId="77777777" w:rsidR="00C95223" w:rsidRDefault="00C9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A742B"/>
    <w:multiLevelType w:val="multilevel"/>
    <w:tmpl w:val="D8CA5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12076D"/>
    <w:multiLevelType w:val="hybridMultilevel"/>
    <w:tmpl w:val="AF3AD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547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3028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4A1"/>
    <w:rsid w:val="00050E8F"/>
    <w:rsid w:val="004A2813"/>
    <w:rsid w:val="005F64A1"/>
    <w:rsid w:val="006A5CE0"/>
    <w:rsid w:val="0078305D"/>
    <w:rsid w:val="007B2F4C"/>
    <w:rsid w:val="008B782A"/>
    <w:rsid w:val="009A72A4"/>
    <w:rsid w:val="00C95223"/>
    <w:rsid w:val="00DA48C6"/>
    <w:rsid w:val="00F2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E86C"/>
  <w15:docId w15:val="{14A5A8E1-77E0-44AA-A67C-B7DCC45C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82A"/>
  </w:style>
  <w:style w:type="paragraph" w:styleId="Stopka">
    <w:name w:val="footer"/>
    <w:basedOn w:val="Normalny"/>
    <w:link w:val="StopkaZnak"/>
    <w:uiPriority w:val="99"/>
    <w:unhideWhenUsed/>
    <w:rsid w:val="008B78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82A"/>
  </w:style>
  <w:style w:type="paragraph" w:styleId="NormalnyWeb">
    <w:name w:val="Normal (Web)"/>
    <w:basedOn w:val="Normalny"/>
    <w:uiPriority w:val="99"/>
    <w:unhideWhenUsed/>
    <w:rsid w:val="008B7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976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a.rodak</dc:creator>
  <cp:lastModifiedBy>a.rodak</cp:lastModifiedBy>
  <cp:revision>5</cp:revision>
  <dcterms:created xsi:type="dcterms:W3CDTF">2025-03-18T08:19:00Z</dcterms:created>
  <dcterms:modified xsi:type="dcterms:W3CDTF">2025-03-18T10:53:00Z</dcterms:modified>
</cp:coreProperties>
</file>