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A2F3" w14:textId="4A088C43" w:rsidR="0046699B" w:rsidRPr="008F1204" w:rsidRDefault="0046699B" w:rsidP="0046699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1204">
        <w:rPr>
          <w:rFonts w:ascii="Times New Roman" w:eastAsia="Times New Roman" w:hAnsi="Times New Roman" w:cs="Times New Roman"/>
          <w:bCs/>
          <w:kern w:val="0"/>
          <w14:ligatures w14:val="none"/>
        </w:rPr>
        <w:t>RG.0002.1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5</w:t>
      </w:r>
      <w:r w:rsidRPr="008F120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.2025.AR           </w:t>
      </w:r>
    </w:p>
    <w:p w14:paraId="238403AB" w14:textId="77777777" w:rsidR="0046699B" w:rsidRPr="008F1204" w:rsidRDefault="0046699B" w:rsidP="004669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12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Rada Gminy Łękawica</w:t>
      </w:r>
    </w:p>
    <w:p w14:paraId="1A8D843A" w14:textId="3D1D6D12" w:rsidR="0046699B" w:rsidRPr="008F1204" w:rsidRDefault="0046699B" w:rsidP="0046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12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Protokół nr 1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</w:p>
    <w:p w14:paraId="42165506" w14:textId="77777777" w:rsidR="0046699B" w:rsidRPr="008F1204" w:rsidRDefault="0046699B" w:rsidP="0046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DC8AA9B" w14:textId="48C1DA94" w:rsidR="0046699B" w:rsidRPr="008F1204" w:rsidRDefault="0046699B" w:rsidP="0046699B">
      <w:pPr>
        <w:spacing w:after="0" w:line="240" w:lineRule="auto"/>
        <w:rPr>
          <w:rFonts w:ascii="Times New Roman" w:eastAsia="Times New Roman" w:hAnsi="Times New Roman" w:cs="Times New Roman"/>
          <w14:ligatures w14:val="none"/>
        </w:rPr>
      </w:pPr>
      <w:r w:rsidRPr="008F1204">
        <w:rPr>
          <w:rFonts w:ascii="Times New Roman" w:eastAsia="Times New Roman" w:hAnsi="Times New Roman" w:cs="Times New Roman"/>
          <w14:ligatures w14:val="none"/>
        </w:rPr>
        <w:t>Sesja Nr X</w:t>
      </w:r>
      <w:r>
        <w:rPr>
          <w:rFonts w:ascii="Times New Roman" w:eastAsia="Times New Roman" w:hAnsi="Times New Roman" w:cs="Times New Roman"/>
          <w14:ligatures w14:val="none"/>
        </w:rPr>
        <w:t>V</w:t>
      </w:r>
      <w:r w:rsidRPr="008F1204">
        <w:rPr>
          <w:rFonts w:ascii="Times New Roman" w:eastAsia="Times New Roman" w:hAnsi="Times New Roman" w:cs="Times New Roman"/>
          <w14:ligatures w14:val="none"/>
        </w:rPr>
        <w:t xml:space="preserve"> odbyła się w dniu </w:t>
      </w:r>
      <w:r>
        <w:rPr>
          <w:rFonts w:ascii="Times New Roman" w:eastAsia="Times New Roman" w:hAnsi="Times New Roman" w:cs="Times New Roman"/>
          <w14:ligatures w14:val="none"/>
        </w:rPr>
        <w:t>30 kwietnia</w:t>
      </w:r>
      <w:r w:rsidRPr="008F1204">
        <w:rPr>
          <w:rFonts w:ascii="Times New Roman" w:eastAsia="Times New Roman" w:hAnsi="Times New Roman" w:cs="Times New Roman"/>
          <w14:ligatures w14:val="none"/>
        </w:rPr>
        <w:t xml:space="preserve"> 2025 roku.</w:t>
      </w:r>
    </w:p>
    <w:p w14:paraId="4645FDEF" w14:textId="0D8986EF" w:rsidR="0046699B" w:rsidRPr="008F1204" w:rsidRDefault="0046699B" w:rsidP="0046699B">
      <w:pPr>
        <w:spacing w:after="0" w:line="240" w:lineRule="auto"/>
        <w:rPr>
          <w:rFonts w:ascii="Times New Roman" w:eastAsia="Times New Roman" w:hAnsi="Times New Roman" w:cs="Times New Roman"/>
          <w14:ligatures w14:val="none"/>
        </w:rPr>
      </w:pPr>
      <w:r w:rsidRPr="008F1204">
        <w:rPr>
          <w:rFonts w:ascii="Times New Roman" w:eastAsia="Times New Roman" w:hAnsi="Times New Roman" w:cs="Times New Roman"/>
          <w14:ligatures w14:val="none"/>
        </w:rPr>
        <w:t>Obrady rozpoczęto o godz. 15:30, a zakończono o godz. 1</w:t>
      </w:r>
      <w:r>
        <w:rPr>
          <w:rFonts w:ascii="Times New Roman" w:eastAsia="Times New Roman" w:hAnsi="Times New Roman" w:cs="Times New Roman"/>
          <w14:ligatures w14:val="none"/>
        </w:rPr>
        <w:t>6</w:t>
      </w:r>
      <w:r w:rsidRPr="008F1204">
        <w:rPr>
          <w:rFonts w:ascii="Times New Roman" w:eastAsia="Times New Roman" w:hAnsi="Times New Roman" w:cs="Times New Roman"/>
          <w14:ligatures w14:val="none"/>
        </w:rPr>
        <w:t>:</w:t>
      </w:r>
      <w:r>
        <w:rPr>
          <w:rFonts w:ascii="Times New Roman" w:eastAsia="Times New Roman" w:hAnsi="Times New Roman" w:cs="Times New Roman"/>
          <w14:ligatures w14:val="none"/>
        </w:rPr>
        <w:t>0</w:t>
      </w:r>
      <w:r>
        <w:rPr>
          <w:rFonts w:ascii="Times New Roman" w:eastAsia="Times New Roman" w:hAnsi="Times New Roman" w:cs="Times New Roman"/>
          <w14:ligatures w14:val="none"/>
        </w:rPr>
        <w:t>4</w:t>
      </w:r>
      <w:r w:rsidRPr="008F1204">
        <w:rPr>
          <w:rFonts w:ascii="Times New Roman" w:eastAsia="Times New Roman" w:hAnsi="Times New Roman" w:cs="Times New Roman"/>
          <w14:ligatures w14:val="none"/>
        </w:rPr>
        <w:t>.</w:t>
      </w:r>
    </w:p>
    <w:p w14:paraId="062B9CF5" w14:textId="77777777" w:rsidR="0046699B" w:rsidRPr="008F1204" w:rsidRDefault="0046699B" w:rsidP="0046699B">
      <w:pPr>
        <w:spacing w:after="0" w:line="240" w:lineRule="auto"/>
        <w:rPr>
          <w:rFonts w:ascii="Times New Roman" w:eastAsia="Times New Roman" w:hAnsi="Times New Roman" w:cs="Times New Roman"/>
          <w14:ligatures w14:val="none"/>
        </w:rPr>
      </w:pPr>
    </w:p>
    <w:p w14:paraId="52312264" w14:textId="77777777" w:rsidR="0046699B" w:rsidRPr="008F1204" w:rsidRDefault="0046699B" w:rsidP="00466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8F1204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1. Otwarcie sesji i stwierdzenie prawomocności obrad.</w:t>
      </w:r>
    </w:p>
    <w:p w14:paraId="420149CB" w14:textId="77777777" w:rsidR="0046699B" w:rsidRPr="008F1204" w:rsidRDefault="0046699B" w:rsidP="004669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678C710" w14:textId="5B85006A" w:rsidR="0046699B" w:rsidRPr="008F1204" w:rsidRDefault="0046699B" w:rsidP="004669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1204">
        <w:rPr>
          <w:rFonts w:ascii="Times New Roman" w:eastAsia="Times New Roman" w:hAnsi="Times New Roman" w:cs="Times New Roman"/>
          <w:kern w:val="0"/>
          <w14:ligatures w14:val="none"/>
        </w:rPr>
        <w:t>X</w:t>
      </w:r>
      <w:r>
        <w:rPr>
          <w:rFonts w:ascii="Times New Roman" w:eastAsia="Times New Roman" w:hAnsi="Times New Roman" w:cs="Times New Roman"/>
          <w:kern w:val="0"/>
          <w14:ligatures w14:val="none"/>
        </w:rPr>
        <w:t>V</w:t>
      </w:r>
      <w:r w:rsidRPr="008F1204">
        <w:rPr>
          <w:rFonts w:ascii="Times New Roman" w:eastAsia="Times New Roman" w:hAnsi="Times New Roman" w:cs="Times New Roman"/>
          <w:kern w:val="0"/>
          <w14:ligatures w14:val="none"/>
        </w:rPr>
        <w:t xml:space="preserve"> - e posiedzenie Rady Gminy otworzył Przewodnicząca Rady Gminy - p. Krzysztof Pielesz, powitał bardzo serdecznie zaproszonych gości i Radnych, po czym stwierdził, że w posiedzeniu bierze udział 1</w:t>
      </w:r>
      <w:r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8F1204">
        <w:rPr>
          <w:rFonts w:ascii="Times New Roman" w:eastAsia="Times New Roman" w:hAnsi="Times New Roman" w:cs="Times New Roman"/>
          <w:kern w:val="0"/>
          <w14:ligatures w14:val="none"/>
        </w:rPr>
        <w:t xml:space="preserve"> Radnych                          na ustawowy skład 15, więc obrady są prawomocne.</w:t>
      </w:r>
    </w:p>
    <w:p w14:paraId="2279943F" w14:textId="77777777" w:rsidR="0046699B" w:rsidRPr="008F1204" w:rsidRDefault="0046699B" w:rsidP="004669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38E9CA" w14:textId="77777777" w:rsidR="0046699B" w:rsidRPr="008F1204" w:rsidRDefault="0046699B" w:rsidP="004669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1204">
        <w:rPr>
          <w:rFonts w:ascii="Times New Roman" w:eastAsia="Times New Roman" w:hAnsi="Times New Roman" w:cs="Times New Roman"/>
          <w:kern w:val="0"/>
          <w14:ligatures w14:val="none"/>
        </w:rPr>
        <w:t>Lista obecności Radnych, sołtysów, zaproszonych gości stanowi załącznik nr 1 do protokołu.</w:t>
      </w:r>
    </w:p>
    <w:p w14:paraId="7DDBCF9A" w14:textId="77777777" w:rsidR="00B700BE" w:rsidRPr="0046699B" w:rsidRDefault="00000000">
      <w:pPr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Obecni:</w:t>
      </w:r>
    </w:p>
    <w:p w14:paraId="74B83A68" w14:textId="77777777" w:rsidR="00B700BE" w:rsidRPr="0046699B" w:rsidRDefault="00000000">
      <w:pPr>
        <w:spacing w:after="0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1. Anita Białek</w:t>
      </w:r>
    </w:p>
    <w:p w14:paraId="5AA5A489" w14:textId="77777777" w:rsidR="00B700BE" w:rsidRPr="0046699B" w:rsidRDefault="00000000">
      <w:pPr>
        <w:spacing w:after="0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2. Barbara Chudy</w:t>
      </w:r>
    </w:p>
    <w:p w14:paraId="1FA6063F" w14:textId="77777777" w:rsidR="00B700BE" w:rsidRPr="0046699B" w:rsidRDefault="00000000">
      <w:pPr>
        <w:spacing w:after="0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3. Jan Gradek</w:t>
      </w:r>
    </w:p>
    <w:p w14:paraId="3F4A56A2" w14:textId="77777777" w:rsidR="00B700BE" w:rsidRPr="0046699B" w:rsidRDefault="00000000">
      <w:pPr>
        <w:spacing w:after="0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4. Wioletta Kolanko</w:t>
      </w:r>
    </w:p>
    <w:p w14:paraId="21EA6416" w14:textId="77777777" w:rsidR="00B700BE" w:rsidRPr="0046699B" w:rsidRDefault="00000000">
      <w:pPr>
        <w:spacing w:after="0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5. Marta Konior</w:t>
      </w:r>
    </w:p>
    <w:p w14:paraId="380E74A9" w14:textId="77777777" w:rsidR="00B700BE" w:rsidRPr="0046699B" w:rsidRDefault="00000000">
      <w:pPr>
        <w:spacing w:after="0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6. Wiesław Mieszczak</w:t>
      </w:r>
    </w:p>
    <w:p w14:paraId="5F14EBA8" w14:textId="2E64454E" w:rsidR="00B700BE" w:rsidRPr="0046699B" w:rsidRDefault="00000000">
      <w:pPr>
        <w:spacing w:after="0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7. Krzysztof Pielesz</w:t>
      </w:r>
    </w:p>
    <w:p w14:paraId="40A166C5" w14:textId="043C3502" w:rsidR="00B700BE" w:rsidRPr="0046699B" w:rsidRDefault="004669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00000" w:rsidRPr="0046699B">
        <w:rPr>
          <w:rFonts w:ascii="Times New Roman" w:hAnsi="Times New Roman" w:cs="Times New Roman"/>
        </w:rPr>
        <w:t>. Roman Pieńczewski</w:t>
      </w:r>
    </w:p>
    <w:p w14:paraId="0AF06C23" w14:textId="47C614B5" w:rsidR="00B700BE" w:rsidRPr="0046699B" w:rsidRDefault="004669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00000" w:rsidRPr="0046699B">
        <w:rPr>
          <w:rFonts w:ascii="Times New Roman" w:hAnsi="Times New Roman" w:cs="Times New Roman"/>
        </w:rPr>
        <w:t>. Beata Połata</w:t>
      </w:r>
    </w:p>
    <w:p w14:paraId="447122A7" w14:textId="6A9B2561" w:rsidR="00B700BE" w:rsidRPr="0046699B" w:rsidRDefault="00000000">
      <w:pPr>
        <w:spacing w:after="0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1</w:t>
      </w:r>
      <w:r w:rsidR="0046699B">
        <w:rPr>
          <w:rFonts w:ascii="Times New Roman" w:hAnsi="Times New Roman" w:cs="Times New Roman"/>
        </w:rPr>
        <w:t>0</w:t>
      </w:r>
      <w:r w:rsidRPr="0046699B">
        <w:rPr>
          <w:rFonts w:ascii="Times New Roman" w:hAnsi="Times New Roman" w:cs="Times New Roman"/>
        </w:rPr>
        <w:t>. Szymon Raczek</w:t>
      </w:r>
    </w:p>
    <w:p w14:paraId="434B3364" w14:textId="62F1BA18" w:rsidR="00B700BE" w:rsidRPr="0046699B" w:rsidRDefault="00000000">
      <w:pPr>
        <w:spacing w:after="0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1</w:t>
      </w:r>
      <w:r w:rsidR="0046699B">
        <w:rPr>
          <w:rFonts w:ascii="Times New Roman" w:hAnsi="Times New Roman" w:cs="Times New Roman"/>
        </w:rPr>
        <w:t>1</w:t>
      </w:r>
      <w:r w:rsidRPr="0046699B">
        <w:rPr>
          <w:rFonts w:ascii="Times New Roman" w:hAnsi="Times New Roman" w:cs="Times New Roman"/>
        </w:rPr>
        <w:t>. Czesław Rus</w:t>
      </w:r>
    </w:p>
    <w:p w14:paraId="7AF42B54" w14:textId="2BFD71AA" w:rsidR="00B700BE" w:rsidRPr="0046699B" w:rsidRDefault="004669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000000" w:rsidRPr="0046699B">
        <w:rPr>
          <w:rFonts w:ascii="Times New Roman" w:hAnsi="Times New Roman" w:cs="Times New Roman"/>
        </w:rPr>
        <w:t>. Ryszard Ścieszka</w:t>
      </w:r>
    </w:p>
    <w:p w14:paraId="0F912F24" w14:textId="3247B966" w:rsidR="0046699B" w:rsidRDefault="00000000" w:rsidP="0046699B">
      <w:pPr>
        <w:spacing w:after="0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1</w:t>
      </w:r>
      <w:r w:rsidR="0046699B">
        <w:rPr>
          <w:rFonts w:ascii="Times New Roman" w:hAnsi="Times New Roman" w:cs="Times New Roman"/>
        </w:rPr>
        <w:t>3</w:t>
      </w:r>
      <w:r w:rsidRPr="0046699B">
        <w:rPr>
          <w:rFonts w:ascii="Times New Roman" w:hAnsi="Times New Roman" w:cs="Times New Roman"/>
        </w:rPr>
        <w:t>. Jan Wątroba</w:t>
      </w:r>
    </w:p>
    <w:p w14:paraId="174FF2BE" w14:textId="77777777" w:rsidR="0046699B" w:rsidRDefault="0046699B" w:rsidP="0046699B">
      <w:pPr>
        <w:spacing w:after="0"/>
        <w:rPr>
          <w:rFonts w:ascii="Times New Roman" w:hAnsi="Times New Roman" w:cs="Times New Roman"/>
        </w:rPr>
      </w:pPr>
    </w:p>
    <w:p w14:paraId="4FCA3D63" w14:textId="77777777" w:rsidR="0046699B" w:rsidRPr="003A5C39" w:rsidRDefault="0046699B" w:rsidP="0046699B">
      <w:pPr>
        <w:spacing w:after="0" w:line="240" w:lineRule="auto"/>
        <w:rPr>
          <w:rFonts w:ascii="Times New Roman" w:hAnsi="Times New Roman" w:cs="Times New Roman"/>
        </w:rPr>
      </w:pPr>
      <w:r w:rsidRPr="00AF46B1">
        <w:rPr>
          <w:rFonts w:ascii="Times New Roman" w:hAnsi="Times New Roman"/>
          <w:b/>
          <w:u w:val="single"/>
        </w:rPr>
        <w:t>2. Uchwalenie porządku obrad.</w:t>
      </w:r>
    </w:p>
    <w:p w14:paraId="1CA1D97B" w14:textId="77777777" w:rsidR="0046699B" w:rsidRPr="00AF46B1" w:rsidRDefault="0046699B" w:rsidP="0046699B">
      <w:pPr>
        <w:pStyle w:val="Akapitzlist"/>
        <w:spacing w:after="0" w:line="240" w:lineRule="auto"/>
        <w:ind w:left="420"/>
        <w:rPr>
          <w:rFonts w:ascii="Times New Roman" w:hAnsi="Times New Roman"/>
          <w:b/>
          <w:sz w:val="24"/>
          <w:szCs w:val="24"/>
          <w:u w:val="single"/>
        </w:rPr>
      </w:pPr>
    </w:p>
    <w:p w14:paraId="08210759" w14:textId="77777777" w:rsidR="0046699B" w:rsidRDefault="0046699B" w:rsidP="0046699B">
      <w:pPr>
        <w:spacing w:after="0" w:line="240" w:lineRule="auto"/>
        <w:jc w:val="both"/>
        <w:rPr>
          <w:rFonts w:ascii="Times New Roman" w:hAnsi="Times New Roman"/>
        </w:rPr>
      </w:pPr>
      <w:r w:rsidRPr="00AF46B1">
        <w:rPr>
          <w:rFonts w:ascii="Times New Roman" w:hAnsi="Times New Roman"/>
        </w:rPr>
        <w:t xml:space="preserve">Przewodniczący Rady Gminy powiedział, że wraz z zaproszeniem na sesję Radni otrzymali proponowany porządek obrad. </w:t>
      </w:r>
    </w:p>
    <w:p w14:paraId="762395A1" w14:textId="77777777" w:rsidR="0046699B" w:rsidRPr="00AF46B1" w:rsidRDefault="0046699B" w:rsidP="0046699B">
      <w:pPr>
        <w:spacing w:after="0" w:line="240" w:lineRule="auto"/>
        <w:jc w:val="both"/>
        <w:rPr>
          <w:rFonts w:ascii="Times New Roman" w:hAnsi="Times New Roman"/>
        </w:rPr>
      </w:pPr>
    </w:p>
    <w:p w14:paraId="4E303973" w14:textId="71203345" w:rsidR="0046699B" w:rsidRPr="00AF46B1" w:rsidRDefault="0046699B" w:rsidP="0046699B">
      <w:pPr>
        <w:jc w:val="both"/>
        <w:rPr>
          <w:rFonts w:ascii="Times New Roman" w:hAnsi="Times New Roman"/>
        </w:rPr>
      </w:pPr>
      <w:r w:rsidRPr="00AF46B1">
        <w:rPr>
          <w:rFonts w:ascii="Times New Roman" w:hAnsi="Times New Roman"/>
        </w:rPr>
        <w:t xml:space="preserve">Zapytał, czy ktoś z Radnych lub Wójt Gminy wnosi uwagi do przedstawionego porządku obrad </w:t>
      </w:r>
      <w:r>
        <w:rPr>
          <w:rFonts w:ascii="Times New Roman" w:hAnsi="Times New Roman"/>
        </w:rPr>
        <w:t>XV</w:t>
      </w:r>
      <w:r w:rsidRPr="00AF46B1">
        <w:rPr>
          <w:rFonts w:ascii="Times New Roman" w:hAnsi="Times New Roman"/>
        </w:rPr>
        <w:t xml:space="preserve"> – ej sesji Rady Gminy? </w:t>
      </w:r>
    </w:p>
    <w:p w14:paraId="2B18C346" w14:textId="77777777" w:rsidR="0046699B" w:rsidRPr="00AF46B1" w:rsidRDefault="0046699B" w:rsidP="0046699B">
      <w:pPr>
        <w:rPr>
          <w:rFonts w:ascii="Times New Roman" w:hAnsi="Times New Roman"/>
        </w:rPr>
      </w:pPr>
      <w:r w:rsidRPr="00AF46B1">
        <w:rPr>
          <w:rFonts w:ascii="Times New Roman" w:hAnsi="Times New Roman"/>
        </w:rPr>
        <w:t xml:space="preserve">Brak dyskusji. </w:t>
      </w:r>
    </w:p>
    <w:p w14:paraId="70082DBE" w14:textId="77777777" w:rsidR="0046699B" w:rsidRDefault="0046699B" w:rsidP="0046699B">
      <w:pPr>
        <w:spacing w:after="0" w:line="240" w:lineRule="auto"/>
        <w:jc w:val="both"/>
        <w:rPr>
          <w:rFonts w:ascii="Times New Roman" w:hAnsi="Times New Roman"/>
        </w:rPr>
      </w:pPr>
      <w:r w:rsidRPr="00AF46B1">
        <w:rPr>
          <w:rFonts w:ascii="Times New Roman" w:hAnsi="Times New Roman"/>
        </w:rPr>
        <w:t>Przewodniczący Rady Gminy przeprowadził głosowanie.</w:t>
      </w:r>
    </w:p>
    <w:p w14:paraId="0BC18D8B" w14:textId="77777777" w:rsidR="0046699B" w:rsidRDefault="0046699B" w:rsidP="0046699B">
      <w:pPr>
        <w:spacing w:after="0" w:line="240" w:lineRule="auto"/>
        <w:jc w:val="both"/>
        <w:rPr>
          <w:rFonts w:ascii="Times New Roman" w:hAnsi="Times New Roman"/>
        </w:rPr>
      </w:pPr>
    </w:p>
    <w:p w14:paraId="1CD27A29" w14:textId="77777777" w:rsidR="00B700BE" w:rsidRPr="0046699B" w:rsidRDefault="00000000" w:rsidP="0046699B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Głosowano w sprawie:</w:t>
      </w:r>
    </w:p>
    <w:p w14:paraId="51A53C94" w14:textId="77777777" w:rsidR="00B700BE" w:rsidRDefault="00000000" w:rsidP="0046699B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Uchwalenie porządku obrad.</w:t>
      </w:r>
    </w:p>
    <w:p w14:paraId="05EE95F4" w14:textId="77777777" w:rsidR="0046699B" w:rsidRPr="0046699B" w:rsidRDefault="0046699B" w:rsidP="0046699B">
      <w:pPr>
        <w:spacing w:after="0" w:line="240" w:lineRule="auto"/>
        <w:rPr>
          <w:rFonts w:ascii="Times New Roman" w:hAnsi="Times New Roman" w:cs="Times New Roman"/>
        </w:rPr>
      </w:pPr>
    </w:p>
    <w:p w14:paraId="4B11D0C2" w14:textId="2CFB5263" w:rsidR="00B700BE" w:rsidRPr="0046699B" w:rsidRDefault="00000000" w:rsidP="0046699B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lastRenderedPageBreak/>
        <w:t>Wyniki głosowania</w:t>
      </w:r>
      <w:r w:rsidR="0046699B">
        <w:rPr>
          <w:rFonts w:ascii="Times New Roman" w:hAnsi="Times New Roman" w:cs="Times New Roman"/>
          <w:b/>
          <w:u w:val="single"/>
        </w:rPr>
        <w:t>:</w:t>
      </w:r>
    </w:p>
    <w:p w14:paraId="058277E6" w14:textId="77777777" w:rsidR="00B700BE" w:rsidRDefault="00000000" w:rsidP="0046699B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ZA: 13, PRZECIW: 0, WSTRZYMUJĘ SIĘ: 0, BRAK GŁOSU: 0, NIEOBECNI: 2</w:t>
      </w:r>
    </w:p>
    <w:p w14:paraId="542C42D5" w14:textId="77777777" w:rsidR="0046699B" w:rsidRPr="0046699B" w:rsidRDefault="0046699B" w:rsidP="0046699B">
      <w:pPr>
        <w:spacing w:after="0" w:line="240" w:lineRule="auto"/>
        <w:rPr>
          <w:rFonts w:ascii="Times New Roman" w:hAnsi="Times New Roman" w:cs="Times New Roman"/>
        </w:rPr>
      </w:pPr>
    </w:p>
    <w:p w14:paraId="793E68BA" w14:textId="77777777" w:rsidR="00B700BE" w:rsidRPr="0046699B" w:rsidRDefault="00000000" w:rsidP="0046699B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Wyniki imienne:</w:t>
      </w:r>
    </w:p>
    <w:p w14:paraId="6A448DEC" w14:textId="77777777" w:rsidR="00B700BE" w:rsidRPr="0046699B" w:rsidRDefault="00000000" w:rsidP="0046699B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ZA (13)</w:t>
      </w:r>
    </w:p>
    <w:p w14:paraId="6305755E" w14:textId="77777777" w:rsidR="00B700BE" w:rsidRDefault="00000000" w:rsidP="004669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Anita Białek, Barbara Chudy, Jan Gradek, Wioletta Kolanko, Marta Konior, Wiesław Mieszczak, Krzysztof Pielesz, Roman Pieńczewski, Beata Połata, Szymon Raczek, Czesław Rus, Ryszard Ścieszka, Jan Wątroba</w:t>
      </w:r>
    </w:p>
    <w:p w14:paraId="2E61729D" w14:textId="77777777" w:rsidR="0046699B" w:rsidRPr="0046699B" w:rsidRDefault="0046699B" w:rsidP="0046699B">
      <w:pPr>
        <w:spacing w:after="0" w:line="240" w:lineRule="auto"/>
        <w:rPr>
          <w:rFonts w:ascii="Times New Roman" w:hAnsi="Times New Roman" w:cs="Times New Roman"/>
        </w:rPr>
      </w:pPr>
    </w:p>
    <w:p w14:paraId="637480CC" w14:textId="77777777" w:rsidR="00B700BE" w:rsidRPr="0046699B" w:rsidRDefault="00000000" w:rsidP="0046699B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PRZECIW (0)</w:t>
      </w:r>
    </w:p>
    <w:p w14:paraId="077DF04C" w14:textId="77777777" w:rsidR="00B700BE" w:rsidRPr="0046699B" w:rsidRDefault="00000000" w:rsidP="0046699B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WSTRZYMUJĘ SIĘ (0)</w:t>
      </w:r>
    </w:p>
    <w:p w14:paraId="05785374" w14:textId="77777777" w:rsidR="00B700BE" w:rsidRPr="0046699B" w:rsidRDefault="00000000" w:rsidP="0046699B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BRAK GŁOSU (0)</w:t>
      </w:r>
    </w:p>
    <w:p w14:paraId="74263353" w14:textId="77777777" w:rsidR="00B700BE" w:rsidRPr="0046699B" w:rsidRDefault="00000000" w:rsidP="0046699B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bCs/>
        </w:rPr>
        <w:t>NIEOBECNI (2</w:t>
      </w:r>
      <w:r w:rsidRPr="0046699B">
        <w:rPr>
          <w:rFonts w:ascii="Times New Roman" w:hAnsi="Times New Roman" w:cs="Times New Roman"/>
        </w:rPr>
        <w:t>)</w:t>
      </w:r>
    </w:p>
    <w:p w14:paraId="788BDB1B" w14:textId="77777777" w:rsidR="00B700BE" w:rsidRDefault="00000000" w:rsidP="0046699B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Wiesław Pasko, Piotr Ścieszka</w:t>
      </w:r>
    </w:p>
    <w:p w14:paraId="353555A1" w14:textId="77777777" w:rsidR="0046699B" w:rsidRDefault="0046699B" w:rsidP="0046699B">
      <w:pPr>
        <w:spacing w:after="0" w:line="240" w:lineRule="auto"/>
        <w:rPr>
          <w:rFonts w:ascii="Times New Roman" w:hAnsi="Times New Roman" w:cs="Times New Roman"/>
        </w:rPr>
      </w:pPr>
    </w:p>
    <w:p w14:paraId="5F95BE1A" w14:textId="0FF43D6E" w:rsidR="0046699B" w:rsidRDefault="0046699B" w:rsidP="004669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Po zakończeniu głosowania Przewodniczący Rady Gminy stwierdził, że porządek obrad </w:t>
      </w:r>
      <w:r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XV</w:t>
      </w:r>
      <w:r w:rsidRPr="00456210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– ej sesji Rady Gminy Łękawica został przyjęty i przedstawia się następująco:</w:t>
      </w:r>
    </w:p>
    <w:p w14:paraId="07086E66" w14:textId="77777777" w:rsidR="0046699B" w:rsidRDefault="0046699B" w:rsidP="0046699B">
      <w:pPr>
        <w:spacing w:after="0" w:line="240" w:lineRule="auto"/>
        <w:rPr>
          <w:rFonts w:ascii="Times New Roman" w:hAnsi="Times New Roman" w:cs="Times New Roman"/>
        </w:rPr>
      </w:pPr>
    </w:p>
    <w:p w14:paraId="5454A0DD" w14:textId="77777777" w:rsidR="0046699B" w:rsidRPr="0046699B" w:rsidRDefault="0046699B" w:rsidP="0046699B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6699B">
        <w:rPr>
          <w:rFonts w:ascii="Times New Roman" w:eastAsia="Times New Roman" w:hAnsi="Times New Roman" w:cs="Times New Roman"/>
        </w:rPr>
        <w:t>Otwarcie sesji i stwierdzenie prawomocności obrad.</w:t>
      </w:r>
    </w:p>
    <w:p w14:paraId="4DAC1008" w14:textId="77777777" w:rsidR="0046699B" w:rsidRPr="0046699B" w:rsidRDefault="0046699B" w:rsidP="0046699B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6699B">
        <w:rPr>
          <w:rFonts w:ascii="Times New Roman" w:eastAsia="Times New Roman" w:hAnsi="Times New Roman" w:cs="Times New Roman"/>
        </w:rPr>
        <w:t>Uchwalenie porządku obrad.</w:t>
      </w:r>
    </w:p>
    <w:p w14:paraId="5CEFE343" w14:textId="77777777" w:rsidR="0046699B" w:rsidRPr="0046699B" w:rsidRDefault="0046699B" w:rsidP="0046699B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</w:rPr>
      </w:pPr>
      <w:r w:rsidRPr="0046699B">
        <w:rPr>
          <w:rFonts w:ascii="Times New Roman" w:eastAsia="Times New Roman" w:hAnsi="Times New Roman" w:cs="Times New Roman"/>
        </w:rPr>
        <w:t>Przyjęcie protokołu z XIV – ej sesji Rady Gminy.</w:t>
      </w:r>
    </w:p>
    <w:p w14:paraId="79EE71CE" w14:textId="77777777" w:rsidR="0046699B" w:rsidRPr="0046699B" w:rsidRDefault="0046699B" w:rsidP="0046699B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</w:rPr>
      </w:pPr>
      <w:r w:rsidRPr="0046699B">
        <w:rPr>
          <w:rFonts w:ascii="Times New Roman" w:eastAsia="Times New Roman" w:hAnsi="Times New Roman" w:cs="Times New Roman"/>
        </w:rPr>
        <w:t>Sprawozdanie Wójta Gminy z prac między sesjami.</w:t>
      </w:r>
    </w:p>
    <w:p w14:paraId="4B90DE53" w14:textId="77777777" w:rsidR="0046699B" w:rsidRPr="0046699B" w:rsidRDefault="0046699B" w:rsidP="0046699B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99B">
        <w:rPr>
          <w:rFonts w:ascii="Times New Roman" w:eastAsia="Times New Roman" w:hAnsi="Times New Roman" w:cs="Times New Roman"/>
          <w:sz w:val="24"/>
          <w:szCs w:val="24"/>
        </w:rPr>
        <w:t>Wystąpienie Wójta Gminy</w:t>
      </w:r>
    </w:p>
    <w:p w14:paraId="0FAE04F9" w14:textId="77777777" w:rsidR="0046699B" w:rsidRPr="0046699B" w:rsidRDefault="0046699B" w:rsidP="0046699B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</w:rPr>
      </w:pPr>
      <w:r w:rsidRPr="0046699B">
        <w:rPr>
          <w:rFonts w:ascii="Times New Roman" w:eastAsia="Times New Roman" w:hAnsi="Times New Roman" w:cs="Times New Roman"/>
        </w:rPr>
        <w:t>Podjęcie uchwały w sprawie zmian w Wieloletniej Prognozie Finansowej Gminy Łękawica                               na lata 2025 – 2030 – druk nr 1.</w:t>
      </w:r>
    </w:p>
    <w:p w14:paraId="220190BC" w14:textId="77777777" w:rsidR="0046699B" w:rsidRPr="0046699B" w:rsidRDefault="0046699B" w:rsidP="0046699B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99B">
        <w:rPr>
          <w:rFonts w:ascii="Times New Roman" w:eastAsia="Times New Roman" w:hAnsi="Times New Roman" w:cs="Times New Roman"/>
          <w:sz w:val="24"/>
          <w:szCs w:val="24"/>
        </w:rPr>
        <w:t>Opinia Komisji ds. Budżetu</w:t>
      </w:r>
    </w:p>
    <w:p w14:paraId="311A52B1" w14:textId="77777777" w:rsidR="0046699B" w:rsidRPr="0046699B" w:rsidRDefault="0046699B" w:rsidP="0046699B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</w:rPr>
      </w:pPr>
      <w:r w:rsidRPr="0046699B">
        <w:rPr>
          <w:rFonts w:ascii="Times New Roman" w:eastAsia="Times New Roman" w:hAnsi="Times New Roman" w:cs="Times New Roman"/>
        </w:rPr>
        <w:t>Podjęcie uchwały w sprawie zmian budżetu gminy na 2025 rok – druk nr 2.</w:t>
      </w:r>
    </w:p>
    <w:p w14:paraId="59E31456" w14:textId="77777777" w:rsidR="0046699B" w:rsidRPr="0046699B" w:rsidRDefault="0046699B" w:rsidP="0046699B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99B">
        <w:rPr>
          <w:rFonts w:ascii="Times New Roman" w:eastAsia="Times New Roman" w:hAnsi="Times New Roman" w:cs="Times New Roman"/>
          <w:sz w:val="24"/>
          <w:szCs w:val="24"/>
        </w:rPr>
        <w:t>Opinia Komisji ds. Budżetu</w:t>
      </w:r>
    </w:p>
    <w:p w14:paraId="778FFE61" w14:textId="68088644" w:rsidR="0046699B" w:rsidRPr="0046699B" w:rsidRDefault="0046699B" w:rsidP="0046699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46699B">
        <w:rPr>
          <w:rFonts w:ascii="Times New Roman" w:hAnsi="Times New Roman" w:cs="Times New Roman"/>
          <w:bCs/>
          <w:sz w:val="24"/>
          <w:szCs w:val="24"/>
        </w:rPr>
        <w:t xml:space="preserve">Podjęcie uchwały </w:t>
      </w:r>
      <w:r w:rsidRPr="0046699B">
        <w:rPr>
          <w:rFonts w:ascii="Times New Roman" w:hAnsi="Times New Roman" w:cs="Times New Roman"/>
          <w:sz w:val="24"/>
          <w:szCs w:val="24"/>
          <w:lang w:bidi="pl-PL"/>
        </w:rPr>
        <w:t xml:space="preserve">w sprawie </w:t>
      </w:r>
      <w:r w:rsidRPr="0046699B">
        <w:rPr>
          <w:rFonts w:ascii="Times New Roman" w:hAnsi="Times New Roman" w:cs="Times New Roman"/>
          <w:sz w:val="24"/>
          <w:szCs w:val="24"/>
        </w:rPr>
        <w:t xml:space="preserve">przystąpienia do sporządzenia Strategii Rozwoju Gminy Łękawica 2025+ na lata 2025-2035 oraz określenia szczegółowego trybu i harmonogramu opracowania projektu strategii, </w:t>
      </w:r>
      <w:r>
        <w:rPr>
          <w:rFonts w:ascii="Times New Roman" w:hAnsi="Times New Roman" w:cs="Times New Roman"/>
          <w:sz w:val="24"/>
          <w:szCs w:val="24"/>
        </w:rPr>
        <w:br/>
      </w:r>
      <w:r w:rsidRPr="0046699B">
        <w:rPr>
          <w:rFonts w:ascii="Times New Roman" w:hAnsi="Times New Roman" w:cs="Times New Roman"/>
          <w:sz w:val="24"/>
          <w:szCs w:val="24"/>
        </w:rPr>
        <w:t>w tym trybu konsultacji</w:t>
      </w:r>
      <w:r w:rsidRPr="0046699B">
        <w:rPr>
          <w:rFonts w:ascii="Times New Roman" w:hAnsi="Times New Roman" w:cs="Times New Roman"/>
          <w:bCs/>
          <w:sz w:val="24"/>
          <w:szCs w:val="24"/>
        </w:rPr>
        <w:t xml:space="preserve"> – druk nr 3. </w:t>
      </w:r>
    </w:p>
    <w:p w14:paraId="6A1ED8F4" w14:textId="77777777" w:rsidR="0046699B" w:rsidRPr="0046699B" w:rsidRDefault="0046699B" w:rsidP="0046699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46699B">
        <w:rPr>
          <w:rFonts w:ascii="Times New Roman" w:hAnsi="Times New Roman" w:cs="Times New Roman"/>
          <w:sz w:val="24"/>
          <w:szCs w:val="24"/>
          <w:lang w:bidi="pl-PL"/>
        </w:rPr>
        <w:t xml:space="preserve">Opinia Komisji Polityki Gospodarczej i Rolnictwa </w:t>
      </w:r>
    </w:p>
    <w:p w14:paraId="3C760373" w14:textId="77777777" w:rsidR="0046699B" w:rsidRPr="0046699B" w:rsidRDefault="0046699B" w:rsidP="0046699B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99B">
        <w:rPr>
          <w:rFonts w:ascii="Times New Roman" w:eastAsia="Times New Roman" w:hAnsi="Times New Roman" w:cs="Times New Roman"/>
          <w:sz w:val="24"/>
          <w:szCs w:val="24"/>
        </w:rPr>
        <w:t xml:space="preserve">Podjęcie uchwały w sprawie </w:t>
      </w:r>
      <w:r w:rsidRPr="0046699B">
        <w:rPr>
          <w:rFonts w:ascii="Times New Roman" w:hAnsi="Times New Roman" w:cs="Times New Roman"/>
          <w:sz w:val="24"/>
          <w:szCs w:val="24"/>
        </w:rPr>
        <w:t xml:space="preserve">określenia szczegółowych warunków przyznawania i odpłatności </w:t>
      </w:r>
      <w:r w:rsidRPr="0046699B">
        <w:rPr>
          <w:rFonts w:ascii="Times New Roman" w:hAnsi="Times New Roman" w:cs="Times New Roman"/>
          <w:sz w:val="24"/>
          <w:szCs w:val="24"/>
        </w:rPr>
        <w:br/>
        <w:t>za usługi opiekuńcze i specjalistyczne usługi opiekuńcze, z wyłączeniem specjalistycznych usług opiekuńczych dla osób z zaburzeniami psychicznymi, oraz szczegółowych warunków częściowego lub całkowitego zwolnienia od opłat, jak również trybu ich pobierania, a także szczegółowych warunków przyznawania usług sąsiedzkich, wymiaru i zakresu usług sąsiedzkich oraz sposobu rozliczania takich usług</w:t>
      </w:r>
      <w:r w:rsidRPr="0046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699B">
        <w:rPr>
          <w:rFonts w:ascii="Times New Roman" w:eastAsia="Times New Roman" w:hAnsi="Times New Roman" w:cs="Times New Roman"/>
          <w:sz w:val="24"/>
          <w:szCs w:val="24"/>
        </w:rPr>
        <w:t>– druk nr 4.</w:t>
      </w:r>
    </w:p>
    <w:p w14:paraId="166F2174" w14:textId="77777777" w:rsidR="0046699B" w:rsidRPr="0046699B" w:rsidRDefault="0046699B" w:rsidP="0046699B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99B">
        <w:rPr>
          <w:rFonts w:ascii="Times New Roman" w:eastAsia="Times New Roman" w:hAnsi="Times New Roman" w:cs="Times New Roman"/>
          <w:sz w:val="24"/>
          <w:szCs w:val="24"/>
        </w:rPr>
        <w:t>Opinia Komisji Oświaty, Polityki Społecznej i Ekologii</w:t>
      </w:r>
    </w:p>
    <w:p w14:paraId="40632E57" w14:textId="77777777" w:rsidR="0046699B" w:rsidRPr="0046699B" w:rsidRDefault="0046699B" w:rsidP="0046699B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99B">
        <w:rPr>
          <w:rFonts w:ascii="Times New Roman" w:eastAsia="Times New Roman" w:hAnsi="Times New Roman" w:cs="Times New Roman"/>
          <w:sz w:val="24"/>
          <w:szCs w:val="24"/>
        </w:rPr>
        <w:t xml:space="preserve">Podjęcie uchwały w sprawie </w:t>
      </w:r>
      <w:r w:rsidRPr="0046699B">
        <w:rPr>
          <w:rFonts w:ascii="Times New Roman" w:hAnsi="Times New Roman" w:cs="Times New Roman"/>
          <w:sz w:val="24"/>
          <w:szCs w:val="24"/>
        </w:rPr>
        <w:t>określenia zasad sprawienia pogrzebu przez Gminę Łękawica oraz zasad zwrotu wydatków poniesionych na sprawienie pogrzebu – druk nr 5.</w:t>
      </w:r>
    </w:p>
    <w:p w14:paraId="37F59938" w14:textId="77777777" w:rsidR="0046699B" w:rsidRPr="0046699B" w:rsidRDefault="0046699B" w:rsidP="0046699B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99B">
        <w:rPr>
          <w:rFonts w:ascii="Times New Roman" w:eastAsia="Times New Roman" w:hAnsi="Times New Roman" w:cs="Times New Roman"/>
          <w:sz w:val="24"/>
          <w:szCs w:val="24"/>
        </w:rPr>
        <w:t>Opinia Komisji Oświaty, Polityki Społecznej i Ekologii</w:t>
      </w:r>
    </w:p>
    <w:p w14:paraId="6403DC79" w14:textId="77777777" w:rsidR="0046699B" w:rsidRPr="0046699B" w:rsidRDefault="0046699B" w:rsidP="004669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9B">
        <w:rPr>
          <w:rFonts w:ascii="Times New Roman" w:hAnsi="Times New Roman" w:cs="Times New Roman"/>
          <w:sz w:val="24"/>
          <w:szCs w:val="24"/>
        </w:rPr>
        <w:lastRenderedPageBreak/>
        <w:t xml:space="preserve">Sprawozdanie z realizacji rocznego programu współpracy Gminy Łękawica z organizacjami pozarządowymi oraz innymi podmiotami prowadzącymi działalność pożytku publicznego </w:t>
      </w:r>
      <w:r w:rsidRPr="0046699B">
        <w:rPr>
          <w:rFonts w:ascii="Times New Roman" w:hAnsi="Times New Roman" w:cs="Times New Roman"/>
          <w:sz w:val="24"/>
          <w:szCs w:val="24"/>
        </w:rPr>
        <w:br/>
        <w:t>za 2024 rok – druk nr 6.</w:t>
      </w:r>
    </w:p>
    <w:p w14:paraId="032DF3B7" w14:textId="77777777" w:rsidR="0046699B" w:rsidRPr="0046699B" w:rsidRDefault="0046699B" w:rsidP="0046699B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99B">
        <w:rPr>
          <w:rFonts w:ascii="Times New Roman" w:eastAsia="Times New Roman" w:hAnsi="Times New Roman" w:cs="Times New Roman"/>
          <w:sz w:val="24"/>
          <w:szCs w:val="24"/>
        </w:rPr>
        <w:t>Opinia Komisji Oświaty, Polityki Społecznej i Ekologii</w:t>
      </w:r>
    </w:p>
    <w:p w14:paraId="14EB5A39" w14:textId="77777777" w:rsidR="0046699B" w:rsidRPr="0046699B" w:rsidRDefault="0046699B" w:rsidP="0046699B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99B">
        <w:rPr>
          <w:rFonts w:ascii="Times New Roman" w:eastAsia="Times New Roman" w:hAnsi="Times New Roman" w:cs="Times New Roman"/>
          <w:sz w:val="24"/>
          <w:szCs w:val="24"/>
        </w:rPr>
        <w:t>Sprawy bieżące i wolne wnioski.</w:t>
      </w:r>
    </w:p>
    <w:p w14:paraId="23F0ECAA" w14:textId="77777777" w:rsidR="0046699B" w:rsidRPr="0046699B" w:rsidRDefault="0046699B" w:rsidP="0046699B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6699B">
        <w:rPr>
          <w:rFonts w:ascii="Times New Roman" w:eastAsia="Times New Roman" w:hAnsi="Times New Roman" w:cs="Times New Roman"/>
        </w:rPr>
        <w:t>Zakończenie obrad.</w:t>
      </w:r>
    </w:p>
    <w:p w14:paraId="0AF47769" w14:textId="77777777" w:rsidR="0046699B" w:rsidRDefault="0046699B" w:rsidP="0046699B">
      <w:pPr>
        <w:spacing w:after="0" w:line="240" w:lineRule="auto"/>
        <w:rPr>
          <w:rFonts w:ascii="Times New Roman" w:hAnsi="Times New Roman" w:cs="Times New Roman"/>
        </w:rPr>
      </w:pPr>
    </w:p>
    <w:p w14:paraId="3FAEF114" w14:textId="7EDD452E" w:rsidR="0046699B" w:rsidRDefault="0046699B" w:rsidP="0046699B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F1204">
        <w:rPr>
          <w:rFonts w:ascii="Times New Roman" w:hAnsi="Times New Roman" w:cs="Times New Roman"/>
          <w:b/>
          <w:bCs/>
          <w:u w:val="single"/>
        </w:rPr>
        <w:t>3. Przyjęcie protokołu z XI</w:t>
      </w:r>
      <w:r>
        <w:rPr>
          <w:rFonts w:ascii="Times New Roman" w:hAnsi="Times New Roman" w:cs="Times New Roman"/>
          <w:b/>
          <w:bCs/>
          <w:u w:val="single"/>
        </w:rPr>
        <w:t xml:space="preserve">V </w:t>
      </w:r>
      <w:r w:rsidRPr="008F1204">
        <w:rPr>
          <w:rFonts w:ascii="Times New Roman" w:hAnsi="Times New Roman" w:cs="Times New Roman"/>
          <w:b/>
          <w:bCs/>
          <w:u w:val="single"/>
        </w:rPr>
        <w:t>– ej sesji Rady Gminy.</w:t>
      </w:r>
    </w:p>
    <w:p w14:paraId="3563607C" w14:textId="77777777" w:rsidR="0046699B" w:rsidRDefault="0046699B" w:rsidP="0046699B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079552E" w14:textId="77777777" w:rsidR="0046699B" w:rsidRPr="00456210" w:rsidRDefault="0046699B" w:rsidP="0046699B">
      <w:pPr>
        <w:spacing w:line="276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456210">
        <w:rPr>
          <w:rFonts w:ascii="Times New Roman" w:eastAsia="Times New Roman" w:hAnsi="Times New Roman" w:cs="Times New Roman"/>
          <w14:ligatures w14:val="none"/>
        </w:rPr>
        <w:t>Przewodniczący Rady Gminy poinformował, że protok</w:t>
      </w:r>
      <w:r>
        <w:rPr>
          <w:rFonts w:ascii="Times New Roman" w:eastAsia="Times New Roman" w:hAnsi="Times New Roman" w:cs="Times New Roman"/>
          <w14:ligatures w14:val="none"/>
        </w:rPr>
        <w:t>o</w:t>
      </w:r>
      <w:r w:rsidRPr="00456210">
        <w:rPr>
          <w:rFonts w:ascii="Times New Roman" w:eastAsia="Times New Roman" w:hAnsi="Times New Roman" w:cs="Times New Roman"/>
          <w14:ligatures w14:val="none"/>
        </w:rPr>
        <w:t>ł</w:t>
      </w:r>
      <w:r>
        <w:rPr>
          <w:rFonts w:ascii="Times New Roman" w:eastAsia="Times New Roman" w:hAnsi="Times New Roman" w:cs="Times New Roman"/>
          <w14:ligatures w14:val="none"/>
        </w:rPr>
        <w:t>y</w:t>
      </w:r>
      <w:r w:rsidRPr="00456210">
        <w:rPr>
          <w:rFonts w:ascii="Times New Roman" w:eastAsia="Times New Roman" w:hAnsi="Times New Roman" w:cs="Times New Roman"/>
          <w14:ligatures w14:val="none"/>
        </w:rPr>
        <w:t xml:space="preserve"> wyłożon</w:t>
      </w:r>
      <w:r>
        <w:rPr>
          <w:rFonts w:ascii="Times New Roman" w:eastAsia="Times New Roman" w:hAnsi="Times New Roman" w:cs="Times New Roman"/>
          <w14:ligatures w14:val="none"/>
        </w:rPr>
        <w:t>e</w:t>
      </w:r>
      <w:r w:rsidRPr="00456210">
        <w:rPr>
          <w:rFonts w:ascii="Times New Roman" w:eastAsia="Times New Roman" w:hAnsi="Times New Roman" w:cs="Times New Roman"/>
          <w14:ligatures w14:val="none"/>
        </w:rPr>
        <w:t xml:space="preserve"> był</w:t>
      </w:r>
      <w:r>
        <w:rPr>
          <w:rFonts w:ascii="Times New Roman" w:eastAsia="Times New Roman" w:hAnsi="Times New Roman" w:cs="Times New Roman"/>
          <w14:ligatures w14:val="none"/>
        </w:rPr>
        <w:t>y</w:t>
      </w:r>
      <w:r w:rsidRPr="00456210">
        <w:rPr>
          <w:rFonts w:ascii="Times New Roman" w:eastAsia="Times New Roman" w:hAnsi="Times New Roman" w:cs="Times New Roman"/>
          <w14:ligatures w14:val="none"/>
        </w:rPr>
        <w:t xml:space="preserve"> do wglądu w sekretariacie Urzędu Gminy oraz przed sesją Rady Gminy. Protokoły zostały udostępnione również w programie eSesja.</w:t>
      </w:r>
    </w:p>
    <w:p w14:paraId="09C5A147" w14:textId="580202EC" w:rsidR="0046699B" w:rsidRPr="00456210" w:rsidRDefault="0046699B" w:rsidP="0046699B">
      <w:pPr>
        <w:jc w:val="both"/>
        <w:rPr>
          <w:rFonts w:ascii="Times New Roman" w:eastAsia="Times New Roman" w:hAnsi="Times New Roman" w:cs="Times New Roman"/>
          <w14:ligatures w14:val="none"/>
        </w:rPr>
      </w:pPr>
      <w:r w:rsidRPr="00456210">
        <w:rPr>
          <w:rFonts w:ascii="Times New Roman" w:eastAsia="Times New Roman" w:hAnsi="Times New Roman" w:cs="Times New Roman"/>
          <w14:ligatures w14:val="none"/>
        </w:rPr>
        <w:t xml:space="preserve">Przewodniczący Rady Gminy zapytał, czy ktoś z Radnych wnosi uwagi do protokołu z </w:t>
      </w:r>
      <w:r>
        <w:rPr>
          <w:rFonts w:ascii="Times New Roman" w:eastAsia="Times New Roman" w:hAnsi="Times New Roman" w:cs="Times New Roman"/>
          <w14:ligatures w14:val="none"/>
        </w:rPr>
        <w:t>XI</w:t>
      </w:r>
      <w:r>
        <w:rPr>
          <w:rFonts w:ascii="Times New Roman" w:eastAsia="Times New Roman" w:hAnsi="Times New Roman" w:cs="Times New Roman"/>
          <w14:ligatures w14:val="none"/>
        </w:rPr>
        <w:t>V</w:t>
      </w:r>
      <w:r w:rsidRPr="00456210">
        <w:rPr>
          <w:rFonts w:ascii="Times New Roman" w:eastAsia="Times New Roman" w:hAnsi="Times New Roman" w:cs="Times New Roman"/>
          <w14:ligatures w14:val="none"/>
        </w:rPr>
        <w:t xml:space="preserve"> – ej sesji Rady Gminy?</w:t>
      </w:r>
    </w:p>
    <w:p w14:paraId="7DC8D2EB" w14:textId="77777777" w:rsidR="0046699B" w:rsidRPr="00456210" w:rsidRDefault="0046699B" w:rsidP="0046699B">
      <w:pPr>
        <w:jc w:val="both"/>
        <w:rPr>
          <w:rFonts w:ascii="Times New Roman" w:eastAsia="Times New Roman" w:hAnsi="Times New Roman" w:cs="Times New Roman"/>
          <w14:ligatures w14:val="none"/>
        </w:rPr>
      </w:pPr>
      <w:r w:rsidRPr="00456210">
        <w:rPr>
          <w:rFonts w:ascii="Times New Roman" w:eastAsia="Times New Roman" w:hAnsi="Times New Roman" w:cs="Times New Roman"/>
          <w14:ligatures w14:val="none"/>
        </w:rPr>
        <w:t>Uwag nie zgłoszono.</w:t>
      </w:r>
    </w:p>
    <w:p w14:paraId="1C506F12" w14:textId="77777777" w:rsidR="0046699B" w:rsidRPr="00456210" w:rsidRDefault="0046699B" w:rsidP="0046699B">
      <w:pPr>
        <w:jc w:val="both"/>
        <w:rPr>
          <w:rFonts w:ascii="Times New Roman" w:eastAsia="Times New Roman" w:hAnsi="Times New Roman" w:cs="Times New Roman"/>
          <w14:ligatures w14:val="none"/>
        </w:rPr>
      </w:pPr>
      <w:r w:rsidRPr="00456210">
        <w:rPr>
          <w:rFonts w:ascii="Times New Roman" w:eastAsia="Times New Roman" w:hAnsi="Times New Roman" w:cs="Times New Roman"/>
          <w14:ligatures w14:val="none"/>
        </w:rPr>
        <w:t>Przewodniczący Rady Gminy przeprowadził głosowanie.</w:t>
      </w:r>
    </w:p>
    <w:p w14:paraId="3F90C15C" w14:textId="77777777" w:rsidR="00B700BE" w:rsidRPr="0046699B" w:rsidRDefault="00000000" w:rsidP="0046699B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Głosowano w sprawie:</w:t>
      </w:r>
    </w:p>
    <w:p w14:paraId="2F56BF96" w14:textId="77777777" w:rsidR="00B700BE" w:rsidRDefault="00000000" w:rsidP="0046699B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Przyjęcie protokołu z XIV – ej sesji Rady Gminy.</w:t>
      </w:r>
    </w:p>
    <w:p w14:paraId="16D5179C" w14:textId="77777777" w:rsidR="0046699B" w:rsidRPr="0046699B" w:rsidRDefault="0046699B" w:rsidP="0046699B">
      <w:pPr>
        <w:spacing w:after="0" w:line="240" w:lineRule="auto"/>
        <w:rPr>
          <w:rFonts w:ascii="Times New Roman" w:hAnsi="Times New Roman" w:cs="Times New Roman"/>
        </w:rPr>
      </w:pPr>
    </w:p>
    <w:p w14:paraId="2E00BD2D" w14:textId="77777777" w:rsidR="00B700BE" w:rsidRPr="0046699B" w:rsidRDefault="00000000">
      <w:pPr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Wyniki głosowania</w:t>
      </w:r>
    </w:p>
    <w:p w14:paraId="6D663F76" w14:textId="77777777" w:rsidR="00B700BE" w:rsidRPr="0046699B" w:rsidRDefault="00000000">
      <w:pPr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ZA: 13, PRZECIW: 0, WSTRZYMUJĘ SIĘ: 0, BRAK GŁOSU: 0, NIEOBECNI: 2</w:t>
      </w:r>
    </w:p>
    <w:p w14:paraId="069D8316" w14:textId="77777777" w:rsidR="00B700BE" w:rsidRPr="0046699B" w:rsidRDefault="00000000">
      <w:pPr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Wyniki imienne:</w:t>
      </w:r>
    </w:p>
    <w:p w14:paraId="63BAA826" w14:textId="77777777" w:rsidR="00B700BE" w:rsidRPr="0046699B" w:rsidRDefault="00000000">
      <w:pPr>
        <w:spacing w:after="0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ZA (13)</w:t>
      </w:r>
    </w:p>
    <w:p w14:paraId="0AD1ACC0" w14:textId="77777777" w:rsidR="00B700BE" w:rsidRPr="0046699B" w:rsidRDefault="00000000">
      <w:pPr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Anita Białek, Barbara Chudy, Jan Gradek, Wioletta Kolanko, Marta Konior, Wiesław Mieszczak, Krzysztof Pielesz, Roman Pieńczewski, Beata Połata, Szymon Raczek, Czesław Rus, Ryszard Ścieszka, Jan Wątroba</w:t>
      </w:r>
    </w:p>
    <w:p w14:paraId="28DCE74A" w14:textId="77777777" w:rsidR="00B700BE" w:rsidRPr="0046699B" w:rsidRDefault="00000000" w:rsidP="00A41202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PRZECIW (0)</w:t>
      </w:r>
    </w:p>
    <w:p w14:paraId="3DA1DBCC" w14:textId="77777777" w:rsidR="00B700BE" w:rsidRPr="0046699B" w:rsidRDefault="00000000" w:rsidP="00A41202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WSTRZYMUJĘ SIĘ (0)</w:t>
      </w:r>
    </w:p>
    <w:p w14:paraId="0579F9C1" w14:textId="77777777" w:rsidR="00B700BE" w:rsidRPr="0046699B" w:rsidRDefault="00000000" w:rsidP="00A41202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BRAK GŁOSU (0)</w:t>
      </w:r>
    </w:p>
    <w:p w14:paraId="336F1005" w14:textId="77777777" w:rsidR="00B700BE" w:rsidRPr="00A41202" w:rsidRDefault="00000000" w:rsidP="00A4120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41202">
        <w:rPr>
          <w:rFonts w:ascii="Times New Roman" w:hAnsi="Times New Roman" w:cs="Times New Roman"/>
          <w:b/>
          <w:bCs/>
        </w:rPr>
        <w:t>NIEOBECNI (2)</w:t>
      </w:r>
    </w:p>
    <w:p w14:paraId="46C65E6B" w14:textId="77777777" w:rsidR="00B700BE" w:rsidRDefault="00000000" w:rsidP="00A41202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Wiesław Pasko, Piotr Ścieszka</w:t>
      </w:r>
    </w:p>
    <w:p w14:paraId="52073ADC" w14:textId="77777777" w:rsidR="00A41202" w:rsidRPr="0046699B" w:rsidRDefault="00A41202" w:rsidP="00A41202">
      <w:pPr>
        <w:spacing w:after="0" w:line="240" w:lineRule="auto"/>
        <w:rPr>
          <w:rFonts w:ascii="Times New Roman" w:hAnsi="Times New Roman" w:cs="Times New Roman"/>
        </w:rPr>
      </w:pPr>
    </w:p>
    <w:p w14:paraId="6A418783" w14:textId="77777777" w:rsidR="00A41202" w:rsidRPr="006748FD" w:rsidRDefault="00A41202" w:rsidP="00A4120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6748FD">
        <w:rPr>
          <w:rFonts w:ascii="Times New Roman" w:hAnsi="Times New Roman" w:cs="Times New Roman"/>
          <w:b/>
          <w:bCs/>
          <w:u w:val="single"/>
        </w:rPr>
        <w:t>4. Sprawozdanie Wójta Gminy z prac między sesjami.</w:t>
      </w:r>
    </w:p>
    <w:p w14:paraId="6EF8A24D" w14:textId="77777777" w:rsidR="00A41202" w:rsidRPr="00801B12" w:rsidRDefault="00A41202" w:rsidP="00A41202">
      <w:pPr>
        <w:spacing w:after="0" w:line="240" w:lineRule="auto"/>
        <w:rPr>
          <w:rFonts w:ascii="Times New Roman" w:hAnsi="Times New Roman" w:cs="Times New Roman"/>
        </w:rPr>
      </w:pPr>
      <w:r w:rsidRPr="00801B12">
        <w:rPr>
          <w:rFonts w:ascii="Times New Roman" w:hAnsi="Times New Roman" w:cs="Times New Roman"/>
        </w:rPr>
        <w:t> </w:t>
      </w:r>
    </w:p>
    <w:p w14:paraId="53774B86" w14:textId="77777777" w:rsidR="00A41202" w:rsidRPr="007E3E3A" w:rsidRDefault="00A41202" w:rsidP="00A41202">
      <w:pPr>
        <w:rPr>
          <w:rFonts w:ascii="Times New Roman" w:hAnsi="Times New Roman" w:cs="Times New Roman"/>
        </w:rPr>
      </w:pPr>
      <w:r w:rsidRPr="006B4F44">
        <w:rPr>
          <w:rFonts w:ascii="Times New Roman" w:hAnsi="Times New Roman"/>
        </w:rPr>
        <w:t>Przewodniczący Rady Gminy poprosił Wójta Gminy o złożenie informacji z prac między sesjami. Informacja Wójta stanowi załącznik nr 2 do protokołu.</w:t>
      </w:r>
      <w:r w:rsidRPr="007E3E3A">
        <w:rPr>
          <w:rFonts w:ascii="Times New Roman" w:hAnsi="Times New Roman" w:cs="Times New Roman"/>
        </w:rPr>
        <w:t> </w:t>
      </w:r>
    </w:p>
    <w:p w14:paraId="41598D77" w14:textId="77777777" w:rsidR="00B700BE" w:rsidRDefault="00000000">
      <w:pPr>
        <w:rPr>
          <w:rFonts w:ascii="Times New Roman" w:hAnsi="Times New Roman" w:cs="Times New Roman"/>
          <w:b/>
          <w:bCs/>
          <w:u w:val="single"/>
        </w:rPr>
      </w:pPr>
      <w:r w:rsidRPr="00A41202">
        <w:rPr>
          <w:rFonts w:ascii="Times New Roman" w:hAnsi="Times New Roman" w:cs="Times New Roman"/>
          <w:b/>
          <w:bCs/>
          <w:u w:val="single"/>
        </w:rPr>
        <w:t>5. Podjęcie uchwały w sprawie zmian w Wieloletniej Prognozie Finansowej Gminy Łękawica na lata 2025 – 2030 – druk nr 1.</w:t>
      </w:r>
    </w:p>
    <w:p w14:paraId="0057F471" w14:textId="77777777" w:rsidR="00A41202" w:rsidRPr="009538E4" w:rsidRDefault="00A41202" w:rsidP="00A412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14:ligatures w14:val="none"/>
        </w:rPr>
        <w:t>Przewodniczący Rady Gminy zaznaczył, że projekt uchwały został przesłany w programie eSesja oraz omówiony na posiedzeniu Komisji ds. Budżetu</w:t>
      </w:r>
      <w:r>
        <w:rPr>
          <w:rFonts w:ascii="Times New Roman" w:eastAsia="Times New Roman" w:hAnsi="Times New Roman" w:cs="Times New Roman"/>
          <w:iCs/>
          <w:lang w:bidi="pa-IN"/>
        </w:rPr>
        <w:t>.</w:t>
      </w:r>
    </w:p>
    <w:p w14:paraId="494950F1" w14:textId="77777777" w:rsidR="00A41202" w:rsidRPr="009538E4" w:rsidRDefault="00A41202" w:rsidP="00A412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CB308BE" w14:textId="77777777" w:rsidR="00A41202" w:rsidRPr="009538E4" w:rsidRDefault="00A41202" w:rsidP="00A41202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>Przewodniczący Rady Gminy zapytał czy ktoś z szanownych Radnych chciałby zabrać głos?</w:t>
      </w:r>
    </w:p>
    <w:p w14:paraId="1B632510" w14:textId="77777777" w:rsidR="00A41202" w:rsidRPr="009538E4" w:rsidRDefault="00A41202" w:rsidP="00A412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Brak dyskusji. </w:t>
      </w:r>
    </w:p>
    <w:p w14:paraId="45918797" w14:textId="77777777" w:rsidR="00A41202" w:rsidRPr="009538E4" w:rsidRDefault="00A41202" w:rsidP="00A412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0B8F35" w14:textId="77777777" w:rsidR="00A41202" w:rsidRPr="009538E4" w:rsidRDefault="00A41202" w:rsidP="00A412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Przewodniczący Rady Gminy poprosił Przewodniczącego Komisji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ds. Budżetu </w:t>
      </w: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o odczytanie opinii.                                          </w:t>
      </w:r>
      <w:r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</w:t>
      </w:r>
    </w:p>
    <w:p w14:paraId="0581DEEA" w14:textId="77777777" w:rsidR="00A41202" w:rsidRPr="009538E4" w:rsidRDefault="00A41202" w:rsidP="00A412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5177D2" w14:textId="77777777" w:rsidR="00A41202" w:rsidRPr="009538E4" w:rsidRDefault="00A41202" w:rsidP="00A412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Radny </w:t>
      </w:r>
      <w:r>
        <w:rPr>
          <w:rFonts w:ascii="Times New Roman" w:eastAsia="Times New Roman" w:hAnsi="Times New Roman" w:cs="Times New Roman"/>
          <w:kern w:val="0"/>
          <w14:ligatures w14:val="none"/>
        </w:rPr>
        <w:t>Wiesław Mieszczak</w:t>
      </w: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 do protokołu.</w:t>
      </w:r>
    </w:p>
    <w:p w14:paraId="6A6E91B2" w14:textId="77777777" w:rsidR="00A41202" w:rsidRPr="009538E4" w:rsidRDefault="00A41202" w:rsidP="00A4120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D854C6" w14:textId="77777777" w:rsidR="00A41202" w:rsidRDefault="00A41202" w:rsidP="00A412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>Przewodniczący Rady Gminy przeprowadził głosowanie.</w:t>
      </w:r>
    </w:p>
    <w:p w14:paraId="0650F117" w14:textId="77777777" w:rsidR="00A41202" w:rsidRDefault="00A41202" w:rsidP="00A41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394F782" w14:textId="1E71943F" w:rsidR="00B700BE" w:rsidRPr="0046699B" w:rsidRDefault="00000000" w:rsidP="00A41202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Głosowano w sprawie:</w:t>
      </w:r>
    </w:p>
    <w:p w14:paraId="24E7F192" w14:textId="77777777" w:rsidR="00B700BE" w:rsidRDefault="00000000" w:rsidP="00A41202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Podjęcie uchwały w sprawie zmian w Wieloletniej Prognozie Finansowej Gminy Łękawica na lata 2025 – 2030 – druk nr 1.</w:t>
      </w:r>
    </w:p>
    <w:p w14:paraId="2F65E66D" w14:textId="77777777" w:rsidR="00A41202" w:rsidRPr="0046699B" w:rsidRDefault="00A41202" w:rsidP="00A41202">
      <w:pPr>
        <w:spacing w:after="0" w:line="240" w:lineRule="auto"/>
        <w:rPr>
          <w:rFonts w:ascii="Times New Roman" w:hAnsi="Times New Roman" w:cs="Times New Roman"/>
        </w:rPr>
      </w:pPr>
    </w:p>
    <w:p w14:paraId="712B427B" w14:textId="7345B68A" w:rsidR="00B700BE" w:rsidRPr="0046699B" w:rsidRDefault="00000000" w:rsidP="00A41202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Wyniki głosowania</w:t>
      </w:r>
      <w:r w:rsidR="00A41202">
        <w:rPr>
          <w:rFonts w:ascii="Times New Roman" w:hAnsi="Times New Roman" w:cs="Times New Roman"/>
          <w:b/>
          <w:u w:val="single"/>
        </w:rPr>
        <w:t>:</w:t>
      </w:r>
    </w:p>
    <w:p w14:paraId="23A25DB9" w14:textId="77777777" w:rsidR="00B700BE" w:rsidRDefault="00000000" w:rsidP="00A41202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ZA: 13, PRZECIW: 0, WSTRZYMUJĘ SIĘ: 0, BRAK GŁOSU: 0, NIEOBECNI: 2</w:t>
      </w:r>
    </w:p>
    <w:p w14:paraId="46BA3BC7" w14:textId="77777777" w:rsidR="00A41202" w:rsidRPr="0046699B" w:rsidRDefault="00A41202" w:rsidP="00A41202">
      <w:pPr>
        <w:spacing w:after="0" w:line="240" w:lineRule="auto"/>
        <w:rPr>
          <w:rFonts w:ascii="Times New Roman" w:hAnsi="Times New Roman" w:cs="Times New Roman"/>
        </w:rPr>
      </w:pPr>
    </w:p>
    <w:p w14:paraId="26F2518F" w14:textId="77777777" w:rsidR="00B700BE" w:rsidRPr="0046699B" w:rsidRDefault="00000000" w:rsidP="00A41202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Wyniki imienne:</w:t>
      </w:r>
    </w:p>
    <w:p w14:paraId="392F9C23" w14:textId="77777777" w:rsidR="00B700BE" w:rsidRPr="0046699B" w:rsidRDefault="00000000" w:rsidP="00A41202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ZA (13)</w:t>
      </w:r>
    </w:p>
    <w:p w14:paraId="7285C59A" w14:textId="77777777" w:rsidR="00B700BE" w:rsidRDefault="00000000" w:rsidP="00A412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Anita Białek, Barbara Chudy, Jan Gradek, Wioletta Kolanko, Marta Konior, Wiesław Mieszczak, Krzysztof Pielesz, Roman Pieńczewski, Beata Połata, Szymon Raczek, Czesław Rus, Ryszard Ścieszka, Jan Wątroba</w:t>
      </w:r>
    </w:p>
    <w:p w14:paraId="192E5E84" w14:textId="77777777" w:rsidR="00A41202" w:rsidRPr="0046699B" w:rsidRDefault="00A41202" w:rsidP="00A412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FA8B73" w14:textId="77777777" w:rsidR="00B700BE" w:rsidRPr="0046699B" w:rsidRDefault="00000000" w:rsidP="00A41202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PRZECIW (0)</w:t>
      </w:r>
    </w:p>
    <w:p w14:paraId="76C480D5" w14:textId="77777777" w:rsidR="00B700BE" w:rsidRPr="0046699B" w:rsidRDefault="00000000" w:rsidP="00A41202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WSTRZYMUJĘ SIĘ (0)</w:t>
      </w:r>
    </w:p>
    <w:p w14:paraId="6B8F6536" w14:textId="77777777" w:rsidR="00B700BE" w:rsidRPr="0046699B" w:rsidRDefault="00000000" w:rsidP="00A41202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BRAK GŁOSU (0)</w:t>
      </w:r>
    </w:p>
    <w:p w14:paraId="772AAFF1" w14:textId="77777777" w:rsidR="00B700BE" w:rsidRPr="00A41202" w:rsidRDefault="00000000" w:rsidP="00A4120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41202">
        <w:rPr>
          <w:rFonts w:ascii="Times New Roman" w:hAnsi="Times New Roman" w:cs="Times New Roman"/>
          <w:b/>
          <w:bCs/>
        </w:rPr>
        <w:t>NIEOBECNI (2)</w:t>
      </w:r>
    </w:p>
    <w:p w14:paraId="3BAC9CF9" w14:textId="77777777" w:rsidR="00B700BE" w:rsidRDefault="00000000" w:rsidP="00A41202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Wiesław Pasko, Piotr Ścieszka</w:t>
      </w:r>
    </w:p>
    <w:p w14:paraId="428E0A1C" w14:textId="77777777" w:rsidR="00A41202" w:rsidRDefault="00A41202" w:rsidP="00A41202">
      <w:pPr>
        <w:spacing w:after="0" w:line="240" w:lineRule="auto"/>
        <w:rPr>
          <w:rFonts w:ascii="Times New Roman" w:hAnsi="Times New Roman" w:cs="Times New Roman"/>
        </w:rPr>
      </w:pPr>
    </w:p>
    <w:p w14:paraId="38D231EC" w14:textId="54858A15" w:rsidR="00A41202" w:rsidRPr="009538E4" w:rsidRDefault="00A41202" w:rsidP="00A41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</w:pP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Uchwała Nr X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V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</w:t>
      </w:r>
      <w:r w:rsidR="00290B9D">
        <w:rPr>
          <w:rFonts w:ascii="Times New Roman" w:eastAsia="Times New Roman" w:hAnsi="Times New Roman" w:cs="Times New Roman"/>
          <w:b/>
          <w:lang w:eastAsia="en-US"/>
          <w14:ligatures w14:val="none"/>
        </w:rPr>
        <w:t>74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Rady Gminy Łękawica z dnia </w:t>
      </w:r>
      <w:r w:rsidR="00290B9D">
        <w:rPr>
          <w:rFonts w:ascii="Times New Roman" w:eastAsia="Times New Roman" w:hAnsi="Times New Roman" w:cs="Times New Roman"/>
          <w:b/>
          <w:lang w:eastAsia="en-US"/>
          <w14:ligatures w14:val="none"/>
        </w:rPr>
        <w:t>30 kwietnia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2025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roku w sprawie </w:t>
      </w:r>
      <w:r w:rsidRPr="003B7261">
        <w:rPr>
          <w:rFonts w:ascii="Times New Roman" w:hAnsi="Times New Roman" w:cs="Times New Roman"/>
          <w:b/>
          <w:bCs/>
        </w:rPr>
        <w:t>zmian</w:t>
      </w:r>
      <w:r>
        <w:rPr>
          <w:rFonts w:ascii="Times New Roman" w:hAnsi="Times New Roman" w:cs="Times New Roman"/>
          <w:b/>
          <w:bCs/>
        </w:rPr>
        <w:br/>
      </w:r>
      <w:r w:rsidRPr="003B7261">
        <w:rPr>
          <w:rFonts w:ascii="Times New Roman" w:hAnsi="Times New Roman" w:cs="Times New Roman"/>
          <w:b/>
          <w:bCs/>
        </w:rPr>
        <w:t xml:space="preserve"> w Wieloletniej Prognozie Finansowej Gminy Łękawica na lata 2025 – 2030 </w:t>
      </w:r>
      <w:r w:rsidRPr="00F64C52">
        <w:rPr>
          <w:rFonts w:ascii="Times New Roman" w:hAnsi="Times New Roman" w:cs="Times New Roman"/>
          <w:b/>
          <w:bCs/>
        </w:rPr>
        <w:t xml:space="preserve"> 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 xml:space="preserve">została przyjęta 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i stanowi załącznik nr </w:t>
      </w:r>
      <w:r>
        <w:rPr>
          <w:rFonts w:ascii="Times New Roman" w:eastAsia="Times New Roman" w:hAnsi="Times New Roman" w:cs="Times New Roman"/>
          <w:lang w:eastAsia="en-US"/>
          <w14:ligatures w14:val="none"/>
        </w:rPr>
        <w:t>4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 do protokołu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>.</w:t>
      </w:r>
    </w:p>
    <w:p w14:paraId="00E0C02F" w14:textId="77777777" w:rsidR="00A41202" w:rsidRDefault="00A41202" w:rsidP="00A41202">
      <w:pPr>
        <w:spacing w:after="0" w:line="240" w:lineRule="auto"/>
        <w:rPr>
          <w:rFonts w:ascii="Times New Roman" w:hAnsi="Times New Roman" w:cs="Times New Roman"/>
        </w:rPr>
      </w:pPr>
    </w:p>
    <w:p w14:paraId="1B4E7E26" w14:textId="77777777" w:rsidR="00B700BE" w:rsidRDefault="00000000">
      <w:pPr>
        <w:rPr>
          <w:rFonts w:ascii="Times New Roman" w:hAnsi="Times New Roman" w:cs="Times New Roman"/>
          <w:b/>
          <w:bCs/>
          <w:u w:val="single"/>
        </w:rPr>
      </w:pPr>
      <w:r w:rsidRPr="00290B9D">
        <w:rPr>
          <w:rFonts w:ascii="Times New Roman" w:hAnsi="Times New Roman" w:cs="Times New Roman"/>
          <w:b/>
          <w:bCs/>
          <w:u w:val="single"/>
        </w:rPr>
        <w:t>6. Podjęcie uchwały w sprawie zmian budżetu gminy na 2025 rok – druk nr 2.</w:t>
      </w:r>
    </w:p>
    <w:p w14:paraId="07922E55" w14:textId="77777777" w:rsidR="00290B9D" w:rsidRPr="009538E4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14:ligatures w14:val="none"/>
        </w:rPr>
        <w:t>Przewodniczący Rady Gminy zaznaczył, że projekt uchwały został przesłany w programie eSesja oraz omówiony na posiedzeniu Komisji ds. Budżetu</w:t>
      </w:r>
      <w:r>
        <w:rPr>
          <w:rFonts w:ascii="Times New Roman" w:eastAsia="Times New Roman" w:hAnsi="Times New Roman" w:cs="Times New Roman"/>
          <w:iCs/>
          <w:lang w:bidi="pa-IN"/>
        </w:rPr>
        <w:t>.</w:t>
      </w:r>
    </w:p>
    <w:p w14:paraId="0E081859" w14:textId="77777777" w:rsidR="00290B9D" w:rsidRPr="009538E4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79ABAEA" w14:textId="77777777" w:rsidR="00290B9D" w:rsidRPr="009538E4" w:rsidRDefault="00290B9D" w:rsidP="00290B9D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>Przewodniczący Rady Gminy zapytał czy ktoś z szanownych Radnych chciałby zabrać głos?</w:t>
      </w:r>
    </w:p>
    <w:p w14:paraId="36017FC5" w14:textId="77777777" w:rsidR="00290B9D" w:rsidRPr="009538E4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Brak dyskusji. </w:t>
      </w:r>
    </w:p>
    <w:p w14:paraId="728F7D75" w14:textId="77777777" w:rsidR="00290B9D" w:rsidRPr="009538E4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CCE9FE" w14:textId="77777777" w:rsidR="00290B9D" w:rsidRPr="009538E4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Przewodniczący Rady Gminy poprosił Przewodniczącego Komisji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ds. Budżetu </w:t>
      </w: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o odczytanie opinii.                                          </w:t>
      </w:r>
      <w:r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</w:t>
      </w:r>
    </w:p>
    <w:p w14:paraId="21396BC0" w14:textId="77777777" w:rsidR="00290B9D" w:rsidRPr="009538E4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E75A40" w14:textId="77777777" w:rsidR="00290B9D" w:rsidRPr="009538E4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Radny </w:t>
      </w:r>
      <w:r>
        <w:rPr>
          <w:rFonts w:ascii="Times New Roman" w:eastAsia="Times New Roman" w:hAnsi="Times New Roman" w:cs="Times New Roman"/>
          <w:kern w:val="0"/>
          <w14:ligatures w14:val="none"/>
        </w:rPr>
        <w:t>Wiesław Mieszczak</w:t>
      </w: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 do protokołu.</w:t>
      </w:r>
    </w:p>
    <w:p w14:paraId="707E173F" w14:textId="77777777" w:rsidR="00290B9D" w:rsidRPr="009538E4" w:rsidRDefault="00290B9D" w:rsidP="00290B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4ECF76" w14:textId="77777777" w:rsidR="00290B9D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Przewodniczący Rady Gminy przeprowadził głosowanie.</w:t>
      </w:r>
    </w:p>
    <w:p w14:paraId="1C7402C5" w14:textId="77777777" w:rsidR="00290B9D" w:rsidRDefault="00290B9D" w:rsidP="00290B9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D4A2BBB" w14:textId="1A6B2B9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Głosowano w sprawie:</w:t>
      </w:r>
    </w:p>
    <w:p w14:paraId="117C7A0E" w14:textId="77777777" w:rsidR="00B700BE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Podjęcie uchwały w sprawie zmian budżetu gminy na 2025 rok – druk nr 2.</w:t>
      </w:r>
    </w:p>
    <w:p w14:paraId="60F566F7" w14:textId="77777777" w:rsidR="00290B9D" w:rsidRPr="0046699B" w:rsidRDefault="00290B9D" w:rsidP="00290B9D">
      <w:pPr>
        <w:spacing w:after="0" w:line="240" w:lineRule="auto"/>
        <w:rPr>
          <w:rFonts w:ascii="Times New Roman" w:hAnsi="Times New Roman" w:cs="Times New Roman"/>
        </w:rPr>
      </w:pPr>
    </w:p>
    <w:p w14:paraId="6F632BBF" w14:textId="417BECFE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Wyniki głosowania</w:t>
      </w:r>
      <w:r w:rsidR="00290B9D">
        <w:rPr>
          <w:rFonts w:ascii="Times New Roman" w:hAnsi="Times New Roman" w:cs="Times New Roman"/>
          <w:b/>
          <w:u w:val="single"/>
        </w:rPr>
        <w:t>:</w:t>
      </w:r>
    </w:p>
    <w:p w14:paraId="4A923539" w14:textId="77777777" w:rsidR="00B700BE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ZA: 13, PRZECIW: 0, WSTRZYMUJĘ SIĘ: 0, BRAK GŁOSU: 0, NIEOBECNI: 2</w:t>
      </w:r>
    </w:p>
    <w:p w14:paraId="7BE098CE" w14:textId="77777777" w:rsidR="00290B9D" w:rsidRPr="0046699B" w:rsidRDefault="00290B9D" w:rsidP="00290B9D">
      <w:pPr>
        <w:spacing w:after="0" w:line="240" w:lineRule="auto"/>
        <w:rPr>
          <w:rFonts w:ascii="Times New Roman" w:hAnsi="Times New Roman" w:cs="Times New Roman"/>
        </w:rPr>
      </w:pPr>
    </w:p>
    <w:p w14:paraId="6610A8D7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Wyniki imienne:</w:t>
      </w:r>
    </w:p>
    <w:p w14:paraId="282A37D8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ZA (13)</w:t>
      </w:r>
    </w:p>
    <w:p w14:paraId="76AD16FB" w14:textId="77777777" w:rsidR="00B700BE" w:rsidRPr="0046699B" w:rsidRDefault="00000000" w:rsidP="00290B9D">
      <w:pPr>
        <w:jc w:val="both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Anita Białek, Barbara Chudy, Jan Gradek, Wioletta Kolanko, Marta Konior, Wiesław Mieszczak, Krzysztof Pielesz, Roman Pieńczewski, Beata Połata, Szymon Raczek, Czesław Rus, Ryszard Ścieszka, Jan Wątroba</w:t>
      </w:r>
    </w:p>
    <w:p w14:paraId="6957A041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PRZECIW (0)</w:t>
      </w:r>
    </w:p>
    <w:p w14:paraId="61ABCE3B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WSTRZYMUJĘ SIĘ (0)</w:t>
      </w:r>
    </w:p>
    <w:p w14:paraId="17138780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BRAK GŁOSU (0)</w:t>
      </w:r>
    </w:p>
    <w:p w14:paraId="6341F9B6" w14:textId="77777777" w:rsidR="00B700BE" w:rsidRPr="00290B9D" w:rsidRDefault="00000000" w:rsidP="00290B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90B9D">
        <w:rPr>
          <w:rFonts w:ascii="Times New Roman" w:hAnsi="Times New Roman" w:cs="Times New Roman"/>
          <w:b/>
          <w:bCs/>
        </w:rPr>
        <w:t>NIEOBECNI (2)</w:t>
      </w:r>
    </w:p>
    <w:p w14:paraId="7515AE81" w14:textId="77777777" w:rsidR="00B700BE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Wiesław Pasko, Piotr Ścieszka</w:t>
      </w:r>
    </w:p>
    <w:p w14:paraId="381A92B3" w14:textId="77777777" w:rsidR="00290B9D" w:rsidRDefault="00290B9D" w:rsidP="00290B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B03404" w14:textId="39C0278D" w:rsidR="00290B9D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</w:pP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Uchwała Nr X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V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75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Rady Gminy Łękawica z dnia 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30 kwietnia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2025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roku w sprawie </w:t>
      </w:r>
      <w:r w:rsidRPr="0028041F">
        <w:rPr>
          <w:rFonts w:ascii="Times New Roman" w:hAnsi="Times New Roman" w:cs="Times New Roman"/>
          <w:b/>
          <w:bCs/>
        </w:rPr>
        <w:t>zmian budżetu gminy na 2025 rok</w:t>
      </w:r>
      <w:r w:rsidRPr="008F1204">
        <w:rPr>
          <w:rFonts w:ascii="Times New Roman" w:hAnsi="Times New Roman" w:cs="Times New Roman"/>
        </w:rPr>
        <w:t xml:space="preserve"> 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 xml:space="preserve">została przyjęta 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i stanowi załącznik nr </w:t>
      </w:r>
      <w:r>
        <w:rPr>
          <w:rFonts w:ascii="Times New Roman" w:eastAsia="Times New Roman" w:hAnsi="Times New Roman" w:cs="Times New Roman"/>
          <w:lang w:eastAsia="en-US"/>
          <w14:ligatures w14:val="none"/>
        </w:rPr>
        <w:t>6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 do protokołu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>.</w:t>
      </w:r>
    </w:p>
    <w:p w14:paraId="6FB1F7D3" w14:textId="77777777" w:rsidR="00290B9D" w:rsidRPr="00290B9D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</w:pPr>
    </w:p>
    <w:p w14:paraId="02556F08" w14:textId="77777777" w:rsidR="00B700BE" w:rsidRDefault="00000000">
      <w:pPr>
        <w:rPr>
          <w:rFonts w:ascii="Times New Roman" w:hAnsi="Times New Roman" w:cs="Times New Roman"/>
          <w:b/>
          <w:bCs/>
          <w:u w:val="single"/>
        </w:rPr>
      </w:pPr>
      <w:r w:rsidRPr="00290B9D">
        <w:rPr>
          <w:rFonts w:ascii="Times New Roman" w:hAnsi="Times New Roman" w:cs="Times New Roman"/>
          <w:b/>
          <w:bCs/>
          <w:u w:val="single"/>
        </w:rPr>
        <w:t>7. Podjęcie uchwały w sprawie przystąpienia do sporządzenia Strategii Rozwoju Gminy Łękawica 2025+ na lata 2025-2035 oraz określenia szczegółowego trybu i harmonogramu opracowania projektu strategii, w tym trybu konsultacji – druk nr 3.</w:t>
      </w:r>
    </w:p>
    <w:p w14:paraId="4EB9C5E3" w14:textId="77777777" w:rsidR="00290B9D" w:rsidRPr="009538E4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Przewodniczący Rady Gminy zaznaczył, że projekt uchwały został przesłany w programie eSesja oraz omówiony na posiedzeniu Komisji Polityki Gospodarczej i Rolnictwa. </w:t>
      </w:r>
    </w:p>
    <w:p w14:paraId="47E97320" w14:textId="77777777" w:rsidR="00290B9D" w:rsidRPr="009538E4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1F26E69" w14:textId="77777777" w:rsidR="00290B9D" w:rsidRPr="009538E4" w:rsidRDefault="00290B9D" w:rsidP="00290B9D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>Przewodniczący Rady Gminy zapytał czy ktoś z szanownych Radnych chciałby zabrać głos?</w:t>
      </w:r>
    </w:p>
    <w:p w14:paraId="2C829F8B" w14:textId="77777777" w:rsidR="00290B9D" w:rsidRPr="009538E4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Brak dyskusji. </w:t>
      </w:r>
    </w:p>
    <w:p w14:paraId="2A2F5277" w14:textId="77777777" w:rsidR="00290B9D" w:rsidRPr="009538E4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7B7732" w14:textId="77777777" w:rsidR="00290B9D" w:rsidRPr="009538E4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>Przewodniczący Rady Gminy poprosił Przewodniczącego Komisji Polityki Gospodarczej i Rolnictwa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</w:t>
      </w: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o odczytanie opinii.                                          </w:t>
      </w:r>
      <w:r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</w:t>
      </w:r>
    </w:p>
    <w:p w14:paraId="3F989C72" w14:textId="77777777" w:rsidR="00290B9D" w:rsidRPr="009538E4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B68ED0" w14:textId="48BFD428" w:rsidR="00290B9D" w:rsidRPr="009538E4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Radny Czesław Rus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 do protokołu.</w:t>
      </w:r>
    </w:p>
    <w:p w14:paraId="6291B3C0" w14:textId="77777777" w:rsidR="00290B9D" w:rsidRPr="009538E4" w:rsidRDefault="00290B9D" w:rsidP="00290B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890ACB" w14:textId="1B513316" w:rsidR="00290B9D" w:rsidRDefault="00290B9D" w:rsidP="00290B9D">
      <w:pPr>
        <w:rPr>
          <w:rFonts w:ascii="Times New Roman" w:hAnsi="Times New Roman" w:cs="Times New Roman"/>
          <w:b/>
          <w:bCs/>
          <w:u w:val="singl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>Przewodniczący Rady Gminy przeprowadził głosowanie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2914167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Głosowano w sprawie:</w:t>
      </w:r>
    </w:p>
    <w:p w14:paraId="3986C870" w14:textId="77777777" w:rsidR="00B700BE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Podjęcie uchwały w sprawie przystąpienia do sporządzenia Strategii Rozwoju Gminy Łękawica 2025+ na lata 2025-2035 oraz określenia szczegółowego trybu i harmonogramu opracowania projektu strategii, w tym trybu konsultacji – druk nr 3.</w:t>
      </w:r>
    </w:p>
    <w:p w14:paraId="0174C8A7" w14:textId="77777777" w:rsidR="00290B9D" w:rsidRPr="0046699B" w:rsidRDefault="00290B9D" w:rsidP="00290B9D">
      <w:pPr>
        <w:spacing w:after="0" w:line="240" w:lineRule="auto"/>
        <w:rPr>
          <w:rFonts w:ascii="Times New Roman" w:hAnsi="Times New Roman" w:cs="Times New Roman"/>
        </w:rPr>
      </w:pPr>
    </w:p>
    <w:p w14:paraId="02C44E21" w14:textId="4590BEA8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Wyniki głosowania</w:t>
      </w:r>
      <w:r w:rsidR="00290B9D">
        <w:rPr>
          <w:rFonts w:ascii="Times New Roman" w:hAnsi="Times New Roman" w:cs="Times New Roman"/>
          <w:b/>
          <w:u w:val="single"/>
        </w:rPr>
        <w:t>:</w:t>
      </w:r>
    </w:p>
    <w:p w14:paraId="3FF5E882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ZA: 13, PRZECIW: 0, WSTRZYMUJĘ SIĘ: 0, BRAK GŁOSU: 0, NIEOBECNI: 2</w:t>
      </w:r>
    </w:p>
    <w:p w14:paraId="57E5969F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lastRenderedPageBreak/>
        <w:t>Wyniki imienne:</w:t>
      </w:r>
    </w:p>
    <w:p w14:paraId="1DD048FA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ZA (13)</w:t>
      </w:r>
    </w:p>
    <w:p w14:paraId="5A8C51EC" w14:textId="77777777" w:rsidR="00B700BE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Anita Białek, Barbara Chudy, Jan Gradek, Wioletta Kolanko, Marta Konior, Wiesław Mieszczak, Krzysztof Pielesz, Roman Pieńczewski, Beata Połata, Szymon Raczek, Czesław Rus, Ryszard Ścieszka, Jan Wątroba</w:t>
      </w:r>
    </w:p>
    <w:p w14:paraId="7E37D6D1" w14:textId="77777777" w:rsidR="00290B9D" w:rsidRPr="0046699B" w:rsidRDefault="00290B9D" w:rsidP="00290B9D">
      <w:pPr>
        <w:spacing w:after="0" w:line="240" w:lineRule="auto"/>
        <w:rPr>
          <w:rFonts w:ascii="Times New Roman" w:hAnsi="Times New Roman" w:cs="Times New Roman"/>
        </w:rPr>
      </w:pPr>
    </w:p>
    <w:p w14:paraId="542F9FED" w14:textId="77777777" w:rsidR="00B700BE" w:rsidRPr="0046699B" w:rsidRDefault="00000000" w:rsidP="00290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PRZECIW (0)</w:t>
      </w:r>
    </w:p>
    <w:p w14:paraId="42173518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WSTRZYMUJĘ SIĘ (0)</w:t>
      </w:r>
    </w:p>
    <w:p w14:paraId="0F5CA613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BRAK GŁOSU (0)</w:t>
      </w:r>
    </w:p>
    <w:p w14:paraId="705BDDE6" w14:textId="77777777" w:rsidR="00B700BE" w:rsidRPr="00290B9D" w:rsidRDefault="00000000" w:rsidP="00290B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90B9D">
        <w:rPr>
          <w:rFonts w:ascii="Times New Roman" w:hAnsi="Times New Roman" w:cs="Times New Roman"/>
          <w:b/>
          <w:bCs/>
        </w:rPr>
        <w:t>NIEOBECNI (2)</w:t>
      </w:r>
    </w:p>
    <w:p w14:paraId="0F5CA6D6" w14:textId="77777777" w:rsidR="00B700BE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Wiesław Pasko, Piotr Ścieszka</w:t>
      </w:r>
    </w:p>
    <w:p w14:paraId="1F695D7D" w14:textId="77777777" w:rsidR="00290B9D" w:rsidRPr="0046699B" w:rsidRDefault="00290B9D" w:rsidP="00290B9D">
      <w:pPr>
        <w:spacing w:after="0" w:line="240" w:lineRule="auto"/>
        <w:rPr>
          <w:rFonts w:ascii="Times New Roman" w:hAnsi="Times New Roman" w:cs="Times New Roman"/>
        </w:rPr>
      </w:pPr>
    </w:p>
    <w:p w14:paraId="3117470E" w14:textId="3BC24061" w:rsidR="00290B9D" w:rsidRDefault="00290B9D" w:rsidP="00290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Uchwała Nr X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V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76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Rady Gminy Łękawica z dnia </w:t>
      </w:r>
      <w:r w:rsidR="00ED08EC">
        <w:rPr>
          <w:rFonts w:ascii="Times New Roman" w:eastAsia="Times New Roman" w:hAnsi="Times New Roman" w:cs="Times New Roman"/>
          <w:b/>
          <w:lang w:eastAsia="en-US"/>
          <w14:ligatures w14:val="none"/>
        </w:rPr>
        <w:t>30 kwietnia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2025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roku w sprawie </w:t>
      </w:r>
      <w:r w:rsidRPr="000B011B">
        <w:rPr>
          <w:rFonts w:ascii="Times New Roman" w:hAnsi="Times New Roman" w:cs="Times New Roman"/>
          <w:b/>
          <w:bCs/>
        </w:rPr>
        <w:t xml:space="preserve">przystąpienia </w:t>
      </w:r>
      <w:r>
        <w:rPr>
          <w:rFonts w:ascii="Times New Roman" w:hAnsi="Times New Roman" w:cs="Times New Roman"/>
          <w:b/>
          <w:bCs/>
        </w:rPr>
        <w:br/>
      </w:r>
      <w:r w:rsidRPr="000B011B">
        <w:rPr>
          <w:rFonts w:ascii="Times New Roman" w:hAnsi="Times New Roman" w:cs="Times New Roman"/>
          <w:b/>
          <w:bCs/>
        </w:rPr>
        <w:t xml:space="preserve">do sporządzenia Strategii Rozwoju Gminy Łękawica 2025+ na lata 2025-2035 oraz określenia szczegółowego trybu i harmonogramu opracowania projektu strategii, w tym trybu konsultacji 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 xml:space="preserve">została przyjęta 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i stanowi załącznik nr </w:t>
      </w:r>
      <w:r>
        <w:rPr>
          <w:rFonts w:ascii="Times New Roman" w:eastAsia="Times New Roman" w:hAnsi="Times New Roman" w:cs="Times New Roman"/>
          <w:lang w:eastAsia="en-US"/>
          <w14:ligatures w14:val="none"/>
        </w:rPr>
        <w:t>8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 do protokołu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>.</w:t>
      </w:r>
    </w:p>
    <w:p w14:paraId="7E90B240" w14:textId="77777777" w:rsidR="00290B9D" w:rsidRDefault="00290B9D" w:rsidP="00290B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8CE0E5" w14:textId="0400E329" w:rsidR="00B700BE" w:rsidRDefault="00000000" w:rsidP="00290B9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90B9D">
        <w:rPr>
          <w:rFonts w:ascii="Times New Roman" w:hAnsi="Times New Roman" w:cs="Times New Roman"/>
          <w:b/>
          <w:bCs/>
          <w:u w:val="single"/>
        </w:rPr>
        <w:t>8. Podjęcie uchwały w sprawie określenia szczegółowych warunków przyznawania i odpłatnościza usługi opiekuńcze i specjalistyczne usługi opiekuńcze, z wyłączeniem specjalistycznych usług opiekuńczych dla osób z zaburzeniami psychicznymi, oraz szczegółowych warunków częściowego lub całkowitego zwolnienia od opłat, jak również trybu ich pobierania, a także szczegółowych warunków przyznawania usług sąsiedzkich, wymiaru i zakresu usług sąsiedzkich oraz sposobu rozliczania takich usług – druk nr 4.</w:t>
      </w:r>
    </w:p>
    <w:p w14:paraId="742C68FA" w14:textId="1B2287DF" w:rsidR="00290B9D" w:rsidRDefault="00290B9D" w:rsidP="00290B9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F0197">
        <w:rPr>
          <w:rFonts w:ascii="Times New Roman" w:hAnsi="Times New Roman" w:cs="Times New Roman"/>
          <w:iCs/>
        </w:rPr>
        <w:t xml:space="preserve">Przewodniczący Rady Gminy zaznaczył, że </w:t>
      </w:r>
      <w:r>
        <w:rPr>
          <w:rFonts w:ascii="Times New Roman" w:hAnsi="Times New Roman" w:cs="Times New Roman"/>
          <w:iCs/>
        </w:rPr>
        <w:t xml:space="preserve">projekt uchwały </w:t>
      </w:r>
      <w:r w:rsidRPr="000F0197">
        <w:rPr>
          <w:rFonts w:ascii="Times New Roman" w:hAnsi="Times New Roman" w:cs="Times New Roman"/>
          <w:iCs/>
        </w:rPr>
        <w:t>został przesła</w:t>
      </w:r>
      <w:r>
        <w:rPr>
          <w:rFonts w:ascii="Times New Roman" w:hAnsi="Times New Roman" w:cs="Times New Roman"/>
          <w:iCs/>
        </w:rPr>
        <w:t xml:space="preserve">ny </w:t>
      </w:r>
      <w:r w:rsidRPr="000F0197">
        <w:rPr>
          <w:rFonts w:ascii="Times New Roman" w:hAnsi="Times New Roman" w:cs="Times New Roman"/>
          <w:iCs/>
        </w:rPr>
        <w:t>w programie eSesja oraz omówion</w:t>
      </w:r>
      <w:r>
        <w:rPr>
          <w:rFonts w:ascii="Times New Roman" w:hAnsi="Times New Roman" w:cs="Times New Roman"/>
          <w:iCs/>
        </w:rPr>
        <w:t>y</w:t>
      </w:r>
      <w:r w:rsidRPr="000F0197">
        <w:rPr>
          <w:rFonts w:ascii="Times New Roman" w:hAnsi="Times New Roman" w:cs="Times New Roman"/>
          <w:iCs/>
        </w:rPr>
        <w:t xml:space="preserve"> na posiedzeniu Komisji Oświaty, Polityki Społecznej i Ekologii. </w:t>
      </w:r>
    </w:p>
    <w:p w14:paraId="66C43EDF" w14:textId="77777777" w:rsidR="00290B9D" w:rsidRPr="000F0197" w:rsidRDefault="00290B9D" w:rsidP="00290B9D">
      <w:pPr>
        <w:spacing w:after="0" w:line="240" w:lineRule="auto"/>
        <w:rPr>
          <w:rFonts w:ascii="Times New Roman" w:hAnsi="Times New Roman" w:cs="Times New Roman"/>
          <w:iCs/>
        </w:rPr>
      </w:pPr>
    </w:p>
    <w:p w14:paraId="11ACDB30" w14:textId="77777777" w:rsidR="00290B9D" w:rsidRDefault="00290B9D" w:rsidP="00290B9D">
      <w:pPr>
        <w:pStyle w:val="NormalnyWeb"/>
        <w:spacing w:before="0" w:beforeAutospacing="0" w:after="0" w:afterAutospacing="0"/>
        <w:rPr>
          <w:iCs/>
        </w:rPr>
      </w:pPr>
      <w:r w:rsidRPr="000F0197">
        <w:rPr>
          <w:iCs/>
        </w:rPr>
        <w:t>Przewodniczący Rady Gminy zapytał czy ktoś z szanownych Radnych chciałby zabrać głos?</w:t>
      </w:r>
    </w:p>
    <w:p w14:paraId="2F6182AD" w14:textId="77777777" w:rsidR="00290B9D" w:rsidRPr="000F0197" w:rsidRDefault="00290B9D" w:rsidP="00290B9D">
      <w:pPr>
        <w:pStyle w:val="NormalnyWeb"/>
        <w:spacing w:before="0" w:beforeAutospacing="0" w:after="0" w:afterAutospacing="0"/>
        <w:rPr>
          <w:iCs/>
        </w:rPr>
      </w:pPr>
    </w:p>
    <w:p w14:paraId="4ADEF034" w14:textId="77777777" w:rsidR="00290B9D" w:rsidRDefault="00290B9D" w:rsidP="00290B9D">
      <w:pPr>
        <w:pStyle w:val="NormalnyWeb"/>
        <w:spacing w:before="0" w:beforeAutospacing="0" w:after="0" w:afterAutospacing="0"/>
      </w:pPr>
      <w:r w:rsidRPr="000F0197">
        <w:t xml:space="preserve">Brak dyskusji. </w:t>
      </w:r>
    </w:p>
    <w:p w14:paraId="65B1CE0F" w14:textId="77777777" w:rsidR="00290B9D" w:rsidRPr="000F0197" w:rsidRDefault="00290B9D" w:rsidP="00290B9D">
      <w:pPr>
        <w:pStyle w:val="NormalnyWeb"/>
        <w:spacing w:before="0" w:beforeAutospacing="0" w:after="0" w:afterAutospacing="0"/>
      </w:pPr>
    </w:p>
    <w:p w14:paraId="713B071D" w14:textId="77777777" w:rsidR="00290B9D" w:rsidRDefault="00290B9D" w:rsidP="00290B9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F0197">
        <w:rPr>
          <w:rFonts w:ascii="Times New Roman" w:hAnsi="Times New Roman" w:cs="Times New Roman"/>
        </w:rPr>
        <w:t xml:space="preserve">Przewodniczący Rady Gminy poprosił Przewodniczącą Komisji Oświaty, Polityki Społecznej i Ekologii                                </w:t>
      </w:r>
      <w:r w:rsidRPr="000F0197">
        <w:rPr>
          <w:rFonts w:ascii="Times New Roman" w:hAnsi="Times New Roman" w:cs="Times New Roman"/>
          <w:iCs/>
        </w:rPr>
        <w:t xml:space="preserve">o odczytanie opinii. </w:t>
      </w:r>
    </w:p>
    <w:p w14:paraId="008CD26F" w14:textId="77777777" w:rsidR="00290B9D" w:rsidRPr="000F0197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719935" w14:textId="5193D35C" w:rsidR="00290B9D" w:rsidRDefault="00290B9D" w:rsidP="00290B9D">
      <w:pPr>
        <w:pStyle w:val="NormalnyWeb"/>
        <w:spacing w:before="0" w:beforeAutospacing="0" w:after="0" w:afterAutospacing="0"/>
        <w:jc w:val="both"/>
      </w:pPr>
      <w:r w:rsidRPr="000F0197">
        <w:t xml:space="preserve">Radna Wioletta Kolanko odczytała pozytywną opinię Komisji. Opinia Komisji stanowi załącznik nr </w:t>
      </w:r>
      <w:r>
        <w:t>9</w:t>
      </w:r>
      <w:r w:rsidRPr="000F0197">
        <w:t xml:space="preserve">                            do protokołu.</w:t>
      </w:r>
    </w:p>
    <w:p w14:paraId="1521A33E" w14:textId="77777777" w:rsidR="00290B9D" w:rsidRPr="009538E4" w:rsidRDefault="00290B9D" w:rsidP="00290B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80499B" w14:textId="342DBB15" w:rsidR="00290B9D" w:rsidRDefault="00290B9D" w:rsidP="00290B9D">
      <w:pPr>
        <w:rPr>
          <w:rFonts w:ascii="Times New Roman" w:hAnsi="Times New Roman" w:cs="Times New Roman"/>
          <w:b/>
          <w:bCs/>
          <w:u w:val="singl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>Przewodniczący Rady Gminy przeprowadził głosowanie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A9C9320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Głosowano w sprawie:</w:t>
      </w:r>
    </w:p>
    <w:p w14:paraId="33C4F5B0" w14:textId="3C1FC1D9" w:rsidR="00B700BE" w:rsidRDefault="00000000" w:rsidP="00290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Podjęcie uchwały w sprawie określenia szczegółowych warunków przyznawania i odpłatności</w:t>
      </w:r>
      <w:r w:rsidR="00290B9D">
        <w:rPr>
          <w:rFonts w:ascii="Times New Roman" w:hAnsi="Times New Roman" w:cs="Times New Roman"/>
        </w:rPr>
        <w:t xml:space="preserve"> </w:t>
      </w:r>
      <w:r w:rsidRPr="0046699B">
        <w:rPr>
          <w:rFonts w:ascii="Times New Roman" w:hAnsi="Times New Roman" w:cs="Times New Roman"/>
        </w:rPr>
        <w:t xml:space="preserve">za usługi opiekuńcze i specjalistyczne usługi opiekuńcze, z wyłączeniem specjalistycznych usług opiekuńczych dla osób </w:t>
      </w:r>
      <w:r w:rsidR="00290B9D">
        <w:rPr>
          <w:rFonts w:ascii="Times New Roman" w:hAnsi="Times New Roman" w:cs="Times New Roman"/>
        </w:rPr>
        <w:br/>
      </w:r>
      <w:r w:rsidRPr="0046699B">
        <w:rPr>
          <w:rFonts w:ascii="Times New Roman" w:hAnsi="Times New Roman" w:cs="Times New Roman"/>
        </w:rPr>
        <w:t>z zaburzeniami psychicznymi, oraz szczegółowych warunków częściowego lub całkowitego zwolnienia od opłat, jak również trybu ich pobierania, a także szczegółowych warunków przyznawania usług sąsiedzkich, wymiaru</w:t>
      </w:r>
      <w:r w:rsidR="00290B9D">
        <w:rPr>
          <w:rFonts w:ascii="Times New Roman" w:hAnsi="Times New Roman" w:cs="Times New Roman"/>
        </w:rPr>
        <w:br/>
      </w:r>
      <w:r w:rsidRPr="0046699B">
        <w:rPr>
          <w:rFonts w:ascii="Times New Roman" w:hAnsi="Times New Roman" w:cs="Times New Roman"/>
        </w:rPr>
        <w:t xml:space="preserve"> i zakresu usług sąsiedzkich oraz sposobu rozliczania takich usług – druk nr 4.</w:t>
      </w:r>
    </w:p>
    <w:p w14:paraId="7FF14AFC" w14:textId="77777777" w:rsidR="00290B9D" w:rsidRPr="0046699B" w:rsidRDefault="00290B9D" w:rsidP="00290B9D">
      <w:pPr>
        <w:spacing w:after="0" w:line="240" w:lineRule="auto"/>
        <w:rPr>
          <w:rFonts w:ascii="Times New Roman" w:hAnsi="Times New Roman" w:cs="Times New Roman"/>
        </w:rPr>
      </w:pPr>
    </w:p>
    <w:p w14:paraId="26122A38" w14:textId="295C66D8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Wyniki głosowania</w:t>
      </w:r>
      <w:r w:rsidR="00290B9D">
        <w:rPr>
          <w:rFonts w:ascii="Times New Roman" w:hAnsi="Times New Roman" w:cs="Times New Roman"/>
          <w:b/>
          <w:u w:val="single"/>
        </w:rPr>
        <w:t>:</w:t>
      </w:r>
    </w:p>
    <w:p w14:paraId="21EA728C" w14:textId="77777777" w:rsidR="00B700BE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ZA: 13, PRZECIW: 0, WSTRZYMUJĘ SIĘ: 0, BRAK GŁOSU: 0, NIEOBECNI: 2</w:t>
      </w:r>
    </w:p>
    <w:p w14:paraId="637D20FC" w14:textId="77777777" w:rsidR="00290B9D" w:rsidRPr="0046699B" w:rsidRDefault="00290B9D" w:rsidP="00290B9D">
      <w:pPr>
        <w:spacing w:after="0" w:line="240" w:lineRule="auto"/>
        <w:rPr>
          <w:rFonts w:ascii="Times New Roman" w:hAnsi="Times New Roman" w:cs="Times New Roman"/>
        </w:rPr>
      </w:pPr>
    </w:p>
    <w:p w14:paraId="3A393449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lastRenderedPageBreak/>
        <w:t>Wyniki imienne:</w:t>
      </w:r>
    </w:p>
    <w:p w14:paraId="3F979CAD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ZA (13)</w:t>
      </w:r>
    </w:p>
    <w:p w14:paraId="36626F9E" w14:textId="77777777" w:rsidR="00B700BE" w:rsidRDefault="00000000" w:rsidP="00290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Anita Białek, Barbara Chudy, Jan Gradek, Wioletta Kolanko, Marta Konior, Wiesław Mieszczak, Krzysztof Pielesz, Roman Pieńczewski, Beata Połata, Szymon Raczek, Czesław Rus, Ryszard Ścieszka, Jan Wątroba</w:t>
      </w:r>
    </w:p>
    <w:p w14:paraId="6E3254B4" w14:textId="77777777" w:rsidR="00290B9D" w:rsidRPr="0046699B" w:rsidRDefault="00290B9D" w:rsidP="00290B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60C0E9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PRZECIW (0)</w:t>
      </w:r>
    </w:p>
    <w:p w14:paraId="0FD5938C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WSTRZYMUJĘ SIĘ (0)</w:t>
      </w:r>
    </w:p>
    <w:p w14:paraId="0F8A20BA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BRAK GŁOSU (0)</w:t>
      </w:r>
    </w:p>
    <w:p w14:paraId="41164242" w14:textId="77777777" w:rsidR="00B700BE" w:rsidRPr="00290B9D" w:rsidRDefault="00000000" w:rsidP="00290B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90B9D">
        <w:rPr>
          <w:rFonts w:ascii="Times New Roman" w:hAnsi="Times New Roman" w:cs="Times New Roman"/>
          <w:b/>
          <w:bCs/>
        </w:rPr>
        <w:t>NIEOBECNI (2)</w:t>
      </w:r>
    </w:p>
    <w:p w14:paraId="0DF8AAC8" w14:textId="77777777" w:rsidR="00B700BE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Wiesław Pasko, Piotr Ścieszka</w:t>
      </w:r>
    </w:p>
    <w:p w14:paraId="3E77162E" w14:textId="77777777" w:rsidR="00290B9D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  <w14:ligatures w14:val="none"/>
        </w:rPr>
      </w:pPr>
    </w:p>
    <w:p w14:paraId="5B9906F6" w14:textId="634E9AC8" w:rsidR="00290B9D" w:rsidRDefault="00290B9D" w:rsidP="00290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Uchwała Nr X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V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7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Rady Gminy Łękawica z dnia </w:t>
      </w:r>
      <w:r w:rsidR="00ED08EC">
        <w:rPr>
          <w:rFonts w:ascii="Times New Roman" w:eastAsia="Times New Roman" w:hAnsi="Times New Roman" w:cs="Times New Roman"/>
          <w:b/>
          <w:lang w:eastAsia="en-US"/>
          <w14:ligatures w14:val="none"/>
        </w:rPr>
        <w:t>30 kwietnia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2025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roku w sprawie </w:t>
      </w:r>
      <w:r w:rsidRPr="00290B9D">
        <w:rPr>
          <w:rFonts w:ascii="Times New Roman" w:hAnsi="Times New Roman" w:cs="Times New Roman"/>
          <w:b/>
          <w:bCs/>
        </w:rPr>
        <w:t>określenia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pobierania, a także szczegółowych warunków przyznawania usług sąsiedzkich, wymiaru</w:t>
      </w:r>
      <w:r w:rsidRPr="00290B9D">
        <w:rPr>
          <w:rFonts w:ascii="Times New Roman" w:hAnsi="Times New Roman" w:cs="Times New Roman"/>
          <w:b/>
          <w:bCs/>
        </w:rPr>
        <w:br/>
        <w:t xml:space="preserve"> i zakresu usług sąsiedzkich oraz sposobu rozliczania takich usług 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 xml:space="preserve">została przyjęta 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i stanowi załącznik nr </w:t>
      </w:r>
      <w:r>
        <w:rPr>
          <w:rFonts w:ascii="Times New Roman" w:eastAsia="Times New Roman" w:hAnsi="Times New Roman" w:cs="Times New Roman"/>
          <w:lang w:eastAsia="en-US"/>
          <w14:ligatures w14:val="none"/>
        </w:rPr>
        <w:t>10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 do protokołu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>.</w:t>
      </w:r>
    </w:p>
    <w:p w14:paraId="668FA821" w14:textId="77777777" w:rsidR="00290B9D" w:rsidRDefault="00290B9D" w:rsidP="00290B9D">
      <w:pPr>
        <w:spacing w:after="0" w:line="240" w:lineRule="auto"/>
        <w:rPr>
          <w:rFonts w:ascii="Times New Roman" w:hAnsi="Times New Roman" w:cs="Times New Roman"/>
        </w:rPr>
      </w:pPr>
    </w:p>
    <w:p w14:paraId="33E533FF" w14:textId="7ECBABED" w:rsidR="00B700BE" w:rsidRDefault="00000000" w:rsidP="00290B9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90B9D">
        <w:rPr>
          <w:rFonts w:ascii="Times New Roman" w:hAnsi="Times New Roman" w:cs="Times New Roman"/>
          <w:b/>
          <w:bCs/>
          <w:u w:val="single"/>
        </w:rPr>
        <w:t>9. Podjęcie uchwały w sprawie określenia zasad sprawienia pogrzebu przez Gminę Łękawica oraz zasad zwrotu wydatków poniesionych na sprawienie pogrzebu – druk nr 5.</w:t>
      </w:r>
    </w:p>
    <w:p w14:paraId="38710375" w14:textId="77777777" w:rsidR="00290B9D" w:rsidRDefault="00290B9D" w:rsidP="00290B9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6C32BBD" w14:textId="2DFC1312" w:rsidR="00290B9D" w:rsidRDefault="00290B9D" w:rsidP="00290B9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F0197">
        <w:rPr>
          <w:rFonts w:ascii="Times New Roman" w:hAnsi="Times New Roman" w:cs="Times New Roman"/>
          <w:iCs/>
        </w:rPr>
        <w:t xml:space="preserve">Przewodniczący Rady Gminy zaznaczył, że </w:t>
      </w:r>
      <w:r>
        <w:rPr>
          <w:rFonts w:ascii="Times New Roman" w:hAnsi="Times New Roman" w:cs="Times New Roman"/>
          <w:iCs/>
        </w:rPr>
        <w:t xml:space="preserve">projekt uchwały </w:t>
      </w:r>
      <w:r w:rsidRPr="000F0197">
        <w:rPr>
          <w:rFonts w:ascii="Times New Roman" w:hAnsi="Times New Roman" w:cs="Times New Roman"/>
          <w:iCs/>
        </w:rPr>
        <w:t>został przesła</w:t>
      </w:r>
      <w:r>
        <w:rPr>
          <w:rFonts w:ascii="Times New Roman" w:hAnsi="Times New Roman" w:cs="Times New Roman"/>
          <w:iCs/>
        </w:rPr>
        <w:t xml:space="preserve">ny </w:t>
      </w:r>
      <w:r w:rsidRPr="000F0197">
        <w:rPr>
          <w:rFonts w:ascii="Times New Roman" w:hAnsi="Times New Roman" w:cs="Times New Roman"/>
          <w:iCs/>
        </w:rPr>
        <w:t>w programie eSesja oraz omówion</w:t>
      </w:r>
      <w:r>
        <w:rPr>
          <w:rFonts w:ascii="Times New Roman" w:hAnsi="Times New Roman" w:cs="Times New Roman"/>
          <w:iCs/>
        </w:rPr>
        <w:t>y</w:t>
      </w:r>
      <w:r w:rsidRPr="000F0197">
        <w:rPr>
          <w:rFonts w:ascii="Times New Roman" w:hAnsi="Times New Roman" w:cs="Times New Roman"/>
          <w:iCs/>
        </w:rPr>
        <w:t xml:space="preserve"> na posiedzeniu Komisji Oświaty, Polityki Społecznej i Ekologii. </w:t>
      </w:r>
    </w:p>
    <w:p w14:paraId="5871AE33" w14:textId="77777777" w:rsidR="00290B9D" w:rsidRPr="000F0197" w:rsidRDefault="00290B9D" w:rsidP="00290B9D">
      <w:pPr>
        <w:spacing w:after="0" w:line="240" w:lineRule="auto"/>
        <w:rPr>
          <w:rFonts w:ascii="Times New Roman" w:hAnsi="Times New Roman" w:cs="Times New Roman"/>
          <w:iCs/>
        </w:rPr>
      </w:pPr>
    </w:p>
    <w:p w14:paraId="1C34D1BE" w14:textId="77777777" w:rsidR="00290B9D" w:rsidRDefault="00290B9D" w:rsidP="00290B9D">
      <w:pPr>
        <w:pStyle w:val="NormalnyWeb"/>
        <w:spacing w:before="0" w:beforeAutospacing="0" w:after="0" w:afterAutospacing="0"/>
        <w:rPr>
          <w:iCs/>
        </w:rPr>
      </w:pPr>
      <w:r w:rsidRPr="000F0197">
        <w:rPr>
          <w:iCs/>
        </w:rPr>
        <w:t>Przewodniczący Rady Gminy zapytał czy ktoś z szanownych Radnych chciałby zabrać głos?</w:t>
      </w:r>
    </w:p>
    <w:p w14:paraId="315F1920" w14:textId="77777777" w:rsidR="00290B9D" w:rsidRPr="000F0197" w:rsidRDefault="00290B9D" w:rsidP="00290B9D">
      <w:pPr>
        <w:pStyle w:val="NormalnyWeb"/>
        <w:spacing w:before="0" w:beforeAutospacing="0" w:after="0" w:afterAutospacing="0"/>
        <w:rPr>
          <w:iCs/>
        </w:rPr>
      </w:pPr>
    </w:p>
    <w:p w14:paraId="2853B5D2" w14:textId="77777777" w:rsidR="00290B9D" w:rsidRDefault="00290B9D" w:rsidP="00290B9D">
      <w:pPr>
        <w:pStyle w:val="NormalnyWeb"/>
        <w:spacing w:before="0" w:beforeAutospacing="0" w:after="0" w:afterAutospacing="0"/>
      </w:pPr>
      <w:r w:rsidRPr="000F0197">
        <w:t xml:space="preserve">Brak dyskusji. </w:t>
      </w:r>
    </w:p>
    <w:p w14:paraId="2E7300EC" w14:textId="77777777" w:rsidR="00290B9D" w:rsidRPr="000F0197" w:rsidRDefault="00290B9D" w:rsidP="00290B9D">
      <w:pPr>
        <w:pStyle w:val="NormalnyWeb"/>
        <w:spacing w:before="0" w:beforeAutospacing="0" w:after="0" w:afterAutospacing="0"/>
      </w:pPr>
    </w:p>
    <w:p w14:paraId="0CF72A17" w14:textId="77777777" w:rsidR="00290B9D" w:rsidRDefault="00290B9D" w:rsidP="00290B9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F0197">
        <w:rPr>
          <w:rFonts w:ascii="Times New Roman" w:hAnsi="Times New Roman" w:cs="Times New Roman"/>
        </w:rPr>
        <w:t xml:space="preserve">Przewodniczący Rady Gminy poprosił Przewodniczącą Komisji Oświaty, Polityki Społecznej i Ekologii                                </w:t>
      </w:r>
      <w:r w:rsidRPr="000F0197">
        <w:rPr>
          <w:rFonts w:ascii="Times New Roman" w:hAnsi="Times New Roman" w:cs="Times New Roman"/>
          <w:iCs/>
        </w:rPr>
        <w:t xml:space="preserve">o odczytanie opinii. </w:t>
      </w:r>
    </w:p>
    <w:p w14:paraId="01166B5B" w14:textId="77777777" w:rsidR="00290B9D" w:rsidRPr="000F0197" w:rsidRDefault="00290B9D" w:rsidP="00290B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2141F9" w14:textId="26F6F691" w:rsidR="00290B9D" w:rsidRDefault="00290B9D" w:rsidP="00290B9D">
      <w:pPr>
        <w:pStyle w:val="NormalnyWeb"/>
        <w:spacing w:before="0" w:beforeAutospacing="0" w:after="0" w:afterAutospacing="0"/>
        <w:jc w:val="both"/>
      </w:pPr>
      <w:r w:rsidRPr="000F0197">
        <w:t xml:space="preserve">Radna Wioletta Kolanko odczytała pozytywną opinię Komisji. Opinia Komisji stanowi załącznik nr </w:t>
      </w:r>
      <w:r>
        <w:t>11</w:t>
      </w:r>
      <w:r w:rsidRPr="000F0197">
        <w:t xml:space="preserve">                            do protokołu.</w:t>
      </w:r>
    </w:p>
    <w:p w14:paraId="1AECC4FA" w14:textId="77777777" w:rsidR="00290B9D" w:rsidRPr="009538E4" w:rsidRDefault="00290B9D" w:rsidP="00290B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4D6FC2" w14:textId="77777777" w:rsidR="00290B9D" w:rsidRDefault="00290B9D" w:rsidP="00290B9D">
      <w:pPr>
        <w:rPr>
          <w:rFonts w:ascii="Times New Roman" w:hAnsi="Times New Roman" w:cs="Times New Roman"/>
          <w:b/>
          <w:bCs/>
          <w:u w:val="singl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>Przewodniczący Rady Gminy przeprowadził głosowanie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B089766" w14:textId="77777777" w:rsidR="00B700BE" w:rsidRPr="0046699B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Głosowano w sprawie:</w:t>
      </w:r>
    </w:p>
    <w:p w14:paraId="13A51520" w14:textId="58D78566" w:rsidR="00B700BE" w:rsidRDefault="00000000" w:rsidP="00290B9D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 xml:space="preserve">Podjęcie uchwały w sprawie </w:t>
      </w:r>
      <w:bookmarkStart w:id="0" w:name="_Hlk197952115"/>
      <w:r w:rsidRPr="0046699B">
        <w:rPr>
          <w:rFonts w:ascii="Times New Roman" w:hAnsi="Times New Roman" w:cs="Times New Roman"/>
        </w:rPr>
        <w:t xml:space="preserve">określenia zasad sprawienia pogrzebu przez Gminę Łękawica oraz zasad zwrotu wydatków poniesionych na sprawienie pogrzebu </w:t>
      </w:r>
      <w:bookmarkEnd w:id="0"/>
      <w:r w:rsidRPr="0046699B">
        <w:rPr>
          <w:rFonts w:ascii="Times New Roman" w:hAnsi="Times New Roman" w:cs="Times New Roman"/>
        </w:rPr>
        <w:t>– druk nr 5.</w:t>
      </w:r>
    </w:p>
    <w:p w14:paraId="3BDE9E39" w14:textId="77777777" w:rsidR="00290B9D" w:rsidRPr="0046699B" w:rsidRDefault="00290B9D" w:rsidP="00290B9D">
      <w:pPr>
        <w:spacing w:after="0" w:line="240" w:lineRule="auto"/>
        <w:rPr>
          <w:rFonts w:ascii="Times New Roman" w:hAnsi="Times New Roman" w:cs="Times New Roman"/>
        </w:rPr>
      </w:pPr>
    </w:p>
    <w:p w14:paraId="3F2823D9" w14:textId="6668D6D5" w:rsidR="00B700BE" w:rsidRPr="0046699B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Wyniki głosowania</w:t>
      </w:r>
      <w:r w:rsidR="00290B9D">
        <w:rPr>
          <w:rFonts w:ascii="Times New Roman" w:hAnsi="Times New Roman" w:cs="Times New Roman"/>
          <w:b/>
          <w:u w:val="single"/>
        </w:rPr>
        <w:t>:</w:t>
      </w:r>
    </w:p>
    <w:p w14:paraId="01F410A8" w14:textId="77777777" w:rsidR="00B700BE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ZA: 13, PRZECIW: 0, WSTRZYMUJĘ SIĘ: 0, BRAK GŁOSU: 0, NIEOBECNI: 2</w:t>
      </w:r>
    </w:p>
    <w:p w14:paraId="5DF3B5E7" w14:textId="77777777" w:rsidR="00ED08EC" w:rsidRDefault="00ED08EC" w:rsidP="00ED08EC">
      <w:pPr>
        <w:spacing w:after="0" w:line="240" w:lineRule="auto"/>
        <w:rPr>
          <w:rFonts w:ascii="Times New Roman" w:hAnsi="Times New Roman" w:cs="Times New Roman"/>
        </w:rPr>
      </w:pPr>
    </w:p>
    <w:p w14:paraId="3ADC5F54" w14:textId="77777777" w:rsidR="00ED08EC" w:rsidRDefault="00ED08EC" w:rsidP="00ED08EC">
      <w:pPr>
        <w:spacing w:after="0" w:line="240" w:lineRule="auto"/>
        <w:rPr>
          <w:rFonts w:ascii="Times New Roman" w:hAnsi="Times New Roman" w:cs="Times New Roman"/>
        </w:rPr>
      </w:pPr>
    </w:p>
    <w:p w14:paraId="01F6F4B2" w14:textId="77777777" w:rsidR="00ED08EC" w:rsidRDefault="00ED08EC" w:rsidP="00ED08EC">
      <w:pPr>
        <w:spacing w:after="0" w:line="240" w:lineRule="auto"/>
        <w:rPr>
          <w:rFonts w:ascii="Times New Roman" w:hAnsi="Times New Roman" w:cs="Times New Roman"/>
        </w:rPr>
      </w:pPr>
    </w:p>
    <w:p w14:paraId="380E9D3F" w14:textId="77777777" w:rsidR="00ED08EC" w:rsidRPr="0046699B" w:rsidRDefault="00ED08EC" w:rsidP="00ED08EC">
      <w:pPr>
        <w:spacing w:after="0" w:line="240" w:lineRule="auto"/>
        <w:rPr>
          <w:rFonts w:ascii="Times New Roman" w:hAnsi="Times New Roman" w:cs="Times New Roman"/>
        </w:rPr>
      </w:pPr>
    </w:p>
    <w:p w14:paraId="0B2FA1D3" w14:textId="77777777" w:rsidR="00B700BE" w:rsidRPr="0046699B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lastRenderedPageBreak/>
        <w:t>Wyniki imienne:</w:t>
      </w:r>
    </w:p>
    <w:p w14:paraId="3D5FD640" w14:textId="77777777" w:rsidR="00B700BE" w:rsidRPr="0046699B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ZA (13)</w:t>
      </w:r>
    </w:p>
    <w:p w14:paraId="20AB215F" w14:textId="77777777" w:rsidR="00B700BE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Anita Białek, Barbara Chudy, Jan Gradek, Wioletta Kolanko, Marta Konior, Wiesław Mieszczak, Krzysztof Pielesz, Roman Pieńczewski, Beata Połata, Szymon Raczek, Czesław Rus, Ryszard Ścieszka, Jan Wątroba</w:t>
      </w:r>
    </w:p>
    <w:p w14:paraId="31551B9B" w14:textId="77777777" w:rsidR="00ED08EC" w:rsidRPr="0046699B" w:rsidRDefault="00ED08EC" w:rsidP="00ED08EC">
      <w:pPr>
        <w:spacing w:after="0" w:line="240" w:lineRule="auto"/>
        <w:rPr>
          <w:rFonts w:ascii="Times New Roman" w:hAnsi="Times New Roman" w:cs="Times New Roman"/>
        </w:rPr>
      </w:pPr>
    </w:p>
    <w:p w14:paraId="602BF2AE" w14:textId="77777777" w:rsidR="00B700BE" w:rsidRPr="0046699B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PRZECIW (0)</w:t>
      </w:r>
    </w:p>
    <w:p w14:paraId="1109EDC2" w14:textId="77777777" w:rsidR="00B700BE" w:rsidRPr="0046699B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WSTRZYMUJĘ SIĘ (0)</w:t>
      </w:r>
    </w:p>
    <w:p w14:paraId="44F2D835" w14:textId="77777777" w:rsidR="00B700BE" w:rsidRPr="0046699B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BRAK GŁOSU (0)</w:t>
      </w:r>
    </w:p>
    <w:p w14:paraId="335D53F4" w14:textId="77777777" w:rsidR="00B700BE" w:rsidRPr="00ED08EC" w:rsidRDefault="00000000" w:rsidP="00ED08E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D08EC">
        <w:rPr>
          <w:rFonts w:ascii="Times New Roman" w:hAnsi="Times New Roman" w:cs="Times New Roman"/>
          <w:b/>
          <w:bCs/>
        </w:rPr>
        <w:t>NIEOBECNI (2)</w:t>
      </w:r>
    </w:p>
    <w:p w14:paraId="1E6A844B" w14:textId="77777777" w:rsidR="00B700BE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Wiesław Pasko, Piotr Ścieszka</w:t>
      </w:r>
    </w:p>
    <w:p w14:paraId="4593EE01" w14:textId="77777777" w:rsidR="00ED08EC" w:rsidRPr="0046699B" w:rsidRDefault="00ED08EC" w:rsidP="00ED08EC">
      <w:pPr>
        <w:spacing w:after="0" w:line="240" w:lineRule="auto"/>
        <w:rPr>
          <w:rFonts w:ascii="Times New Roman" w:hAnsi="Times New Roman" w:cs="Times New Roman"/>
        </w:rPr>
      </w:pPr>
    </w:p>
    <w:p w14:paraId="68112E2E" w14:textId="7D0F6C38" w:rsidR="00ED08EC" w:rsidRDefault="00ED08EC" w:rsidP="00ED0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Uchwała Nr X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V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8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Rady Gminy Łękawica z dnia 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30 kwietnia 2025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roku w sprawie </w:t>
      </w:r>
      <w:r w:rsidRPr="00ED08EC">
        <w:rPr>
          <w:rFonts w:ascii="Times New Roman" w:hAnsi="Times New Roman" w:cs="Times New Roman"/>
          <w:b/>
          <w:bCs/>
        </w:rPr>
        <w:t xml:space="preserve">określenia zasad sprawienia pogrzebu przez Gminę Łękawica oraz zasad zwrotu wydatków poniesionych na sprawienie pogrzebu 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 xml:space="preserve">została przyjęta 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i stanowi załącznik nr </w:t>
      </w:r>
      <w:r>
        <w:rPr>
          <w:rFonts w:ascii="Times New Roman" w:eastAsia="Times New Roman" w:hAnsi="Times New Roman" w:cs="Times New Roman"/>
          <w:lang w:eastAsia="en-US"/>
          <w14:ligatures w14:val="none"/>
        </w:rPr>
        <w:t>1</w:t>
      </w:r>
      <w:r>
        <w:rPr>
          <w:rFonts w:ascii="Times New Roman" w:eastAsia="Times New Roman" w:hAnsi="Times New Roman" w:cs="Times New Roman"/>
          <w:lang w:eastAsia="en-US"/>
          <w14:ligatures w14:val="none"/>
        </w:rPr>
        <w:t>2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 do protokołu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>.</w:t>
      </w:r>
    </w:p>
    <w:p w14:paraId="47BD6E26" w14:textId="77777777" w:rsidR="00ED08EC" w:rsidRDefault="00ED08EC" w:rsidP="00ED08EC">
      <w:pPr>
        <w:spacing w:after="0" w:line="240" w:lineRule="auto"/>
        <w:rPr>
          <w:rFonts w:ascii="Times New Roman" w:hAnsi="Times New Roman" w:cs="Times New Roman"/>
        </w:rPr>
      </w:pPr>
    </w:p>
    <w:p w14:paraId="0644C8B2" w14:textId="471B26A8" w:rsidR="00B700BE" w:rsidRDefault="00ED08EC" w:rsidP="00ED08EC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D08EC">
        <w:rPr>
          <w:rFonts w:ascii="Times New Roman" w:hAnsi="Times New Roman" w:cs="Times New Roman"/>
          <w:b/>
          <w:bCs/>
          <w:u w:val="single"/>
        </w:rPr>
        <w:t>1</w:t>
      </w:r>
      <w:r w:rsidR="00000000" w:rsidRPr="00ED08EC">
        <w:rPr>
          <w:rFonts w:ascii="Times New Roman" w:hAnsi="Times New Roman" w:cs="Times New Roman"/>
          <w:b/>
          <w:bCs/>
          <w:u w:val="single"/>
        </w:rPr>
        <w:t>0. Sprawozdanie z realizacji rocznego programu współpracy Gminy Łękawica z organizacjami pozarządowymi oraz innymi podmiotami prowadzącymi działalność pożytku publicznego za 2024 rok – druk nr 6.</w:t>
      </w:r>
    </w:p>
    <w:p w14:paraId="5791918D" w14:textId="77777777" w:rsidR="00ED08EC" w:rsidRDefault="00ED08EC" w:rsidP="00ED08EC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2D47748" w14:textId="6A5D7C49" w:rsidR="00ED08EC" w:rsidRDefault="00ED08EC" w:rsidP="00ED08E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F0197">
        <w:rPr>
          <w:rFonts w:ascii="Times New Roman" w:hAnsi="Times New Roman" w:cs="Times New Roman"/>
          <w:iCs/>
        </w:rPr>
        <w:t xml:space="preserve">Przewodniczący Rady Gminy zaznaczył, że </w:t>
      </w:r>
      <w:r>
        <w:rPr>
          <w:rFonts w:ascii="Times New Roman" w:hAnsi="Times New Roman" w:cs="Times New Roman"/>
          <w:iCs/>
        </w:rPr>
        <w:t>sprawozdanie</w:t>
      </w:r>
      <w:r>
        <w:rPr>
          <w:rFonts w:ascii="Times New Roman" w:hAnsi="Times New Roman" w:cs="Times New Roman"/>
          <w:iCs/>
        </w:rPr>
        <w:t xml:space="preserve"> </w:t>
      </w:r>
      <w:r w:rsidRPr="000F0197">
        <w:rPr>
          <w:rFonts w:ascii="Times New Roman" w:hAnsi="Times New Roman" w:cs="Times New Roman"/>
          <w:iCs/>
        </w:rPr>
        <w:t>został</w:t>
      </w:r>
      <w:r>
        <w:rPr>
          <w:rFonts w:ascii="Times New Roman" w:hAnsi="Times New Roman" w:cs="Times New Roman"/>
          <w:iCs/>
        </w:rPr>
        <w:t>o</w:t>
      </w:r>
      <w:r w:rsidRPr="000F0197">
        <w:rPr>
          <w:rFonts w:ascii="Times New Roman" w:hAnsi="Times New Roman" w:cs="Times New Roman"/>
          <w:iCs/>
        </w:rPr>
        <w:t xml:space="preserve"> przesła</w:t>
      </w:r>
      <w:r>
        <w:rPr>
          <w:rFonts w:ascii="Times New Roman" w:hAnsi="Times New Roman" w:cs="Times New Roman"/>
          <w:iCs/>
        </w:rPr>
        <w:t>n</w:t>
      </w:r>
      <w:r>
        <w:rPr>
          <w:rFonts w:ascii="Times New Roman" w:hAnsi="Times New Roman" w:cs="Times New Roman"/>
          <w:iCs/>
        </w:rPr>
        <w:t>e</w:t>
      </w:r>
      <w:r>
        <w:rPr>
          <w:rFonts w:ascii="Times New Roman" w:hAnsi="Times New Roman" w:cs="Times New Roman"/>
          <w:iCs/>
        </w:rPr>
        <w:t xml:space="preserve"> </w:t>
      </w:r>
      <w:r w:rsidRPr="000F0197">
        <w:rPr>
          <w:rFonts w:ascii="Times New Roman" w:hAnsi="Times New Roman" w:cs="Times New Roman"/>
          <w:iCs/>
        </w:rPr>
        <w:t>w programie eSesja oraz omówion</w:t>
      </w:r>
      <w:r>
        <w:rPr>
          <w:rFonts w:ascii="Times New Roman" w:hAnsi="Times New Roman" w:cs="Times New Roman"/>
          <w:iCs/>
        </w:rPr>
        <w:t>e</w:t>
      </w:r>
      <w:r w:rsidRPr="000F0197">
        <w:rPr>
          <w:rFonts w:ascii="Times New Roman" w:hAnsi="Times New Roman" w:cs="Times New Roman"/>
          <w:iCs/>
        </w:rPr>
        <w:t xml:space="preserve"> na posiedzeniu Komisji Oświaty, Polityki Społecznej i Ekologii. </w:t>
      </w:r>
    </w:p>
    <w:p w14:paraId="0BF0F8C6" w14:textId="77777777" w:rsidR="00ED08EC" w:rsidRPr="000F0197" w:rsidRDefault="00ED08EC" w:rsidP="00ED08EC">
      <w:pPr>
        <w:spacing w:after="0" w:line="240" w:lineRule="auto"/>
        <w:rPr>
          <w:rFonts w:ascii="Times New Roman" w:hAnsi="Times New Roman" w:cs="Times New Roman"/>
          <w:iCs/>
        </w:rPr>
      </w:pPr>
    </w:p>
    <w:p w14:paraId="368481D2" w14:textId="77777777" w:rsidR="00ED08EC" w:rsidRDefault="00ED08EC" w:rsidP="00ED08EC">
      <w:pPr>
        <w:pStyle w:val="NormalnyWeb"/>
        <w:spacing w:before="0" w:beforeAutospacing="0" w:after="0" w:afterAutospacing="0"/>
        <w:rPr>
          <w:iCs/>
        </w:rPr>
      </w:pPr>
      <w:r w:rsidRPr="000F0197">
        <w:rPr>
          <w:iCs/>
        </w:rPr>
        <w:t>Przewodniczący Rady Gminy zapytał czy ktoś z szanownych Radnych chciałby zabrać głos?</w:t>
      </w:r>
    </w:p>
    <w:p w14:paraId="1475307B" w14:textId="77777777" w:rsidR="00ED08EC" w:rsidRPr="000F0197" w:rsidRDefault="00ED08EC" w:rsidP="00ED08EC">
      <w:pPr>
        <w:pStyle w:val="NormalnyWeb"/>
        <w:spacing w:before="0" w:beforeAutospacing="0" w:after="0" w:afterAutospacing="0"/>
        <w:rPr>
          <w:iCs/>
        </w:rPr>
      </w:pPr>
    </w:p>
    <w:p w14:paraId="6ED19454" w14:textId="77777777" w:rsidR="00ED08EC" w:rsidRDefault="00ED08EC" w:rsidP="00ED08EC">
      <w:pPr>
        <w:pStyle w:val="NormalnyWeb"/>
        <w:spacing w:before="0" w:beforeAutospacing="0" w:after="0" w:afterAutospacing="0"/>
      </w:pPr>
      <w:r w:rsidRPr="000F0197">
        <w:t xml:space="preserve">Brak dyskusji. </w:t>
      </w:r>
    </w:p>
    <w:p w14:paraId="79345CD0" w14:textId="77777777" w:rsidR="00ED08EC" w:rsidRPr="000F0197" w:rsidRDefault="00ED08EC" w:rsidP="00ED08EC">
      <w:pPr>
        <w:pStyle w:val="NormalnyWeb"/>
        <w:spacing w:before="0" w:beforeAutospacing="0" w:after="0" w:afterAutospacing="0"/>
      </w:pPr>
    </w:p>
    <w:p w14:paraId="68D992F8" w14:textId="77777777" w:rsidR="00ED08EC" w:rsidRDefault="00ED08EC" w:rsidP="00ED08E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F0197">
        <w:rPr>
          <w:rFonts w:ascii="Times New Roman" w:hAnsi="Times New Roman" w:cs="Times New Roman"/>
        </w:rPr>
        <w:t xml:space="preserve">Przewodniczący Rady Gminy poprosił Przewodniczącą Komisji Oświaty, Polityki Społecznej i Ekologii                                </w:t>
      </w:r>
      <w:r w:rsidRPr="000F0197">
        <w:rPr>
          <w:rFonts w:ascii="Times New Roman" w:hAnsi="Times New Roman" w:cs="Times New Roman"/>
          <w:iCs/>
        </w:rPr>
        <w:t xml:space="preserve">o odczytanie opinii. </w:t>
      </w:r>
    </w:p>
    <w:p w14:paraId="7DE81439" w14:textId="77777777" w:rsidR="00ED08EC" w:rsidRPr="000F0197" w:rsidRDefault="00ED08EC" w:rsidP="00ED08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5CD0A2" w14:textId="09B5762E" w:rsidR="00ED08EC" w:rsidRDefault="00ED08EC" w:rsidP="00ED08EC">
      <w:pPr>
        <w:pStyle w:val="NormalnyWeb"/>
        <w:spacing w:before="0" w:beforeAutospacing="0" w:after="0" w:afterAutospacing="0"/>
        <w:jc w:val="both"/>
      </w:pPr>
      <w:r w:rsidRPr="000F0197">
        <w:t xml:space="preserve">Radna Wioletta Kolanko odczytała pozytywną opinię Komisji. Opinia Komisji stanowi załącznik nr </w:t>
      </w:r>
      <w:r>
        <w:t>1</w:t>
      </w:r>
      <w:r>
        <w:t>3</w:t>
      </w:r>
      <w:r w:rsidRPr="000F0197">
        <w:t xml:space="preserve">                            do protokołu.</w:t>
      </w:r>
    </w:p>
    <w:p w14:paraId="42BCAF7E" w14:textId="77777777" w:rsidR="00ED08EC" w:rsidRPr="009538E4" w:rsidRDefault="00ED08EC" w:rsidP="00ED08E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A54A0A" w14:textId="77777777" w:rsidR="00ED08EC" w:rsidRDefault="00ED08EC" w:rsidP="00ED08EC">
      <w:pPr>
        <w:rPr>
          <w:rFonts w:ascii="Times New Roman" w:hAnsi="Times New Roman" w:cs="Times New Roman"/>
          <w:b/>
          <w:bCs/>
          <w:u w:val="singl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>Przewodniczący Rady Gminy przeprowadził głosowanie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7D40765" w14:textId="77777777" w:rsidR="00B700BE" w:rsidRPr="0046699B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Głosowano w sprawie:</w:t>
      </w:r>
    </w:p>
    <w:p w14:paraId="3C2C600B" w14:textId="77777777" w:rsidR="00B700BE" w:rsidRDefault="00000000" w:rsidP="00ED0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Sprawozdanie z realizacji rocznego programu współpracy Gminy Łękawica z organizacjami pozarządowymi oraz innymi podmiotami prowadzącymi działalność pożytku publicznego za 2024 rok – druk nr 6a.</w:t>
      </w:r>
    </w:p>
    <w:p w14:paraId="7EB1E44A" w14:textId="77777777" w:rsidR="00ED08EC" w:rsidRPr="0046699B" w:rsidRDefault="00ED08EC" w:rsidP="00ED08EC">
      <w:pPr>
        <w:spacing w:after="0" w:line="240" w:lineRule="auto"/>
        <w:rPr>
          <w:rFonts w:ascii="Times New Roman" w:hAnsi="Times New Roman" w:cs="Times New Roman"/>
        </w:rPr>
      </w:pPr>
    </w:p>
    <w:p w14:paraId="0D6D623C" w14:textId="11837597" w:rsidR="00B700BE" w:rsidRPr="0046699B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Wyniki głosowania</w:t>
      </w:r>
      <w:r w:rsidR="00ED08EC">
        <w:rPr>
          <w:rFonts w:ascii="Times New Roman" w:hAnsi="Times New Roman" w:cs="Times New Roman"/>
          <w:b/>
          <w:u w:val="single"/>
        </w:rPr>
        <w:t>:</w:t>
      </w:r>
    </w:p>
    <w:p w14:paraId="385E6247" w14:textId="77777777" w:rsidR="00B700BE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ZA: 13, PRZECIW: 0, WSTRZYMUJĘ SIĘ: 0, BRAK GŁOSU: 0, NIEOBECNI: 2</w:t>
      </w:r>
    </w:p>
    <w:p w14:paraId="29057736" w14:textId="77777777" w:rsidR="00ED08EC" w:rsidRPr="0046699B" w:rsidRDefault="00ED08EC" w:rsidP="00ED08EC">
      <w:pPr>
        <w:spacing w:after="0" w:line="240" w:lineRule="auto"/>
        <w:rPr>
          <w:rFonts w:ascii="Times New Roman" w:hAnsi="Times New Roman" w:cs="Times New Roman"/>
        </w:rPr>
      </w:pPr>
    </w:p>
    <w:p w14:paraId="17ED0667" w14:textId="77777777" w:rsidR="00B700BE" w:rsidRPr="0046699B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  <w:b/>
          <w:u w:val="single"/>
        </w:rPr>
        <w:t>Wyniki imienne:</w:t>
      </w:r>
    </w:p>
    <w:p w14:paraId="7B1B5144" w14:textId="77777777" w:rsidR="00B700BE" w:rsidRPr="0046699B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ZA (13)</w:t>
      </w:r>
    </w:p>
    <w:p w14:paraId="62099237" w14:textId="77777777" w:rsidR="00B700BE" w:rsidRDefault="00000000" w:rsidP="00ED0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Anita Białek, Barbara Chudy, Jan Gradek, Wioletta Kolanko, Marta Konior, Wiesław Mieszczak, Krzysztof Pielesz, Roman Pieńczewski, Beata Połata, Szymon Raczek, Czesław Rus, Ryszard Ścieszka, Jan Wątroba</w:t>
      </w:r>
    </w:p>
    <w:p w14:paraId="56F55516" w14:textId="77777777" w:rsidR="00ED08EC" w:rsidRPr="0046699B" w:rsidRDefault="00ED08EC" w:rsidP="00ED08EC">
      <w:pPr>
        <w:spacing w:after="0" w:line="240" w:lineRule="auto"/>
        <w:rPr>
          <w:rFonts w:ascii="Times New Roman" w:hAnsi="Times New Roman" w:cs="Times New Roman"/>
        </w:rPr>
      </w:pPr>
    </w:p>
    <w:p w14:paraId="243B3334" w14:textId="77777777" w:rsidR="00B700BE" w:rsidRPr="0046699B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PRZECIW (0)</w:t>
      </w:r>
    </w:p>
    <w:p w14:paraId="0E2828F6" w14:textId="77777777" w:rsidR="00B700BE" w:rsidRPr="0046699B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lastRenderedPageBreak/>
        <w:t>WSTRZYMUJĘ SIĘ (0)</w:t>
      </w:r>
    </w:p>
    <w:p w14:paraId="35B81B64" w14:textId="77777777" w:rsidR="00B700BE" w:rsidRPr="0046699B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BRAK GŁOSU (0)</w:t>
      </w:r>
    </w:p>
    <w:p w14:paraId="72FFA3BE" w14:textId="77777777" w:rsidR="00B700BE" w:rsidRPr="00ED08EC" w:rsidRDefault="00000000" w:rsidP="00ED08E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D08EC">
        <w:rPr>
          <w:rFonts w:ascii="Times New Roman" w:hAnsi="Times New Roman" w:cs="Times New Roman"/>
          <w:b/>
          <w:bCs/>
        </w:rPr>
        <w:t>NIEOBECNI (2)</w:t>
      </w:r>
    </w:p>
    <w:p w14:paraId="543996C0" w14:textId="77777777" w:rsidR="00B700BE" w:rsidRDefault="00000000" w:rsidP="00ED08EC">
      <w:pPr>
        <w:spacing w:after="0" w:line="240" w:lineRule="auto"/>
        <w:rPr>
          <w:rFonts w:ascii="Times New Roman" w:hAnsi="Times New Roman" w:cs="Times New Roman"/>
        </w:rPr>
      </w:pPr>
      <w:r w:rsidRPr="0046699B">
        <w:rPr>
          <w:rFonts w:ascii="Times New Roman" w:hAnsi="Times New Roman" w:cs="Times New Roman"/>
        </w:rPr>
        <w:t>Wiesław Pasko, Piotr Ścieszka</w:t>
      </w:r>
    </w:p>
    <w:p w14:paraId="45A81EFF" w14:textId="77777777" w:rsidR="00ED08EC" w:rsidRPr="00ED08EC" w:rsidRDefault="00ED08EC" w:rsidP="00ED08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05AAF7" w14:textId="3754AACC" w:rsidR="00ED08EC" w:rsidRDefault="00ED08EC" w:rsidP="00ED0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08EC">
        <w:rPr>
          <w:rFonts w:ascii="Times New Roman" w:hAnsi="Times New Roman" w:cs="Times New Roman"/>
          <w:b/>
          <w:bCs/>
        </w:rPr>
        <w:t>Sprawozdanie z realizacji rocznego programu współpracy Gminy Łękawica z organizacjami pozarządowymi oraz innymi podmiotami prowadzącymi działalność pożytku publicznego za 2024 rok</w:t>
      </w:r>
      <w:r>
        <w:rPr>
          <w:rFonts w:ascii="Times New Roman" w:hAnsi="Times New Roman" w:cs="Times New Roman"/>
          <w:b/>
          <w:bCs/>
        </w:rPr>
        <w:t xml:space="preserve"> został przyjęte </w:t>
      </w:r>
      <w:r w:rsidRPr="00ED08EC">
        <w:rPr>
          <w:rFonts w:ascii="Times New Roman" w:hAnsi="Times New Roman" w:cs="Times New Roman"/>
        </w:rPr>
        <w:t xml:space="preserve">i stanowi załącznik nr 14 do protokołu. </w:t>
      </w:r>
    </w:p>
    <w:p w14:paraId="34F435CF" w14:textId="77777777" w:rsidR="007155FC" w:rsidRDefault="007155FC" w:rsidP="007155FC">
      <w:pPr>
        <w:spacing w:after="0" w:line="240" w:lineRule="auto"/>
        <w:rPr>
          <w:rFonts w:ascii="Times New Roman" w:hAnsi="Times New Roman" w:cs="Times New Roman"/>
        </w:rPr>
      </w:pPr>
    </w:p>
    <w:p w14:paraId="17C1140D" w14:textId="7E3412B3" w:rsidR="007155FC" w:rsidRPr="00544131" w:rsidRDefault="007155FC" w:rsidP="007155F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44131"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>1</w:t>
      </w:r>
      <w:r w:rsidRPr="00544131">
        <w:rPr>
          <w:rFonts w:ascii="Times New Roman" w:hAnsi="Times New Roman" w:cs="Times New Roman"/>
          <w:b/>
          <w:bCs/>
          <w:u w:val="single"/>
        </w:rPr>
        <w:t>. Sprawy bieżące i wolne wnioski.</w:t>
      </w:r>
    </w:p>
    <w:p w14:paraId="0FC91596" w14:textId="77777777" w:rsidR="007155FC" w:rsidRDefault="007155FC" w:rsidP="007155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91E838" w14:textId="24C0A90E" w:rsidR="007155FC" w:rsidRDefault="007155FC" w:rsidP="00715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</w:rPr>
        <w:t xml:space="preserve">Przewodniczący Rady Gminy powiedziała, że w zakładce Informator zostały przekazane pisma </w:t>
      </w:r>
      <w:r w:rsidRPr="00523C77">
        <w:rPr>
          <w:rFonts w:ascii="Times New Roman" w:eastAsia="Times New Roman" w:hAnsi="Times New Roman" w:cs="Times New Roman"/>
          <w:bCs/>
          <w:iCs/>
        </w:rPr>
        <w:t xml:space="preserve">w sprawie poparcia </w:t>
      </w:r>
      <w:r w:rsidRPr="007155FC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apelu Rady Miasta Rybnika w sprawie przedwczesnego zamknięcia elektrowni Rybnik</w:t>
      </w:r>
      <w:r>
        <w:rPr>
          <w:rFonts w:ascii="Times New Roman" w:eastAsia="Times New Roman" w:hAnsi="Times New Roman" w:cs="Times New Roman"/>
          <w:bCs/>
          <w:iCs/>
        </w:rPr>
        <w:t xml:space="preserve"> oraz apelu </w:t>
      </w:r>
      <w:r w:rsidRPr="007155FC">
        <w:rPr>
          <w:rFonts w:ascii="Times New Roman" w:eastAsia="Calibri" w:hAnsi="Times New Roman" w:cs="Times New Roman"/>
          <w:kern w:val="0"/>
          <w:lang w:eastAsia="en-US"/>
          <w14:ligatures w14:val="none"/>
        </w:rPr>
        <w:t>patriotyczn</w:t>
      </w: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ego</w:t>
      </w:r>
      <w:r w:rsidRPr="007155FC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do Samorządowców Gmin Żywiecczyzny</w:t>
      </w:r>
      <w:r>
        <w:rPr>
          <w:rFonts w:ascii="Times New Roman" w:eastAsia="Times New Roman" w:hAnsi="Times New Roman" w:cs="Times New Roman"/>
          <w:bCs/>
          <w:iCs/>
        </w:rPr>
        <w:t xml:space="preserve">. </w:t>
      </w:r>
    </w:p>
    <w:p w14:paraId="7E868B59" w14:textId="77777777" w:rsidR="007155FC" w:rsidRPr="00FA19EB" w:rsidRDefault="007155FC" w:rsidP="007155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9CE1D3" w14:textId="7DFFE326" w:rsidR="007155FC" w:rsidRDefault="007155FC" w:rsidP="007155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Przewodniczący Rady Gminy zapytał, czy </w:t>
      </w:r>
      <w:r w:rsidRPr="00FA19EB">
        <w:rPr>
          <w:rFonts w:ascii="Times New Roman" w:eastAsia="Times New Roman" w:hAnsi="Times New Roman" w:cs="Times New Roman"/>
        </w:rPr>
        <w:t xml:space="preserve">ktoś z szanownych Radnych ma </w:t>
      </w:r>
      <w:r>
        <w:rPr>
          <w:rFonts w:ascii="Times New Roman" w:eastAsia="Times New Roman" w:hAnsi="Times New Roman" w:cs="Times New Roman"/>
        </w:rPr>
        <w:t>pytania</w:t>
      </w:r>
      <w:r w:rsidRPr="00FA19EB">
        <w:rPr>
          <w:rFonts w:ascii="Times New Roman" w:eastAsia="Times New Roman" w:hAnsi="Times New Roman" w:cs="Times New Roman"/>
        </w:rPr>
        <w:t xml:space="preserve">? </w:t>
      </w:r>
    </w:p>
    <w:p w14:paraId="6B0DA73B" w14:textId="77777777" w:rsidR="007155FC" w:rsidRDefault="007155FC" w:rsidP="007155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F3708D" w14:textId="54F31650" w:rsidR="007155FC" w:rsidRDefault="007155FC" w:rsidP="007155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Radny Czesław Rus – zapytał o remont zabytków na terenie gminy, a dokładnie o remont kapliczki przy ulicy Wspólnej. </w:t>
      </w:r>
    </w:p>
    <w:p w14:paraId="6441FF8B" w14:textId="77777777" w:rsidR="007155FC" w:rsidRDefault="007155FC" w:rsidP="007155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691477" w14:textId="609E63BE" w:rsidR="007155FC" w:rsidRDefault="007155FC" w:rsidP="007155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Wójt Gminy – powiedział, że cały czas prowadzone są zabytkach, część wykonywana jest na miejscu, a część zostaje zabrana do pracowni. Jeśli chodzi o kapliczkę przy ulicy Wspólnej to prace renowacyjne zostały wykonane, a w najbliższym czasie ta kapliczka ma zostać otynkowana i prace mają zostać odebrane. </w:t>
      </w:r>
      <w:r w:rsidR="0008599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p w14:paraId="3F90254F" w14:textId="77777777" w:rsidR="007155FC" w:rsidRDefault="007155FC" w:rsidP="007155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F41062" w14:textId="77777777" w:rsidR="007155FC" w:rsidRDefault="007155FC" w:rsidP="007155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Brak dyskusji.</w:t>
      </w:r>
    </w:p>
    <w:p w14:paraId="7BA31D3B" w14:textId="77777777" w:rsidR="007155FC" w:rsidRDefault="007155FC" w:rsidP="007155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CC96DB" w14:textId="6CF31DC3" w:rsidR="007155FC" w:rsidRDefault="007155FC" w:rsidP="007155FC">
      <w:pPr>
        <w:pStyle w:val="NormalnyWeb"/>
        <w:spacing w:before="0" w:beforeAutospacing="0" w:after="0" w:afterAutospacing="0"/>
        <w:rPr>
          <w:iCs/>
        </w:rPr>
      </w:pPr>
      <w:r w:rsidRPr="000F0197">
        <w:rPr>
          <w:iCs/>
        </w:rPr>
        <w:t xml:space="preserve">Przewodniczący Rady Gminy zapytał czy </w:t>
      </w:r>
      <w:r>
        <w:rPr>
          <w:iCs/>
        </w:rPr>
        <w:t xml:space="preserve">jeszcze </w:t>
      </w:r>
      <w:r w:rsidRPr="000F0197">
        <w:rPr>
          <w:iCs/>
        </w:rPr>
        <w:t>ktoś z szanownych Radnych chciałby zabrać głos?</w:t>
      </w:r>
    </w:p>
    <w:p w14:paraId="0FC425F4" w14:textId="77777777" w:rsidR="007155FC" w:rsidRPr="000F0197" w:rsidRDefault="007155FC" w:rsidP="007155FC">
      <w:pPr>
        <w:pStyle w:val="NormalnyWeb"/>
        <w:spacing w:before="0" w:beforeAutospacing="0" w:after="0" w:afterAutospacing="0"/>
        <w:rPr>
          <w:iCs/>
        </w:rPr>
      </w:pPr>
    </w:p>
    <w:p w14:paraId="72F0C5AC" w14:textId="77777777" w:rsidR="007155FC" w:rsidRDefault="007155FC" w:rsidP="007155FC">
      <w:pPr>
        <w:pStyle w:val="NormalnyWeb"/>
        <w:spacing w:before="0" w:beforeAutospacing="0" w:after="0" w:afterAutospacing="0"/>
      </w:pPr>
      <w:r w:rsidRPr="000F0197">
        <w:t xml:space="preserve">Brak dyskusji. </w:t>
      </w:r>
    </w:p>
    <w:p w14:paraId="53B550BC" w14:textId="77777777" w:rsidR="007155FC" w:rsidRDefault="007155FC" w:rsidP="007155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3F0B43" w14:textId="27B57272" w:rsidR="007155FC" w:rsidRDefault="007155FC" w:rsidP="007155F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643D35"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643D35">
        <w:rPr>
          <w:rFonts w:ascii="Times New Roman" w:hAnsi="Times New Roman" w:cs="Times New Roman"/>
          <w:b/>
          <w:bCs/>
          <w:u w:val="single"/>
        </w:rPr>
        <w:t>. Zakończenie obrad.</w:t>
      </w:r>
    </w:p>
    <w:p w14:paraId="464BCFDC" w14:textId="77777777" w:rsidR="007155FC" w:rsidRPr="00643D35" w:rsidRDefault="007155FC" w:rsidP="007155F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19FF4DD" w14:textId="428C9ED0" w:rsidR="007155FC" w:rsidRDefault="007155FC" w:rsidP="007155FC">
      <w:pPr>
        <w:spacing w:after="0" w:line="240" w:lineRule="auto"/>
        <w:jc w:val="both"/>
        <w:rPr>
          <w:rFonts w:ascii="Times New Roman" w:hAnsi="Times New Roman"/>
        </w:rPr>
      </w:pPr>
      <w:r w:rsidRPr="00C93944">
        <w:rPr>
          <w:rFonts w:ascii="Times New Roman" w:hAnsi="Times New Roman"/>
        </w:rPr>
        <w:t>Przewodnicząc</w:t>
      </w:r>
      <w:r>
        <w:rPr>
          <w:rFonts w:ascii="Times New Roman" w:hAnsi="Times New Roman"/>
        </w:rPr>
        <w:t>a</w:t>
      </w:r>
      <w:r w:rsidRPr="00C93944">
        <w:rPr>
          <w:rFonts w:ascii="Times New Roman" w:hAnsi="Times New Roman"/>
        </w:rPr>
        <w:t xml:space="preserve"> Rady Gminy Łękawica poinformował</w:t>
      </w:r>
      <w:r>
        <w:rPr>
          <w:rFonts w:ascii="Times New Roman" w:hAnsi="Times New Roman"/>
        </w:rPr>
        <w:t>a</w:t>
      </w:r>
      <w:r w:rsidRPr="00C93944">
        <w:rPr>
          <w:rFonts w:ascii="Times New Roman" w:hAnsi="Times New Roman"/>
        </w:rPr>
        <w:t xml:space="preserve">, że wyczerpany został porządek obrad w związku </w:t>
      </w:r>
      <w:r>
        <w:rPr>
          <w:rFonts w:ascii="Times New Roman" w:hAnsi="Times New Roman"/>
        </w:rPr>
        <w:t xml:space="preserve">                        </w:t>
      </w:r>
      <w:r w:rsidRPr="00C93944">
        <w:rPr>
          <w:rFonts w:ascii="Times New Roman" w:hAnsi="Times New Roman"/>
        </w:rPr>
        <w:t xml:space="preserve">z powyższym zamknął obrady </w:t>
      </w:r>
      <w:r>
        <w:rPr>
          <w:rFonts w:ascii="Times New Roman" w:hAnsi="Times New Roman"/>
        </w:rPr>
        <w:t>XV</w:t>
      </w:r>
      <w:r w:rsidRPr="00C93944">
        <w:rPr>
          <w:rFonts w:ascii="Times New Roman" w:hAnsi="Times New Roman"/>
        </w:rPr>
        <w:t xml:space="preserve"> – ej Sesji Rady Gminy. </w:t>
      </w:r>
    </w:p>
    <w:p w14:paraId="60818EEF" w14:textId="77777777" w:rsidR="007155FC" w:rsidRDefault="007155FC" w:rsidP="007155FC">
      <w:pPr>
        <w:spacing w:after="0" w:line="240" w:lineRule="auto"/>
        <w:jc w:val="both"/>
        <w:rPr>
          <w:rFonts w:ascii="Times New Roman" w:hAnsi="Times New Roman"/>
        </w:rPr>
      </w:pPr>
    </w:p>
    <w:p w14:paraId="6555600E" w14:textId="77777777" w:rsidR="007155FC" w:rsidRDefault="007155FC" w:rsidP="007155FC">
      <w:pPr>
        <w:spacing w:after="0" w:line="240" w:lineRule="auto"/>
        <w:jc w:val="both"/>
        <w:rPr>
          <w:rFonts w:ascii="Times New Roman" w:hAnsi="Times New Roman"/>
        </w:rPr>
      </w:pPr>
    </w:p>
    <w:p w14:paraId="1752F53F" w14:textId="77777777" w:rsidR="007155FC" w:rsidRDefault="007155FC" w:rsidP="007155FC">
      <w:pPr>
        <w:spacing w:after="0" w:line="240" w:lineRule="auto"/>
        <w:jc w:val="both"/>
        <w:rPr>
          <w:rFonts w:ascii="Times New Roman" w:hAnsi="Times New Roman"/>
        </w:rPr>
      </w:pPr>
    </w:p>
    <w:p w14:paraId="64972489" w14:textId="77777777" w:rsidR="007155FC" w:rsidRPr="00C93944" w:rsidRDefault="007155FC" w:rsidP="007155FC">
      <w:pPr>
        <w:spacing w:after="0" w:line="240" w:lineRule="auto"/>
        <w:jc w:val="both"/>
        <w:rPr>
          <w:rFonts w:ascii="Times New Roman" w:hAnsi="Times New Roman"/>
        </w:rPr>
      </w:pPr>
    </w:p>
    <w:p w14:paraId="156193E2" w14:textId="77777777" w:rsidR="007155FC" w:rsidRPr="00C93944" w:rsidRDefault="007155FC" w:rsidP="007155FC">
      <w:pPr>
        <w:jc w:val="both"/>
        <w:rPr>
          <w:rFonts w:ascii="Times New Roman" w:hAnsi="Times New Roman"/>
        </w:rPr>
      </w:pPr>
      <w:r w:rsidRPr="00C93944">
        <w:rPr>
          <w:rFonts w:ascii="Times New Roman" w:hAnsi="Times New Roman"/>
        </w:rPr>
        <w:t xml:space="preserve">Protokołowała: </w:t>
      </w:r>
      <w:r w:rsidRPr="006B4F44">
        <w:rPr>
          <w:rFonts w:ascii="Times New Roman" w:hAnsi="Times New Roman"/>
        </w:rPr>
        <w:t>Agnieszka Rodak</w:t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</w:t>
      </w:r>
      <w:r w:rsidRPr="00C93944">
        <w:rPr>
          <w:rFonts w:ascii="Times New Roman" w:hAnsi="Times New Roman"/>
        </w:rPr>
        <w:t>Przewodnicząc</w:t>
      </w:r>
      <w:r>
        <w:rPr>
          <w:rFonts w:ascii="Times New Roman" w:hAnsi="Times New Roman"/>
        </w:rPr>
        <w:t>y</w:t>
      </w:r>
      <w:r w:rsidRPr="00C93944">
        <w:rPr>
          <w:rFonts w:ascii="Times New Roman" w:hAnsi="Times New Roman"/>
        </w:rPr>
        <w:t xml:space="preserve"> Rada Gminy Łękawica</w:t>
      </w:r>
    </w:p>
    <w:p w14:paraId="5B72FF18" w14:textId="77777777" w:rsidR="007155FC" w:rsidRDefault="007155FC" w:rsidP="007155FC">
      <w:pPr>
        <w:jc w:val="both"/>
        <w:rPr>
          <w:rFonts w:ascii="Times New Roman" w:hAnsi="Times New Roman"/>
        </w:rPr>
      </w:pPr>
    </w:p>
    <w:p w14:paraId="65B12C2F" w14:textId="77777777" w:rsidR="007155FC" w:rsidRPr="00B11BB4" w:rsidRDefault="007155FC" w:rsidP="007155FC">
      <w:pPr>
        <w:jc w:val="both"/>
        <w:rPr>
          <w:rFonts w:ascii="Times New Roman" w:hAnsi="Times New Roman"/>
        </w:rPr>
      </w:pP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  <w:t xml:space="preserve">                          </w:t>
      </w:r>
      <w:r>
        <w:rPr>
          <w:rFonts w:ascii="Times New Roman" w:hAnsi="Times New Roman"/>
        </w:rPr>
        <w:t xml:space="preserve">               Krzysztof Pielesz </w:t>
      </w:r>
    </w:p>
    <w:p w14:paraId="5B9D6C4D" w14:textId="406D1CBC" w:rsidR="00B700BE" w:rsidRPr="0046699B" w:rsidRDefault="00B700BE" w:rsidP="007155FC">
      <w:pPr>
        <w:spacing w:after="0" w:line="240" w:lineRule="auto"/>
        <w:rPr>
          <w:rFonts w:ascii="Times New Roman" w:hAnsi="Times New Roman" w:cs="Times New Roman"/>
        </w:rPr>
      </w:pPr>
    </w:p>
    <w:sectPr w:rsidR="00B700BE" w:rsidRPr="0046699B" w:rsidSect="0046699B">
      <w:footerReference w:type="default" r:id="rId7"/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61829" w14:textId="77777777" w:rsidR="000E1D70" w:rsidRDefault="000E1D70">
      <w:pPr>
        <w:spacing w:after="0" w:line="240" w:lineRule="auto"/>
      </w:pPr>
      <w:r>
        <w:separator/>
      </w:r>
    </w:p>
  </w:endnote>
  <w:endnote w:type="continuationSeparator" w:id="0">
    <w:p w14:paraId="3B733E2B" w14:textId="77777777" w:rsidR="000E1D70" w:rsidRDefault="000E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2482064"/>
      <w:docPartObj>
        <w:docPartGallery w:val="Page Numbers (Bottom of Page)"/>
        <w:docPartUnique/>
      </w:docPartObj>
    </w:sdtPr>
    <w:sdtContent>
      <w:p w14:paraId="4EB25CD0" w14:textId="1CFF99EB" w:rsidR="0046699B" w:rsidRDefault="004669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E94DB" w14:textId="77777777" w:rsidR="0046699B" w:rsidRDefault="0046699B" w:rsidP="0046699B">
    <w:r>
      <w:t>Wygenerowano za pomocą app.esesja.pl</w:t>
    </w:r>
  </w:p>
  <w:p w14:paraId="590D24C7" w14:textId="02CB5CC3" w:rsidR="00B700BE" w:rsidRDefault="00B700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FC3B" w14:textId="77777777" w:rsidR="000E1D70" w:rsidRDefault="000E1D70">
      <w:pPr>
        <w:spacing w:after="0" w:line="240" w:lineRule="auto"/>
      </w:pPr>
      <w:r>
        <w:separator/>
      </w:r>
    </w:p>
  </w:footnote>
  <w:footnote w:type="continuationSeparator" w:id="0">
    <w:p w14:paraId="6646633D" w14:textId="77777777" w:rsidR="000E1D70" w:rsidRDefault="000E1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86786"/>
    <w:multiLevelType w:val="multilevel"/>
    <w:tmpl w:val="E366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324AC"/>
    <w:multiLevelType w:val="hybridMultilevel"/>
    <w:tmpl w:val="3E7EF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1590B"/>
    <w:multiLevelType w:val="hybridMultilevel"/>
    <w:tmpl w:val="63BA5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8908580">
    <w:abstractNumId w:val="0"/>
  </w:num>
  <w:num w:numId="2" w16cid:durableId="1513298449">
    <w:abstractNumId w:val="2"/>
  </w:num>
  <w:num w:numId="3" w16cid:durableId="189072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BE"/>
    <w:rsid w:val="00085997"/>
    <w:rsid w:val="000B36F5"/>
    <w:rsid w:val="000E1D70"/>
    <w:rsid w:val="00290B9D"/>
    <w:rsid w:val="00373BA0"/>
    <w:rsid w:val="0046699B"/>
    <w:rsid w:val="007155FC"/>
    <w:rsid w:val="00A41202"/>
    <w:rsid w:val="00B67D80"/>
    <w:rsid w:val="00B700BE"/>
    <w:rsid w:val="00D770CA"/>
    <w:rsid w:val="00ED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A2572"/>
  <w15:docId w15:val="{B8F16849-56F8-404B-8847-DD08B686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99B"/>
  </w:style>
  <w:style w:type="paragraph" w:styleId="Stopka">
    <w:name w:val="footer"/>
    <w:basedOn w:val="Normalny"/>
    <w:link w:val="StopkaZnak"/>
    <w:uiPriority w:val="99"/>
    <w:unhideWhenUsed/>
    <w:rsid w:val="00466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99B"/>
  </w:style>
  <w:style w:type="paragraph" w:styleId="Akapitzlist">
    <w:name w:val="List Paragraph"/>
    <w:basedOn w:val="Normalny"/>
    <w:uiPriority w:val="34"/>
    <w:qFormat/>
    <w:rsid w:val="0046699B"/>
    <w:pPr>
      <w:spacing w:line="259" w:lineRule="auto"/>
      <w:ind w:left="720"/>
      <w:contextualSpacing/>
    </w:pPr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90B9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2361</Words>
  <Characters>14170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a.rodak</dc:creator>
  <cp:lastModifiedBy>a.rodak</cp:lastModifiedBy>
  <cp:revision>6</cp:revision>
  <cp:lastPrinted>2025-05-12T12:40:00Z</cp:lastPrinted>
  <dcterms:created xsi:type="dcterms:W3CDTF">2025-04-30T14:21:00Z</dcterms:created>
  <dcterms:modified xsi:type="dcterms:W3CDTF">2025-05-12T12:45:00Z</dcterms:modified>
</cp:coreProperties>
</file>